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А класса</w:t>
      </w:r>
    </w:p>
    <w:tbl>
      <w:tblPr>
        <w:tblStyle w:val="Table1"/>
        <w:tblW w:w="16710.97588198037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.975881980365"/>
        <w:gridCol w:w="1050"/>
        <w:gridCol w:w="1020"/>
        <w:gridCol w:w="1710"/>
        <w:gridCol w:w="1425"/>
        <w:gridCol w:w="1545"/>
        <w:gridCol w:w="2130"/>
        <w:gridCol w:w="2220"/>
        <w:gridCol w:w="1980"/>
        <w:gridCol w:w="2460"/>
        <w:tblGridChange w:id="0">
          <w:tblGrid>
            <w:gridCol w:w="1170.975881980365"/>
            <w:gridCol w:w="1050"/>
            <w:gridCol w:w="1020"/>
            <w:gridCol w:w="1710"/>
            <w:gridCol w:w="1425"/>
            <w:gridCol w:w="1545"/>
            <w:gridCol w:w="2130"/>
            <w:gridCol w:w="2220"/>
            <w:gridCol w:w="1980"/>
            <w:gridCol w:w="24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Учебник, стр. 176, упр. 140-157 (Подготовка к итоговой аттестации)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с текстом (группа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Контрольная работа.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Орфографический тренажёр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(группа ВК)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Наизусть “Я помню чудное мгновенье…”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Письменный анализ  стихотворного текста (Строго по плану, группа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поэмы М.Ю.Лермонтова “Мцыри”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Обучающий фильм “Неизвестный Лермонтов”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https://youtu.be/hK51P67C0_Q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(просмотр и анализ)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каникулы - чтение повести Е. Ильиной “Четвёртая высота”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повторить Unit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стр. 88, упр. 4 (чтение, перевод текста), https://www.youtube.com/watch?v=HK8d3RPqweY - просмотр видео, стр. 90, упр. 5 (письменно), упр. 7 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Тест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WB стр. 30, упр. 8 (чт+перевод)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упр 11 стр 86 составить и выучить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правило стр 87; упр 2,3 стр 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правило стр 87; упр 4 стр 88-90 читать, переводить+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упр 8,9 стр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Онлайн - Урок на платформе ZOOM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c 10.30 до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Учебник: Параграф 19,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Задачник: № 19.6, 19.22, 19.27(а), 19.30 (а,г), 19.50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Онлайн - Урок на платформе ZOOM</w:t>
            </w:r>
          </w:p>
          <w:p w:rsidR="00000000" w:rsidDel="00000000" w:rsidP="00000000" w:rsidRDefault="00000000" w:rsidRPr="00000000" w14:paraId="00000050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с 10.30 до 11.00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Учебник: Параграф 20, выучить свойства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Задачник: № 20.3, 20.11, 20.12, 19.56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Задачник: № 20.49, 20.41(а,б), 20.27(г), 20.31(г).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с 10.40 до 11.20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Онлайн- урок на платформе ZOOM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11.30-12.10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11.20-12.00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Повторить главу Площади многоугольников.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Карточку решить в тетради ( рисунок+решение)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https://cloud.mail.ru/public/6kqn/ELpgKmPBD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https://cloud.mail.ru/public/nRkt/Em95CsuKi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Онлайн - Урок на платформе ZOOM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с 9.00 до 9.30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 56, вопросы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483(в,г), 484(в), 485+ карточка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https://cloud.mail.ru/public/NmLG/uDXnXrpUi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Док-во:</w:t>
            </w:r>
            <w:hyperlink r:id="rId10">
              <w:r w:rsidDel="00000000" w:rsidR="00000000" w:rsidRPr="00000000">
                <w:rPr>
                  <w:b w:val="1"/>
                  <w:color w:val="1155cc"/>
                  <w:sz w:val="17"/>
                  <w:szCs w:val="17"/>
                  <w:highlight w:val="white"/>
                  <w:rtl w:val="0"/>
                </w:rPr>
                <w:t xml:space="preserve">https://yandex.ru/video/touch/preview/10388064113147564961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Онлайн- урок на платформе ZOOM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10.40-11.20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Давыдовская А.Ю.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Гращенкова Т.П.</w:t>
            </w:r>
          </w:p>
          <w:p w:rsidR="00000000" w:rsidDel="00000000" w:rsidP="00000000" w:rsidRDefault="00000000" w:rsidRPr="00000000" w14:paraId="00000078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Видеоурок: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8"/>
                  <w:szCs w:val="18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https://yandex.ru/video/touch/preview/4811327033174600402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Просмотрите видеоурок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https://youtu.be/JxF5UKYjH6g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и сделайте конспект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19-20 в тетради ответить на вопросы после параграфа стр. 19 и 25 (рубрика “вопросы и задания для работы с текстом параграфа)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пар. 11-12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84, заполнить таблицу в тетрадь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23, маршрутная карта параграф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Решение задач на Закон Ома( записи в тетради вслед за учителем). Урок 152-154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https://www.youtube.com/watch?v=dlg8v8bxFNI&amp;list=PLYLAAGsAQhw_dGE-7OdXgBXu52_GbnvF7&amp;index=66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Реостаты. Решение задач (записи в тетради вслед за учителем).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Уроки 155-156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https://www.youtube.com/watch?v=Y7pBkUoj2jk&amp;list=PLYLAAGsAQhw_dGE-7OdXgBXu52_GbnvF7&amp;index=69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Последовательное и параллельное соединение проводников (записи в тетради вслед за учителем). Урок 157-161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https://www.youtube.com/watch?v=L38RmvYMG0M&amp;list=PLYLAAGsAQhw_dGE-7OdXgBXu52_GbnvF7&amp;index=71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34, в. 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﻿Ольга Михайловна Макарова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Ольга Михайловна Макарова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09:30 AM Москва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https://us04web.zoom.us/j/72016792121?pwd=WVF5dWNUZnJoQzZGR2xVNUJ6cFYvQT09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720 1679 2121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D8v5wg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п.20,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П.21 читать, вопрос 4 письменно. п.22 составить таблицу “ Виды кровотечений и меры первой помощи”,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Пройти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посмотреть разбор темы “Значение дыхания. Органы дыхания. газообмен в легких и тканях” и выполнить проверочные задания (РЭШ). Работа в Якласс до 19.00. 24.12.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(девочки) 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Учебник А.Т.Тищенко, Н.В.Синица, параграф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Б класса</w:t>
      </w:r>
    </w:p>
    <w:tbl>
      <w:tblPr>
        <w:tblStyle w:val="Table2"/>
        <w:tblW w:w="16678.325991189427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3.7444933920706"/>
        <w:gridCol w:w="1677.7973568281936"/>
        <w:gridCol w:w="1469.603524229075"/>
        <w:gridCol w:w="1653.3039647577093"/>
        <w:gridCol w:w="1934.9779735682819"/>
        <w:gridCol w:w="1873.7444933920706"/>
        <w:gridCol w:w="1604.31718061674"/>
        <w:gridCol w:w="1410"/>
        <w:gridCol w:w="1650"/>
        <w:gridCol w:w="1530.8370044052865"/>
        <w:tblGridChange w:id="0">
          <w:tblGrid>
            <w:gridCol w:w="1873.7444933920706"/>
            <w:gridCol w:w="1677.7973568281936"/>
            <w:gridCol w:w="1469.603524229075"/>
            <w:gridCol w:w="1653.3039647577093"/>
            <w:gridCol w:w="1934.9779735682819"/>
            <w:gridCol w:w="1873.7444933920706"/>
            <w:gridCol w:w="1604.31718061674"/>
            <w:gridCol w:w="1410"/>
            <w:gridCol w:w="1650"/>
            <w:gridCol w:w="1530.837004405286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в Zoom, 12.30- 13.10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д/з стр. 142-145, упр.80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в Zoom, 10.40 - 11.20, повторить к уроку группы корней с чередованием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д/з тест на ЯКлассе + устно упр. 63 на стр. 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в Zoom. 12.30 - 13.10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﻿Подключиться к конференции Zoom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д/з стр. 142-145, упр. 83, 85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стр.145, упр.88 (1,2,3,)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упр.88, стр. 146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д/з самостоятельное изучение  стр. 228 - 251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Zoom, 12.30. - 13.10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0W2jcg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стр. 88, упр. 4 (чтение, перевод текста), https://www.youtube.com/watch?v=HK8d3RPqweY - просмотр видео, стр. 90, упр. 5 (письменно), упр. 7 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тест на 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WB стр. 32, упр. 13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34, упр. 17, 18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38, упр.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задание ЯКласс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учебник стр 88 номер 4 читать и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Повторение лексики и грамматики за юнит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 до 11:10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8.30-9.10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9.00-9.40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 9.30-10.10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№№ 103,104,105,106,107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№№ 122, 123,124,134,135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№№ 15.83 15.96(а,б)15.93 15.97 15.99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11.45-12.25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№№ 502,503,518(а)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Мельникова Н. Д.  Гращенкова Т. П. </w:t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25- письменно (в тетради) ответить на вопросы рубрики “Изучаем документ”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11-12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84, заполнить таблицу в тетрадь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22,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маршрутная карта параграф 24</w:t>
            </w:r>
          </w:p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маршрутная карта параграф 25-26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u w:val="single"/>
                <w:rtl w:val="0"/>
              </w:rPr>
              <w:t xml:space="preserve">Конспект!</w:t>
            </w:r>
          </w:p>
          <w:p w:rsidR="00000000" w:rsidDel="00000000" w:rsidP="00000000" w:rsidRDefault="00000000" w:rsidRPr="00000000" w14:paraId="000001CA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 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(п.1-3) читать.</w:t>
            </w:r>
          </w:p>
          <w:p w:rsidR="00000000" w:rsidDel="00000000" w:rsidP="00000000" w:rsidRDefault="00000000" w:rsidRPr="00000000" w14:paraId="000001CB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З.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15.7-15.15(у)</w:t>
            </w:r>
          </w:p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15.29, 15.34, 15.35, 15.36(п)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5 урок в ZOOM </w:t>
            </w:r>
          </w:p>
          <w:p w:rsidR="00000000" w:rsidDel="00000000" w:rsidP="00000000" w:rsidRDefault="00000000" w:rsidRPr="00000000" w14:paraId="000001CF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(п.4, 5) читать. Что мы узнали.</w:t>
            </w:r>
          </w:p>
          <w:p w:rsidR="00000000" w:rsidDel="00000000" w:rsidP="00000000" w:rsidRDefault="00000000" w:rsidRPr="00000000" w14:paraId="000001D0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З.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15.43, 15.45, 15.50, 15.57(п)</w:t>
            </w:r>
          </w:p>
          <w:p w:rsidR="00000000" w:rsidDel="00000000" w:rsidP="00000000" w:rsidRDefault="00000000" w:rsidRPr="00000000" w14:paraId="000001D1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Просмотреть видио-уроки по ссылкам: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153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https://www.youtube.com/watch?v=OnnL_CaDwNw&amp;list=PLYLAAGsAQhw_dGE-7OdXgBXu52_GbnvF7&amp;index=67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154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https://www.youtube.com/watch?v=HTuc0Re5RkM&amp;list=PLYLAAGsAQhw_dGE-7OdXgBXu52_GbnvF7&amp;index=68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155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https://www.youtube.com/watch?v=Y7pBkUoj2jk&amp;list=PLYLAAGsAQhw_dGE-7OdXgBXu52_GbnvF7&amp;index=69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156*(для желающих)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https://www.youtube.com/watch?v=6Rcgm0BNuu8&amp;list=PLYLAAGsAQhw_dGE-7OdXgBXu52_GbnvF7&amp;index=70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Я-класс: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 (понедельник)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15:00 до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23.12.2021 (четверг)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20:00 (3 дня)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 3  урок в ZOOM                   Конспект. Выучить формулы последовательного и параллельного соединения!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(п.4, 5),  читать.                §14. Что мы узнали.                  Из §14 (п.1) – оформить задачу в тетради с рис. 14.1 (стр. 102-103).       Из §14 (п.2) – оформить задачу в тетради с рис. 14.3 (стр. 104-105).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Из презентации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– оформить задачи в тетради со слайдов № 17, 26, 27, 28</w:t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п.34, в.1,3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﻿Ольга Михайловна Макарова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Ольга Михайловна Макарова</w:t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08:50 AM Москва</w:t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https://us04web.zoom.us/j/72847197752?pwd=c2JVNmJ0SU14dGFST1EvdDVDdk9nUT09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728 4719 7752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qyUu27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 по расписанию</w:t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 группе ВК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п.20,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П.21 читать, вопрос 4 письменно. п.22 составить таблицу “ Виды кровотечений и меры первой помощи”,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Пройти по ссылке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посмотреть разбор темы “Значение дыхания. Органы дыхания. газообмен в легких и тканях” (п.23-24 пересказ) и выполнить проверочные задания (РЭШ). Работа в Якласс до 19.00. 24.12.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(девочки) </w:t>
            </w:r>
          </w:p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Учебник А.Т.Тищенко, Н.В.Синица, параграф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В класса</w:t>
      </w:r>
    </w:p>
    <w:tbl>
      <w:tblPr>
        <w:tblStyle w:val="Table3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, стр. 176, упр 140-157 (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с текстом (группа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Орфографический тренажёр (группа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Наизусть “Я помню чудное мгновенье…”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Письменный анализ стихотворного текста</w:t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(“Я помню чудное мгновенье…” . Строго по плану, группа ВК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поэмы М.Ю.Лермонтова “Мцыри”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Фильм “Неизвестный Лермонтов”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https://youtu.be/hK51P67C0_Q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(просмотр и анализ)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каникулы -</w:t>
            </w:r>
          </w:p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повести Е.Ильиной “Четвёртая высота”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стр. 88, упр. 4 (чтение, перевод текста), https://www.youtube.com/watch?v=HK8d3RPqweY - просмотр видео, стр. 90, упр. 5 (письменно), упр. 7 (письменно)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Тест ЯКласс; повторить слова из 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WB стр. 32, упр. 13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34, упр. 17, 18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38, упр. 24</w:t>
            </w:r>
          </w:p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упр . 4-6 с.84 (упр.6 выслать на почту selutina.gv @yandex.ru)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 стр 86 упр.8-10 ( упр.9 выслать на почту)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 (сделать до 27.12)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упр.2-4 стр.88 ( упр.4 выслать для проверки)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ЯКласс</w:t>
            </w:r>
          </w:p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9.40-10.20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Онлайн- урок на платформе ZOOM</w:t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8.00-8.40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Давыдовская А.Ю.</w:t>
            </w:r>
          </w:p>
          <w:p w:rsidR="00000000" w:rsidDel="00000000" w:rsidP="00000000" w:rsidRDefault="00000000" w:rsidRPr="00000000" w14:paraId="000002B3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Гращенкова Т.П.</w:t>
            </w:r>
          </w:p>
          <w:p w:rsidR="00000000" w:rsidDel="00000000" w:rsidP="00000000" w:rsidRDefault="00000000" w:rsidRPr="00000000" w14:paraId="000002B4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Видеоурок: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8"/>
                  <w:szCs w:val="18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https://yandex.ru/video/touch/preview/4811327033174600402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25- письменно (в тетради) ответить на вопросы рубрики “Изучаем документ”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 (п.1-2)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 (до конца),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22</w:t>
              <w:br w:type="textWrapping"/>
              <w:t xml:space="preserve">п.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22</w:t>
            </w:r>
          </w:p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6-10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пар. 11-12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84, заполнить таблицу в тетрадь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на УЧИ.РУ по расписанию</w:t>
            </w:r>
          </w:p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 группе ВК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23, маршрутная карта параграф 24</w:t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Решение задач на Закон Ома( записи в тетради вслед за учителем). Урок 152-154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https://www.youtube.com/watch?v=dlg8v8bxFNI&amp;list=PLYLAAGsAQhw_dGE-7OdXgBXu52_GbnvF7&amp;index=66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Реостаты. Решение задач (записи в тетради вслед за учителем).</w:t>
            </w:r>
          </w:p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Уроки 155-156</w:t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https://www.youtube.com/watch?v=Y7pBkUoj2jk&amp;list=PLYLAAGsAQhw_dGE-7OdXgBXu52_GbnvF7&amp;index=69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 выполнить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Последовательное и параллельное соединение проводников (записи в тетради вслед за учителем). Урок 157-160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https://www.youtube.com/watch?v=L38RmvYMG0M&amp;list=PLYLAAGsAQhw_dGE-7OdXgBXu52_GbnvF7&amp;index=71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﻿Ольга Михайловна Макарова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Ольга Михайловна Макарова</w:t>
            </w:r>
          </w:p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10:15 AM Москва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https://us04web.zoom.us/j/71559826530?pwd=dXBkUjZtd2tXaExEZVN5MXZRRys5Zz09</w:t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715 5982 6530</w:t>
            </w:r>
          </w:p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7FU7ge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п.20,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П.21 читать, вопрос 4 письменно. п.22 составить таблицу “ Виды кровотечений и меры первой помощи”,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Пройти по ссылке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посмотреть разбор темы “Значение дыхания. Органы дыхания. газообмен в легких и тканях” (п.23-24 пересказ) и выполнить проверочные задания (РЭШ). Работа в Якласс до 19.00. 24.12.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(девочки) </w:t>
            </w:r>
          </w:p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Учебник А.Т.Тищенко, Н.В.Синица, параграф 30</w:t>
            </w:r>
          </w:p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(мальчики)</w:t>
            </w:r>
          </w:p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“Электромагниты и их применение.” </w:t>
            </w:r>
          </w:p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https://youtu.be/gtmEm-LR_E8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5.3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Г класса</w:t>
      </w:r>
    </w:p>
    <w:tbl>
      <w:tblPr>
        <w:tblStyle w:val="Table4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, стр. 176, упр.140-157 (Подготовка к итоговой аттестации)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с текстом ( группу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Орфографический тренажёр ( группа ВК)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Наизусть “Я помню чудное мгновенье…”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Письменный анализ стихотворного текста (Строго по плану, группа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поэмы М,Ю,Лермонтова “Мцыри”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каникулы - просмотр фильма “Неизвестный Лермонтов”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https://youtu.be/hK51P67C0_Q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повести Е.Ильиной “Четвёртая высота”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стр 106 правило, стр 108 номер 4</w:t>
            </w:r>
          </w:p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</w:t>
            </w:r>
          </w:p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стр 83 правило, стр 84 фразовый глагол, стр 85 номер 6 читать и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</w:t>
            </w:r>
          </w:p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 до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</w:t>
            </w:r>
          </w:p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Рабочая тетрадь стр 34 номера 15-18, стр 41 номер 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</w:t>
            </w:r>
          </w:p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упр 8,9,10 стр 86 письменно; правило стр 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упр 11 стр 86 составить и выучить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правило стр 87; упр 2,4 стр 88-90 читать, переводить +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ZOOM. задания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 17 теория номера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карточка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Мельникова Н. Д.  Гращенкова Т. П. </w:t>
            </w:r>
          </w:p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25- письменно (в тетради) ответить на вопросы рубрики “Изучаем документ”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пар. 11-12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84, заполнить таблицу в тетрадь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23, маршрутная карта параграф 24</w:t>
            </w:r>
          </w:p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u w:val="single"/>
                <w:rtl w:val="0"/>
              </w:rPr>
              <w:t xml:space="preserve">Конспект!</w:t>
            </w:r>
          </w:p>
          <w:p w:rsidR="00000000" w:rsidDel="00000000" w:rsidP="00000000" w:rsidRDefault="00000000" w:rsidRPr="00000000" w14:paraId="000003EE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 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(п.1-3) читать.</w:t>
            </w:r>
          </w:p>
          <w:p w:rsidR="00000000" w:rsidDel="00000000" w:rsidP="00000000" w:rsidRDefault="00000000" w:rsidRPr="00000000" w14:paraId="000003EF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З.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15.7-15.15(у)</w:t>
            </w:r>
          </w:p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15.29, 15.34, 15.35, 15.36(п)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6 урок в ZOOM </w:t>
            </w:r>
          </w:p>
          <w:p w:rsidR="00000000" w:rsidDel="00000000" w:rsidP="00000000" w:rsidRDefault="00000000" w:rsidRPr="00000000" w14:paraId="000003F3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(п.4, 5) читать. Что мы узнали.</w:t>
            </w:r>
          </w:p>
          <w:p w:rsidR="00000000" w:rsidDel="00000000" w:rsidP="00000000" w:rsidRDefault="00000000" w:rsidRPr="00000000" w14:paraId="000003F4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З.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15.43, 15.45, 15.50, 15.57(п)</w:t>
            </w:r>
          </w:p>
          <w:p w:rsidR="00000000" w:rsidDel="00000000" w:rsidP="00000000" w:rsidRDefault="00000000" w:rsidRPr="00000000" w14:paraId="000003F5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Просмотреть видио-уроки по ссылкам: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153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https://www.youtube.com/watch?v=OnnL_CaDwNw&amp;list=PLYLAAGsAQhw_dGE-7OdXgBXu52_GbnvF7&amp;index=67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154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https://www.youtube.com/watch?v=HTuc0Re5RkM&amp;list=PLYLAAGsAQhw_dGE-7OdXgBXu52_GbnvF7&amp;index=68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155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https://www.youtube.com/watch?v=Y7pBkUoj2jk&amp;list=PLYLAAGsAQhw_dGE-7OdXgBXu52_GbnvF7&amp;index=69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156*(для желающих)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https://www.youtube.com/watch?v=6Rcgm0BNuu8&amp;list=PLYLAAGsAQhw_dGE-7OdXgBXu52_GbnvF7&amp;index=70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Я-класс: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20.12.2021 (понедельник)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15:00 до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23.12.2021 (четверг)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20:00 (3 дня)</w:t>
            </w:r>
          </w:p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  2  урок в ZOOM                   Конспект. Выучить формулы последовательного и параллельного соединения!</w:t>
            </w:r>
          </w:p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(п.4, 5),  читать.                §14. Что мы узнали.                  Из §14 (п.1) – оформить задачу в тетради с рис. 14.1 (стр. 102-103).       Из §14 (п.2) – оформить задачу в тетради с рис. 14.3 (стр. 104-105).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Из презентации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– оформить задачи в тетради со слайдов № 17, 26, 27,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34. в. 3, карточка, 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4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﻿Ольга Михайловна Макарова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4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Ольга Михайловна Макарова</w:t>
            </w:r>
          </w:p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22 дек. 2021 11:00 AM Москва</w:t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https://us04web.zoom.us/j/73721838690?pwd=VHh4cm56WnJjVkNXU1RyU2FaSE1iUT09</w:t>
            </w:r>
          </w:p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737 2183 8690</w:t>
            </w:r>
          </w:p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01Ytud</w:t>
            </w:r>
          </w:p>
          <w:p w:rsidR="00000000" w:rsidDel="00000000" w:rsidP="00000000" w:rsidRDefault="00000000" w:rsidRPr="00000000" w14:paraId="000004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﻿Ольга Михайловна Макарова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Ольга Михайловна Макарова</w:t>
            </w:r>
          </w:p>
          <w:p w:rsidR="00000000" w:rsidDel="00000000" w:rsidP="00000000" w:rsidRDefault="00000000" w:rsidRPr="00000000" w14:paraId="000004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24 дек. 2021 11:00 AM Москва</w:t>
            </w:r>
          </w:p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https://us04web.zoom.us/j/75039897753?pwd=S0Fzd1FHQW5vUTU4R013YXdnNU5ZZz09</w:t>
            </w:r>
          </w:p>
          <w:p w:rsidR="00000000" w:rsidDel="00000000" w:rsidP="00000000" w:rsidRDefault="00000000" w:rsidRPr="00000000" w14:paraId="000004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750 3989 7753</w:t>
            </w:r>
          </w:p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06Hq0D</w:t>
            </w:r>
          </w:p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п.20,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П.21 читать, вопрос 4 письменно. п.22 составить таблицу “ Виды кровотечений и меры первой помощи”,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Пройти по ссылке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посмотреть разбор темы “Значение дыхания. Органы дыхания. газообмен в легких и тканях” и выполнить проверочные задания (РЭШ).. Составить таблицу “Строение и функции органов дыхания”  (п. 23-24). Для заполнения таблицы в помощь презентация в VK. По пособию Соловкова читать с. 314-317. Зарисовать или вклеить схему строения дыхательной системы без подписей, подписать самостоятельно все элементы. Вклеить или зарисовать строение гортани, подписать самостоятельно все части, (знать названия хрящей, роль голосовых связок в звукообразовании).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в Якласс до 19.00. 24.12. 21.</w:t>
            </w:r>
          </w:p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(девочки) </w:t>
            </w:r>
          </w:p>
          <w:p w:rsidR="00000000" w:rsidDel="00000000" w:rsidP="00000000" w:rsidRDefault="00000000" w:rsidRPr="00000000" w14:paraId="000004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Учебник А.Т.Тищенко, Н.В.Синица, параграф 30</w:t>
            </w:r>
          </w:p>
          <w:p w:rsidR="00000000" w:rsidDel="00000000" w:rsidP="00000000" w:rsidRDefault="00000000" w:rsidRPr="00000000" w14:paraId="000004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(мальчики)</w:t>
            </w:r>
          </w:p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“Электромагниты и их применение.” </w:t>
            </w:r>
          </w:p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https://youtu.be/gtmEm-LR_E8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5.3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479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Таблица по учебному плану 8 Д класса</w:t>
      </w:r>
    </w:p>
    <w:tbl>
      <w:tblPr>
        <w:tblStyle w:val="Table5"/>
        <w:tblW w:w="16678.266579120158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5.666447800394"/>
        <w:gridCol w:w="1500.4333552199605"/>
        <w:gridCol w:w="1500.4333552199605"/>
        <w:gridCol w:w="1500.4333552199605"/>
        <w:gridCol w:w="1500.4333552199605"/>
        <w:gridCol w:w="1500.4333552199605"/>
        <w:gridCol w:w="1500.4333552199605"/>
        <w:gridCol w:w="1920"/>
        <w:gridCol w:w="1830"/>
        <w:gridCol w:w="1995"/>
        <w:gridCol w:w="255"/>
        <w:tblGridChange w:id="0">
          <w:tblGrid>
            <w:gridCol w:w="1675.666447800394"/>
            <w:gridCol w:w="1500.4333552199605"/>
            <w:gridCol w:w="1500.4333552199605"/>
            <w:gridCol w:w="1500.4333552199605"/>
            <w:gridCol w:w="1500.4333552199605"/>
            <w:gridCol w:w="1500.4333552199605"/>
            <w:gridCol w:w="1500.4333552199605"/>
            <w:gridCol w:w="1920"/>
            <w:gridCol w:w="1830"/>
            <w:gridCol w:w="1995"/>
            <w:gridCol w:w="2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. Стр. 176, упр. 140-157 (Подготовка к итоговой аттестации)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с текстом (группа ВК)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Контрольная работа </w:t>
            </w:r>
          </w:p>
          <w:p w:rsidR="00000000" w:rsidDel="00000000" w:rsidP="00000000" w:rsidRDefault="00000000" w:rsidRPr="00000000" w14:paraId="000004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(ЯКласс)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Наизусть “Я помню чудное мгновенье…”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Письменный анализ стихотворного текста “Я помню чудное мгновенье…”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поэмы М,Ю,Лермонтова “Мцыри”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каникулы</w:t>
            </w:r>
          </w:p>
          <w:p w:rsidR="00000000" w:rsidDel="00000000" w:rsidP="00000000" w:rsidRDefault="00000000" w:rsidRPr="00000000" w14:paraId="000004A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Просмотр фильма “Неизвестный Лермонтов”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https://youtu.be/hK51P67C0_Q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повести Е.Ильиной “Четвёртая высота”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4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упр.3-4 стр.83 ( у.4 выслать для проверки selutina.gv@yandex.ru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СелютинаГ.В.</w:t>
            </w:r>
          </w:p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упр.5-6 стр.84 ( упр. 6 выслать для проверки)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4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стр.86 упр.8-10 ( упр.9 выслать для проверки)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4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( сделать к 27.12)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 Учебник упр.2-3 стр.88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Селютина Г.В. </w:t>
            </w:r>
          </w:p>
          <w:p w:rsidR="00000000" w:rsidDel="00000000" w:rsidP="00000000" w:rsidRDefault="00000000" w:rsidRPr="00000000" w14:paraId="000004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 стр.88 упр.4 -выслать для проверки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4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правило стр 84; упр 8,9,10 стр 86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4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правило стр 84; упр 11 стр 86 составить и выучить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4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правило стр 87; упр 2, 4 стр 88-90 читать, переводить+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урок  ZOOM задания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карточка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Мельникова Н. Д.  Гращенкова Т. П. </w:t>
            </w:r>
          </w:p>
          <w:p w:rsidR="00000000" w:rsidDel="00000000" w:rsidP="00000000" w:rsidRDefault="00000000" w:rsidRPr="00000000" w14:paraId="000004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Задания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19-20 в тетради ответить на вопросы после параграфа стр. 19 и 25 (рубрика “вопросы и задания для работы с текстом параграфа)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22, п.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п.22, п. 6-10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11-12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23, маршрутная карта параграф 24</w:t>
            </w:r>
          </w:p>
          <w:p w:rsidR="00000000" w:rsidDel="00000000" w:rsidP="00000000" w:rsidRDefault="00000000" w:rsidRPr="00000000" w14:paraId="000005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Решение задач на Закон Ома( записи в тетради вслед за учителем). Урок 152-154</w:t>
            </w:r>
          </w:p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https://www.youtube.com/watch?v=dlg8v8bxFNI&amp;list=PLYLAAGsAQhw_dGE-7OdXgBXu52_GbnvF7&amp;index=66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Реостаты. Решение задач (записи в тетради вслед за учителем).</w:t>
            </w:r>
          </w:p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Уроки 155-156</w:t>
            </w:r>
          </w:p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https://www.youtube.com/watch?v=Y7pBkUoj2jk&amp;list=PLYLAAGsAQhw_dGE-7OdXgBXu52_GbnvF7&amp;index=69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Последовательное и параллельное соединение проводников (записи в тетради вслед за учителем). Урок 157-160</w:t>
            </w:r>
          </w:p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https://www.youtube.com/watch?v=L38RmvYMG0M&amp;list=PLYLAAGsAQhw_dGE-7OdXgBXu52_GbnvF7&amp;index=71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34, в.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29-34 повторить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п.20,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П.21 читать, вопрос 4 письменно. п.22 составить таблицу “ Виды кровотечений и меры первой помощи”,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Пройти по ссылке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посмотреть разбор темы “Значение дыхания. Органы дыхания. газообмен в легких и тканях” (п.23-24 пересказ) и выполнить проверочные задания (РЭШ). Работа в Якласс до 19.00. 24.12.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(девочки) </w:t>
            </w:r>
          </w:p>
          <w:p w:rsidR="00000000" w:rsidDel="00000000" w:rsidP="00000000" w:rsidRDefault="00000000" w:rsidRPr="00000000" w14:paraId="000005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Учебник А.Т.Тищенко, Н.В.Синица, параграф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Е класса</w:t>
      </w:r>
    </w:p>
    <w:tbl>
      <w:tblPr>
        <w:tblStyle w:val="Table6"/>
        <w:tblW w:w="16679.999999999996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8.6455331412103"/>
        <w:gridCol w:w="1646.3688760806915"/>
        <w:gridCol w:w="1646.3688760806915"/>
        <w:gridCol w:w="1646.3688760806915"/>
        <w:gridCol w:w="1646.3688760806915"/>
        <w:gridCol w:w="1646.3688760806915"/>
        <w:gridCol w:w="1634.3515850144092"/>
        <w:gridCol w:w="1658.3861671469742"/>
        <w:gridCol w:w="1658.3861671469742"/>
        <w:gridCol w:w="1658.3861671469742"/>
        <w:tblGridChange w:id="0">
          <w:tblGrid>
            <w:gridCol w:w="1838.6455331412103"/>
            <w:gridCol w:w="1646.3688760806915"/>
            <w:gridCol w:w="1646.3688760806915"/>
            <w:gridCol w:w="1646.3688760806915"/>
            <w:gridCol w:w="1646.3688760806915"/>
            <w:gridCol w:w="1646.3688760806915"/>
            <w:gridCol w:w="1634.3515850144092"/>
            <w:gridCol w:w="1658.3861671469742"/>
            <w:gridCol w:w="1658.3861671469742"/>
            <w:gridCol w:w="1658.386167146974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ageBreakBefore w:val="0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ageBreakBefore w:val="0"/>
              <w:widowControl w:val="0"/>
              <w:spacing w:befor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 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Zoom 13:15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Чтение поэмы М.Ю.Лермонтова “Мцыри”,  на вопросы. </w:t>
            </w:r>
          </w:p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Zoom 12:00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5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  <w:p w:rsidR="00000000" w:rsidDel="00000000" w:rsidP="00000000" w:rsidRDefault="00000000" w:rsidRPr="00000000" w14:paraId="000005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Учебник: Параграф 16. Выписать в тетрадь и выучить определения модуля и свойства модуля.</w:t>
            </w:r>
          </w:p>
          <w:p w:rsidR="00000000" w:rsidDel="00000000" w:rsidP="00000000" w:rsidRDefault="00000000" w:rsidRPr="00000000" w14:paraId="000005CB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Задачник: </w:t>
            </w:r>
          </w:p>
          <w:p w:rsidR="00000000" w:rsidDel="00000000" w:rsidP="00000000" w:rsidRDefault="00000000" w:rsidRPr="00000000" w14:paraId="000005C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16.6-16.8 (в, г), 16.21( а,б), 16.23( в, г)</w:t>
            </w:r>
          </w:p>
          <w:p w:rsidR="00000000" w:rsidDel="00000000" w:rsidP="00000000" w:rsidRDefault="00000000" w:rsidRPr="00000000" w14:paraId="000005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Онлайн - Урок на платформе ZOOM</w:t>
            </w:r>
          </w:p>
          <w:p w:rsidR="00000000" w:rsidDel="00000000" w:rsidP="00000000" w:rsidRDefault="00000000" w:rsidRPr="00000000" w14:paraId="000005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с 09.50  до 10.20</w:t>
            </w:r>
          </w:p>
          <w:p w:rsidR="00000000" w:rsidDel="00000000" w:rsidP="00000000" w:rsidRDefault="00000000" w:rsidRPr="00000000" w14:paraId="000005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﻿Анастасия Юрьевна Давыдовская приглашает вас на запланированную конференцию: Zoom.</w:t>
            </w:r>
          </w:p>
          <w:p w:rsidR="00000000" w:rsidDel="00000000" w:rsidP="00000000" w:rsidRDefault="00000000" w:rsidRPr="00000000" w14:paraId="000005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Zoom meeting invitation - Zoom Meeting Анастасия Юрьевна Давыдовская 8Е</w:t>
            </w:r>
          </w:p>
          <w:p w:rsidR="00000000" w:rsidDel="00000000" w:rsidP="00000000" w:rsidRDefault="00000000" w:rsidRPr="00000000" w14:paraId="000005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20 дек. 2021 09:50 AM Москва</w:t>
            </w:r>
          </w:p>
          <w:p w:rsidR="00000000" w:rsidDel="00000000" w:rsidP="00000000" w:rsidRDefault="00000000" w:rsidRPr="00000000" w14:paraId="000005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5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https://us04web.zoom.us/j/72699092709?pwd=U2xWVFJ5MFBuWURGajFvRzA0Zkxtdz09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726 9909 2709</w:t>
            </w:r>
          </w:p>
          <w:p w:rsidR="00000000" w:rsidDel="00000000" w:rsidP="00000000" w:rsidRDefault="00000000" w:rsidRPr="00000000" w14:paraId="000005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56987</w:t>
            </w:r>
          </w:p>
          <w:p w:rsidR="00000000" w:rsidDel="00000000" w:rsidP="00000000" w:rsidRDefault="00000000" w:rsidRPr="00000000" w14:paraId="000005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Параграф 16, №№ 16.26, 16.27-28 (а), 16.29-30( 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Якласс</w:t>
            </w:r>
          </w:p>
          <w:p w:rsidR="00000000" w:rsidDel="00000000" w:rsidP="00000000" w:rsidRDefault="00000000" w:rsidRPr="00000000" w14:paraId="000005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 8.50 до 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5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8.50-9.30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Повторить главу Площади многоугольников. Карточку решить в тетради ( рисунок+решение)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https://cloud.mail.ru/public/Gh3t/M5A7XqGJT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Онлайн - Урок на платформе ZOOM</w:t>
            </w:r>
          </w:p>
          <w:p w:rsidR="00000000" w:rsidDel="00000000" w:rsidP="00000000" w:rsidRDefault="00000000" w:rsidRPr="00000000" w14:paraId="000005EC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с 09.40  до 10.10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56, вопросы</w:t>
            </w:r>
          </w:p>
          <w:p w:rsidR="00000000" w:rsidDel="00000000" w:rsidP="00000000" w:rsidRDefault="00000000" w:rsidRPr="00000000" w14:paraId="000005EE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483(в,г), 484(в), 485</w:t>
            </w:r>
          </w:p>
          <w:p w:rsidR="00000000" w:rsidDel="00000000" w:rsidP="00000000" w:rsidRDefault="00000000" w:rsidRPr="00000000" w14:paraId="000005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https://yandex.ru/video/touch/preview/10388064113147564961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Онлайн- урок на платформе ZOOM</w:t>
            </w:r>
          </w:p>
          <w:p w:rsidR="00000000" w:rsidDel="00000000" w:rsidP="00000000" w:rsidRDefault="00000000" w:rsidRPr="00000000" w14:paraId="000005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8.50–9.30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Давыдовская А.Ю. Гращенкова Т.П. Видеоурок: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https://yandex.ru/video/touch/preview/4811327033174600402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25- письменно (в тетради) ответить на вопросы рубрики “Изучаем документ”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11-12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параграф 23, маршрутная карта параграф 24</w:t>
            </w:r>
          </w:p>
          <w:p w:rsidR="00000000" w:rsidDel="00000000" w:rsidP="00000000" w:rsidRDefault="00000000" w:rsidRPr="00000000" w14:paraId="000006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u w:val="single"/>
                <w:rtl w:val="0"/>
              </w:rPr>
              <w:t xml:space="preserve">Конспект!</w:t>
            </w:r>
          </w:p>
          <w:p w:rsidR="00000000" w:rsidDel="00000000" w:rsidP="00000000" w:rsidRDefault="00000000" w:rsidRPr="00000000" w14:paraId="0000062C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 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(п.1-3) читать.</w:t>
            </w:r>
          </w:p>
          <w:p w:rsidR="00000000" w:rsidDel="00000000" w:rsidP="00000000" w:rsidRDefault="00000000" w:rsidRPr="00000000" w14:paraId="0000062D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З.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15.7-15.15(у)</w:t>
            </w:r>
          </w:p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15.29, 15.34, 15.35, 15.36(п)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4 урок в ZOOM </w:t>
            </w:r>
          </w:p>
          <w:p w:rsidR="00000000" w:rsidDel="00000000" w:rsidP="00000000" w:rsidRDefault="00000000" w:rsidRPr="00000000" w14:paraId="00000631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(п.4, 5) читать. Что мы узнали.</w:t>
            </w:r>
          </w:p>
          <w:p w:rsidR="00000000" w:rsidDel="00000000" w:rsidP="00000000" w:rsidRDefault="00000000" w:rsidRPr="00000000" w14:paraId="00000632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З.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15.43, 15.45, 15.50, 15.57(п)</w:t>
            </w:r>
          </w:p>
          <w:p w:rsidR="00000000" w:rsidDel="00000000" w:rsidP="00000000" w:rsidRDefault="00000000" w:rsidRPr="00000000" w14:paraId="00000633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Просмотреть видио-уроки по ссылкам:</w:t>
            </w:r>
          </w:p>
          <w:p w:rsidR="00000000" w:rsidDel="00000000" w:rsidP="00000000" w:rsidRDefault="00000000" w:rsidRPr="00000000" w14:paraId="00000634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153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https://www.youtube.com/watch?v=OnnL_CaDwNw&amp;list=PLYLAAGsAQhw_dGE-7OdXgBXu52_GbnvF7&amp;index=67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154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https://www.youtube.com/watch?v=HTuc0Re5RkM&amp;list=PLYLAAGsAQhw_dGE-7OdXgBXu52_GbnvF7&amp;index=68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155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https://www.youtube.com/watch?v=Y7pBkUoj2jk&amp;list=PLYLAAGsAQhw_dGE-7OdXgBXu52_GbnvF7&amp;index=69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156*(для желающих)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https://www.youtube.com/watch?v=6Rcgm0BNuu8&amp;list=PLYLAAGsAQhw_dGE-7OdXgBXu52_GbnvF7&amp;index=70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6"/>
                <w:szCs w:val="16"/>
                <w:rtl w:val="0"/>
              </w:rPr>
              <w:t xml:space="preserve">Я-класс: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20.12.2021 (понедельник)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15:00 до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23.12.2021 (четверг)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  <w:rtl w:val="0"/>
              </w:rPr>
              <w:t xml:space="preserve">20:00 (3 дня)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4 урок в ZOOM Конспект. Выучить формулы последовательного и параллельного соединения!</w:t>
            </w:r>
          </w:p>
          <w:p w:rsidR="00000000" w:rsidDel="00000000" w:rsidP="00000000" w:rsidRDefault="00000000" w:rsidRPr="00000000" w14:paraId="0000063C">
            <w:pPr>
              <w:widowControl w:val="0"/>
              <w:spacing w:before="200" w:line="21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§13 (п.4, 5),  читать.                §14. Что мы узнали.                  Из §14 (п.1) – оформить задачу в тетради с рис. 14.1 (стр. 102-103).       Из §14 (п.2) – оформить задачу в тетради с рис. 14.3 (стр. 104-105).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16"/>
                <w:szCs w:val="16"/>
                <w:rtl w:val="0"/>
              </w:rPr>
              <w:t xml:space="preserve">Из презентации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– оформить задачи в тетради со слайдов № 17, 26, 27, 28</w:t>
            </w:r>
          </w:p>
          <w:p w:rsidR="00000000" w:rsidDel="00000000" w:rsidP="00000000" w:rsidRDefault="00000000" w:rsidRPr="00000000" w14:paraId="000006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34, в.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29-34 повторить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п.20,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П.21 читать, вопрос 4 письменно. п.22 составить таблицу “ Виды кровотечений и меры первой помощи”, пересказ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Пройти по ссылке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https://resh.edu.ru/subject/lesson/2218/start/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посмотреть разбор темы “Значение дыхания. Органы дыхания. газообмен в легких и тканях” (п.23-24 пересказ) и выполнить проверочные задания (РЭЩ). Работа в Якласс до 19.00. 24.12.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 (девочки) </w:t>
            </w:r>
          </w:p>
          <w:p w:rsidR="00000000" w:rsidDel="00000000" w:rsidP="00000000" w:rsidRDefault="00000000" w:rsidRPr="00000000" w14:paraId="000006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Учебник А.Т.Тищенко, Н.В.Синица, параграф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Конспект 5.3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52" w:type="default"/>
      <w:footerReference r:id="rId53" w:type="default"/>
      <w:pgSz w:h="11906" w:w="16838" w:orient="landscape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Y7pBkUoj2jk&amp;list=PLYLAAGsAQhw_dGE-7OdXgBXu52_GbnvF7&amp;index=69" TargetMode="External"/><Relationship Id="rId42" Type="http://schemas.openxmlformats.org/officeDocument/2006/relationships/hyperlink" Target="https://resh.edu.ru/subject/lesson/2218/start/" TargetMode="External"/><Relationship Id="rId41" Type="http://schemas.openxmlformats.org/officeDocument/2006/relationships/hyperlink" Target="https://www.youtube.com/watch?v=L38RmvYMG0M&amp;list=PLYLAAGsAQhw_dGE-7OdXgBXu52_GbnvF7&amp;index=71" TargetMode="External"/><Relationship Id="rId44" Type="http://schemas.openxmlformats.org/officeDocument/2006/relationships/hyperlink" Target="https://cloud.mail.ru/public/Gh3t/M5A7XqGJT" TargetMode="External"/><Relationship Id="rId43" Type="http://schemas.openxmlformats.org/officeDocument/2006/relationships/hyperlink" Target="https://us04web.zoom.us/j/72699092709?pwd=U2xWVFJ5MFBuWURGajFvRzA0Zkxtdz09" TargetMode="External"/><Relationship Id="rId46" Type="http://schemas.openxmlformats.org/officeDocument/2006/relationships/hyperlink" Target="https://yandex.ru/video/touch/preview/4811327033174600402" TargetMode="External"/><Relationship Id="rId45" Type="http://schemas.openxmlformats.org/officeDocument/2006/relationships/hyperlink" Target="https://yandex.ru/video/touch/preview/1038806411314756496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NmLG/uDXnXrpUi" TargetMode="External"/><Relationship Id="rId48" Type="http://schemas.openxmlformats.org/officeDocument/2006/relationships/hyperlink" Target="https://www.youtube.com/watch?v=HTuc0Re5RkM&amp;list=PLYLAAGsAQhw_dGE-7OdXgBXu52_GbnvF7&amp;index=68" TargetMode="External"/><Relationship Id="rId47" Type="http://schemas.openxmlformats.org/officeDocument/2006/relationships/hyperlink" Target="https://www.youtube.com/watch?v=OnnL_CaDwNw&amp;list=PLYLAAGsAQhw_dGE-7OdXgBXu52_GbnvF7&amp;index=67" TargetMode="External"/><Relationship Id="rId49" Type="http://schemas.openxmlformats.org/officeDocument/2006/relationships/hyperlink" Target="https://www.youtube.com/watch?v=Y7pBkUoj2jk&amp;list=PLYLAAGsAQhw_dGE-7OdXgBXu52_GbnvF7&amp;index=69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hK51P67C0_Q" TargetMode="External"/><Relationship Id="rId7" Type="http://schemas.openxmlformats.org/officeDocument/2006/relationships/hyperlink" Target="https://cloud.mail.ru/public/6kqn/ELpgKmPBD" TargetMode="External"/><Relationship Id="rId8" Type="http://schemas.openxmlformats.org/officeDocument/2006/relationships/hyperlink" Target="https://cloud.mail.ru/public/nRkt/Em95CsuKi" TargetMode="External"/><Relationship Id="rId31" Type="http://schemas.openxmlformats.org/officeDocument/2006/relationships/hyperlink" Target="https://youtu.be/hK51P67C0_Q" TargetMode="External"/><Relationship Id="rId30" Type="http://schemas.openxmlformats.org/officeDocument/2006/relationships/hyperlink" Target="https://youtu.be/gtmEm-LR_E8" TargetMode="External"/><Relationship Id="rId33" Type="http://schemas.openxmlformats.org/officeDocument/2006/relationships/hyperlink" Target="https://www.youtube.com/watch?v=HTuc0Re5RkM&amp;list=PLYLAAGsAQhw_dGE-7OdXgBXu52_GbnvF7&amp;index=68" TargetMode="External"/><Relationship Id="rId32" Type="http://schemas.openxmlformats.org/officeDocument/2006/relationships/hyperlink" Target="https://www.youtube.com/watch?v=OnnL_CaDwNw&amp;list=PLYLAAGsAQhw_dGE-7OdXgBXu52_GbnvF7&amp;index=67" TargetMode="External"/><Relationship Id="rId35" Type="http://schemas.openxmlformats.org/officeDocument/2006/relationships/hyperlink" Target="https://www.youtube.com/watch?v=6Rcgm0BNuu8&amp;list=PLYLAAGsAQhw_dGE-7OdXgBXu52_GbnvF7&amp;index=70" TargetMode="External"/><Relationship Id="rId34" Type="http://schemas.openxmlformats.org/officeDocument/2006/relationships/hyperlink" Target="https://www.youtube.com/watch?v=Y7pBkUoj2jk&amp;list=PLYLAAGsAQhw_dGE-7OdXgBXu52_GbnvF7&amp;index=69" TargetMode="External"/><Relationship Id="rId37" Type="http://schemas.openxmlformats.org/officeDocument/2006/relationships/hyperlink" Target="https://youtu.be/gtmEm-LR_E8" TargetMode="External"/><Relationship Id="rId36" Type="http://schemas.openxmlformats.org/officeDocument/2006/relationships/hyperlink" Target="https://resh.edu.ru/subject/lesson/2218/start/" TargetMode="External"/><Relationship Id="rId39" Type="http://schemas.openxmlformats.org/officeDocument/2006/relationships/hyperlink" Target="https://www.youtube.com/watch?v=dlg8v8bxFNI&amp;list=PLYLAAGsAQhw_dGE-7OdXgBXu52_GbnvF7&amp;index=66" TargetMode="External"/><Relationship Id="rId38" Type="http://schemas.openxmlformats.org/officeDocument/2006/relationships/hyperlink" Target="https://youtu.be/hK51P67C0_Q" TargetMode="External"/><Relationship Id="rId20" Type="http://schemas.openxmlformats.org/officeDocument/2006/relationships/hyperlink" Target="https://www.youtube.com/watch?v=Y7pBkUoj2jk&amp;list=PLYLAAGsAQhw_dGE-7OdXgBXu52_GbnvF7&amp;index=69" TargetMode="External"/><Relationship Id="rId22" Type="http://schemas.openxmlformats.org/officeDocument/2006/relationships/hyperlink" Target="https://resh.edu.ru/subject/lesson/2218/start/" TargetMode="External"/><Relationship Id="rId21" Type="http://schemas.openxmlformats.org/officeDocument/2006/relationships/hyperlink" Target="https://www.youtube.com/watch?v=6Rcgm0BNuu8&amp;list=PLYLAAGsAQhw_dGE-7OdXgBXu52_GbnvF7&amp;index=70" TargetMode="External"/><Relationship Id="rId24" Type="http://schemas.openxmlformats.org/officeDocument/2006/relationships/hyperlink" Target="https://yandex.ru/video/touch/preview/4811327033174600402" TargetMode="External"/><Relationship Id="rId23" Type="http://schemas.openxmlformats.org/officeDocument/2006/relationships/hyperlink" Target="https://youtu.be/hK51P67C0_Q" TargetMode="External"/><Relationship Id="rId26" Type="http://schemas.openxmlformats.org/officeDocument/2006/relationships/hyperlink" Target="https://www.youtube.com/watch?v=dlg8v8bxFNI&amp;list=PLYLAAGsAQhw_dGE-7OdXgBXu52_GbnvF7&amp;index=66" TargetMode="External"/><Relationship Id="rId25" Type="http://schemas.openxmlformats.org/officeDocument/2006/relationships/hyperlink" Target="https://yandex.ru/video/touch/preview/4811327033174600402" TargetMode="External"/><Relationship Id="rId28" Type="http://schemas.openxmlformats.org/officeDocument/2006/relationships/hyperlink" Target="https://www.youtube.com/watch?v=L38RmvYMG0M&amp;list=PLYLAAGsAQhw_dGE-7OdXgBXu52_GbnvF7&amp;index=71" TargetMode="External"/><Relationship Id="rId27" Type="http://schemas.openxmlformats.org/officeDocument/2006/relationships/hyperlink" Target="https://www.youtube.com/watch?v=Y7pBkUoj2jk&amp;list=PLYLAAGsAQhw_dGE-7OdXgBXu52_GbnvF7&amp;index=69" TargetMode="External"/><Relationship Id="rId29" Type="http://schemas.openxmlformats.org/officeDocument/2006/relationships/hyperlink" Target="https://resh.edu.ru/subject/lesson/2218/start/" TargetMode="External"/><Relationship Id="rId51" Type="http://schemas.openxmlformats.org/officeDocument/2006/relationships/hyperlink" Target="https://resh.edu.ru/subject/lesson/2218/start/" TargetMode="External"/><Relationship Id="rId50" Type="http://schemas.openxmlformats.org/officeDocument/2006/relationships/hyperlink" Target="https://www.youtube.com/watch?v=6Rcgm0BNuu8&amp;list=PLYLAAGsAQhw_dGE-7OdXgBXu52_GbnvF7&amp;index=70" TargetMode="External"/><Relationship Id="rId53" Type="http://schemas.openxmlformats.org/officeDocument/2006/relationships/footer" Target="footer1.xml"/><Relationship Id="rId52" Type="http://schemas.openxmlformats.org/officeDocument/2006/relationships/header" Target="header1.xml"/><Relationship Id="rId11" Type="http://schemas.openxmlformats.org/officeDocument/2006/relationships/hyperlink" Target="https://yandex.ru/video/touch/preview/4811327033174600402" TargetMode="External"/><Relationship Id="rId10" Type="http://schemas.openxmlformats.org/officeDocument/2006/relationships/hyperlink" Target="https://yandex.ru/video/touch/preview/10388064113147564961" TargetMode="External"/><Relationship Id="rId13" Type="http://schemas.openxmlformats.org/officeDocument/2006/relationships/hyperlink" Target="https://youtu.be/JxF5UKYjH6g" TargetMode="External"/><Relationship Id="rId12" Type="http://schemas.openxmlformats.org/officeDocument/2006/relationships/hyperlink" Target="https://yandex.ru/video/touch/preview/4811327033174600402" TargetMode="External"/><Relationship Id="rId15" Type="http://schemas.openxmlformats.org/officeDocument/2006/relationships/hyperlink" Target="https://www.youtube.com/watch?v=Y7pBkUoj2jk&amp;list=PLYLAAGsAQhw_dGE-7OdXgBXu52_GbnvF7&amp;index=69" TargetMode="External"/><Relationship Id="rId14" Type="http://schemas.openxmlformats.org/officeDocument/2006/relationships/hyperlink" Target="https://www.youtube.com/watch?v=dlg8v8bxFNI&amp;list=PLYLAAGsAQhw_dGE-7OdXgBXu52_GbnvF7&amp;index=66" TargetMode="External"/><Relationship Id="rId17" Type="http://schemas.openxmlformats.org/officeDocument/2006/relationships/hyperlink" Target="https://resh.edu.ru/subject/lesson/2218/start/" TargetMode="External"/><Relationship Id="rId16" Type="http://schemas.openxmlformats.org/officeDocument/2006/relationships/hyperlink" Target="https://www.youtube.com/watch?v=L38RmvYMG0M&amp;list=PLYLAAGsAQhw_dGE-7OdXgBXu52_GbnvF7&amp;index=71" TargetMode="External"/><Relationship Id="rId19" Type="http://schemas.openxmlformats.org/officeDocument/2006/relationships/hyperlink" Target="https://www.youtube.com/watch?v=HTuc0Re5RkM&amp;list=PLYLAAGsAQhw_dGE-7OdXgBXu52_GbnvF7&amp;index=68" TargetMode="External"/><Relationship Id="rId18" Type="http://schemas.openxmlformats.org/officeDocument/2006/relationships/hyperlink" Target="https://www.youtube.com/watch?v=OnnL_CaDwNw&amp;list=PLYLAAGsAQhw_dGE-7OdXgBXu52_GbnvF7&amp;index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