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62" w:rsidRDefault="00B42A68">
      <w:pPr>
        <w:pStyle w:val="normal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Таблица по учебному плану 4А класса</w:t>
      </w:r>
    </w:p>
    <w:tbl>
      <w:tblPr>
        <w:tblStyle w:val="a5"/>
        <w:tblW w:w="12318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71"/>
        <w:gridCol w:w="1470"/>
        <w:gridCol w:w="1530"/>
        <w:gridCol w:w="1500"/>
        <w:gridCol w:w="1635"/>
        <w:gridCol w:w="1320"/>
        <w:gridCol w:w="1546"/>
        <w:gridCol w:w="1546"/>
      </w:tblGrid>
      <w:tr w:rsidR="00DB0A62">
        <w:trPr>
          <w:cantSplit/>
          <w:trHeight w:val="480"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47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DB0A62">
        <w:trPr>
          <w:cantSplit/>
          <w:trHeight w:val="390"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Учебные предметы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16.12.21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17.12.21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18.12.21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20.12.21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23.12.21</w:t>
            </w: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Литературное чтение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Родной язык (русский)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Литературное чтение на род.(русском) языке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Маркова ЮА</w:t>
            </w:r>
          </w:p>
          <w:p w:rsidR="00DB0A62" w:rsidRDefault="00B42A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SB p 72 ex 4 (уст)правило в таблице учить. AB p48 ex 4</w:t>
            </w:r>
          </w:p>
          <w:p w:rsidR="00DB0A62" w:rsidRDefault="00B42A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ПоляковСН</w:t>
            </w:r>
          </w:p>
          <w:p w:rsidR="00DB0A62" w:rsidRDefault="00B42A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учебник с. 89 № 7 рассказ о квартире наизусть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Маркова ЮА. Тест по ссылке</w:t>
            </w:r>
          </w:p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https://forms.gle/yaaLNt99cimSz9799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Окружающий мир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Ознакомиться с историей развития гимнастики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https://www.youtube.com/watch?v=6siPZUO7t8Y</w:t>
              </w:r>
            </w:hyperlink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Основы религ. культ. и свет. эт.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DB0A62" w:rsidRDefault="00B42A68">
      <w:pPr>
        <w:pStyle w:val="normal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Таблица по учебному плану 4Б класса</w:t>
      </w:r>
    </w:p>
    <w:tbl>
      <w:tblPr>
        <w:tblStyle w:val="a6"/>
        <w:tblW w:w="12325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70"/>
        <w:gridCol w:w="1274"/>
        <w:gridCol w:w="1546"/>
        <w:gridCol w:w="1547"/>
        <w:gridCol w:w="1547"/>
        <w:gridCol w:w="1547"/>
        <w:gridCol w:w="1547"/>
        <w:gridCol w:w="1547"/>
      </w:tblGrid>
      <w:tr w:rsidR="00DB0A62">
        <w:trPr>
          <w:cantSplit/>
          <w:trHeight w:val="480"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DB0A62">
        <w:trPr>
          <w:cantSplit/>
          <w:trHeight w:val="390"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Учебные предметы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23.12.21</w:t>
            </w: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стр.134 упр 3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Литературное чтение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наизусть стихотворение о зиме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Родной язык (русский)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 135 упр 4,5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Литературное чтение на род.(русском) языке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Маркова ЮА SB p 77 ex 4 (ответы в тетрадь письменно)</w:t>
            </w:r>
          </w:p>
          <w:p w:rsidR="00DB0A62" w:rsidRDefault="00B42A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ПоляковСН</w:t>
            </w:r>
          </w:p>
          <w:p w:rsidR="00DB0A62" w:rsidRDefault="00B42A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учебник с. 89 № 7 рассказ о квартире наизусть</w:t>
            </w:r>
          </w:p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Маркова ЮА. Тест по ссылке</w:t>
            </w:r>
          </w:p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https://forms.gle/yaaLNt99cimSz9799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стр.102 №8, стр.109 № 19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 109 № 15,17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Окружающий мир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стр.92-97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Домашняя работа,выслана через классного руководителя.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Ознакомиться с историей развития гимнастики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https://www.youtube.com/watch?v=6siPZUO7t8Y</w:t>
              </w:r>
            </w:hyperlink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Основы религ. культ. и свет. эт.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DB0A62" w:rsidRDefault="00B42A68">
      <w:pPr>
        <w:pStyle w:val="normal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Таблица по учебному плану 4В класса</w:t>
      </w:r>
    </w:p>
    <w:tbl>
      <w:tblPr>
        <w:tblStyle w:val="a7"/>
        <w:tblW w:w="12325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70"/>
        <w:gridCol w:w="1274"/>
        <w:gridCol w:w="1546"/>
        <w:gridCol w:w="1547"/>
        <w:gridCol w:w="1547"/>
        <w:gridCol w:w="1547"/>
        <w:gridCol w:w="1547"/>
        <w:gridCol w:w="1547"/>
      </w:tblGrid>
      <w:tr w:rsidR="00DB0A62">
        <w:trPr>
          <w:cantSplit/>
          <w:trHeight w:val="480"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DB0A62">
        <w:trPr>
          <w:cantSplit/>
          <w:trHeight w:val="390"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Учебные предметы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23.12.21</w:t>
            </w: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80 выуч.правило с.88 упр3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Литературное чтение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с.112 - 114 читать выраз., ответы на вопросы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Родной язык (русский)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с.82 упр.4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Литературное чтение на род.(русском) языке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Маркова ЮА SB p 77 ex 4 (ответы в тетрадь письменно) </w:t>
            </w:r>
          </w:p>
          <w:p w:rsidR="00DB0A62" w:rsidRDefault="00B42A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ПоляковСН</w:t>
            </w:r>
          </w:p>
          <w:p w:rsidR="00DB0A62" w:rsidRDefault="00B42A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учебник с. 89 № 7 рассказ о квартире наизусть</w:t>
            </w:r>
          </w:p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345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Маркова ЮА. Тест по ссылке</w:t>
            </w:r>
          </w:p>
          <w:p w:rsidR="00DB0A62" w:rsidRDefault="00B42A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https://forms.gle/yaaLNt99cimSz9799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с.122 № 4, 7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с.126 № 23, 27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Окружающий мир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Домашняя работа,выслана через классного руководителя.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Ознакомиться с историей развития гимнастики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https://www.youtube.com/watch?v=6siPZUO7t8Y</w:t>
              </w:r>
            </w:hyperlink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Основы религ. культ. и свет. эт.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DB0A62" w:rsidRDefault="00B42A68">
      <w:pPr>
        <w:pStyle w:val="normal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Таблица по учебному плану 4Г класса</w:t>
      </w:r>
    </w:p>
    <w:tbl>
      <w:tblPr>
        <w:tblStyle w:val="a8"/>
        <w:tblW w:w="12325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70"/>
        <w:gridCol w:w="1274"/>
        <w:gridCol w:w="1546"/>
        <w:gridCol w:w="1547"/>
        <w:gridCol w:w="1547"/>
        <w:gridCol w:w="1547"/>
        <w:gridCol w:w="1547"/>
        <w:gridCol w:w="1547"/>
      </w:tblGrid>
      <w:tr w:rsidR="00DB0A62">
        <w:trPr>
          <w:cantSplit/>
          <w:trHeight w:val="480"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DB0A62">
        <w:trPr>
          <w:cantSplit/>
          <w:trHeight w:val="390"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Учебные предметы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23.12.21</w:t>
            </w: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Стр. 131 правило. Упр. 248 устно. Упр. 249.251 письменно. 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Литературное чтение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Стр. 145-153.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Родной язык (русский)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Литературное чтение на род.(русском) языке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Иностранный язык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Маркова ЮА SB p 77 ex 4 (ответы в тетрадь письменно)</w:t>
            </w:r>
          </w:p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ПоляковСН</w:t>
            </w:r>
          </w:p>
          <w:p w:rsidR="00DB0A62" w:rsidRDefault="00B42A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учебник с. 89 № 7 рассказ о квартире наизусть</w:t>
            </w:r>
          </w:p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Маркова ЮА. Тест по ссылке</w:t>
            </w:r>
          </w:p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https://forms.gle/yaaLNt99cimSz9799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 46   №1б, 9а.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Окружающий мир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Смотреть по ссылке </w:t>
            </w:r>
            <w:hyperlink r:id="rId7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https://www.youtube.com/watch?v=S5vX1vtMTT4</w:t>
              </w:r>
            </w:hyperlink>
            <w:r>
              <w:rPr>
                <w:rFonts w:ascii="Times New Roman" w:eastAsia="Times New Roman" w:hAnsi="Times New Roman" w:cs="Times New Roman"/>
                <w:b/>
              </w:rPr>
              <w:t xml:space="preserve"> Исполнять новогодние песни.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Ознакомиться с историей развития гимнастики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https://www.youtube.com/watch?v=6siPZUO7t8Y</w:t>
              </w:r>
            </w:hyperlink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Основы религ. культ. и свет. эт.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DB0A62" w:rsidRDefault="00B42A68">
      <w:pPr>
        <w:pStyle w:val="normal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Таблица по учебному плану 4Д класса</w:t>
      </w:r>
    </w:p>
    <w:tbl>
      <w:tblPr>
        <w:tblStyle w:val="a9"/>
        <w:tblW w:w="12321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71"/>
        <w:gridCol w:w="1276"/>
        <w:gridCol w:w="1546"/>
        <w:gridCol w:w="1546"/>
        <w:gridCol w:w="1546"/>
        <w:gridCol w:w="1546"/>
        <w:gridCol w:w="1815"/>
        <w:gridCol w:w="1275"/>
      </w:tblGrid>
      <w:tr w:rsidR="00DB0A62">
        <w:trPr>
          <w:cantSplit/>
          <w:trHeight w:val="480"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49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DB0A62">
        <w:trPr>
          <w:cantSplit/>
          <w:trHeight w:val="390"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Учебные предметы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21.12.21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22.12.21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23.12.21</w:t>
            </w: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 119. упр.223, стр.120, упр.224. Выучить правило с. 119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Литературное чтение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Читать стр.174 - 178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Родной язык (русский)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Литературное чтение на род.(русском) языке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Иностранный язык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Маркова ЮА SB p 77 ex 4 (ответы в тетрадь письменно) </w:t>
            </w:r>
          </w:p>
          <w:p w:rsidR="00DB0A62" w:rsidRDefault="00B42A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ПоляковСН</w:t>
            </w:r>
          </w:p>
          <w:p w:rsidR="00DB0A62" w:rsidRDefault="00B42A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учебник с. 89 № 7 рассказ о квартире наизусть</w:t>
            </w:r>
          </w:p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Маркова ЮА. Тест по ссылке</w:t>
            </w:r>
          </w:p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https://forms.gle/yaaLNt99cimSz9799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 48, № 6, стр.49. №7, 9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Окружающий мир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Смотреть по ссылке </w:t>
            </w:r>
            <w:hyperlink r:id="rId9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https://www.youtube.com/watch?v=S5vX1vtMTT4</w:t>
              </w:r>
            </w:hyperlink>
            <w:r>
              <w:rPr>
                <w:rFonts w:ascii="Times New Roman" w:eastAsia="Times New Roman" w:hAnsi="Times New Roman" w:cs="Times New Roman"/>
                <w:b/>
              </w:rPr>
              <w:t xml:space="preserve"> Исполнять новогодние песни.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10">
              <w:r w:rsidR="00B42A68">
                <w:rPr>
                  <w:rFonts w:ascii="Times New Roman" w:eastAsia="Times New Roman" w:hAnsi="Times New Roman" w:cs="Times New Roman"/>
                  <w:b/>
                  <w:color w:val="1155CC"/>
                  <w:sz w:val="20"/>
                  <w:szCs w:val="20"/>
                  <w:u w:val="single"/>
                </w:rPr>
                <w:t>https://resh.edu.ru/subject/lesson/6219/start/195338/</w:t>
              </w:r>
            </w:hyperlink>
            <w:r w:rsidR="00B42A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="00B42A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выполнить задания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hyperlink r:id="rId11">
              <w:r w:rsidR="00B42A68"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https://www.youtube.com/watch?v=K3Gq6e6dS6I</w:t>
              </w:r>
            </w:hyperlink>
            <w:r w:rsidR="00B42A68">
              <w:rPr>
                <w:rFonts w:ascii="Times New Roman" w:eastAsia="Times New Roman" w:hAnsi="Times New Roman" w:cs="Times New Roman"/>
                <w:b/>
              </w:rPr>
              <w:br/>
            </w:r>
            <w:r w:rsidR="00B42A68">
              <w:rPr>
                <w:rFonts w:ascii="Times New Roman" w:eastAsia="Times New Roman" w:hAnsi="Times New Roman" w:cs="Times New Roman"/>
                <w:b/>
              </w:rPr>
              <w:br/>
            </w:r>
            <w:r w:rsidR="00B42A68">
              <w:rPr>
                <w:rFonts w:ascii="Times New Roman" w:eastAsia="Times New Roman" w:hAnsi="Times New Roman" w:cs="Times New Roman"/>
                <w:b/>
              </w:rPr>
              <w:t>выполнить упражнения, ознакомиться с правилами техники безопасности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Изготовить новогоднюю игрушку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Основы религ.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B0A62" w:rsidRDefault="00DB0A62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0A62" w:rsidRDefault="00DB0A62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0A62" w:rsidRDefault="00DB0A62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DB0A62" w:rsidRDefault="00B42A68">
      <w:pPr>
        <w:pStyle w:val="normal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Таблица по учебному плану 4Е класса</w:t>
      </w:r>
    </w:p>
    <w:tbl>
      <w:tblPr>
        <w:tblStyle w:val="aa"/>
        <w:tblW w:w="12325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70"/>
        <w:gridCol w:w="1274"/>
        <w:gridCol w:w="1546"/>
        <w:gridCol w:w="1547"/>
        <w:gridCol w:w="1547"/>
        <w:gridCol w:w="1547"/>
        <w:gridCol w:w="1547"/>
        <w:gridCol w:w="1547"/>
      </w:tblGrid>
      <w:tr w:rsidR="00DB0A62">
        <w:trPr>
          <w:cantSplit/>
          <w:trHeight w:val="480"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DB0A62">
        <w:trPr>
          <w:cantSplit/>
          <w:trHeight w:val="390"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Учебные предметы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23.12.21</w:t>
            </w: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С.134, упр.256, повторить о склонении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и записать текст по теме “Зима в лесу”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Литературное чтение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С.129-131, чит.по ролям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и записать отзыв на сказку “Серебряное копытце”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С.138-153, прочитать сказку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Родной язык (русский)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Записать 14 словосочетаний, указать склонение и падеж сущ.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Литературное чтение на род.(русском) языке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Иностранный язык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Вяткина А.В.: SB p. 76 ex. 3 A (in writing), ex. 5A  p. 78 (orally). Фото выполненного в тетради задания отправить на почту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anastasie.vyatkina@mail.ru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 позднее 20.00 19.12.2021..</w:t>
            </w:r>
          </w:p>
          <w:p w:rsidR="00DB0A62" w:rsidRDefault="00B42A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ПоляковСН</w:t>
            </w:r>
          </w:p>
          <w:p w:rsidR="00DB0A62" w:rsidRDefault="00B42A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89 № 7 рассказ о квартире наизусть</w:t>
            </w:r>
          </w:p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Вяткина А.В.: SB ex. 5B  p. 79: снять видео, где ты рассказываешь о своей комнате, и отправить на почту 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anastasie.vyatkina@mail.ru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 позднее 20.00 22.12.202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С.86,з.400(2 ст.),402(1)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С.87, з.404,407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87, з.406,408 (1,2 ст)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С.87,з.408 (3ст.),409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С.88, з.411,412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Окружающий мир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С.123-127, пересказ, тетрадь с.68- 69, з.2, 4, составить памятку “Как вести себя в лесу”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С.128-133,пересказ. , тетр. с.70- 71, з.2,4. составить памятку”Как вести себя на лугу”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Смотреть по ссылке </w:t>
            </w:r>
            <w:hyperlink r:id="rId14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https://www.youtube.com/watch?v=S5vX1vtMTT4</w:t>
              </w:r>
            </w:hyperlink>
            <w:r>
              <w:rPr>
                <w:rFonts w:ascii="Times New Roman" w:eastAsia="Times New Roman" w:hAnsi="Times New Roman" w:cs="Times New Roman"/>
                <w:b/>
              </w:rPr>
              <w:t xml:space="preserve"> Исполнять новогодние песни.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>
              <w:r w:rsidR="00B42A6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https://resh.edu.ru/subject/lesson/6219/start/195338/</w:t>
              </w:r>
            </w:hyperlink>
            <w:r w:rsidR="00B42A6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B42A6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выполнить задания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>
              <w:r w:rsidR="00B42A6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https://www.youtube.com/watch?v=K3Gq6e6dS6I</w:t>
              </w:r>
            </w:hyperlink>
            <w:r w:rsidR="00B42A6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B42A6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выполнить комплекс, ознакомиться с техникой безопасности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Сделать новогоднюю поделку  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Основы религ. культ. и свет. эт.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B0A62" w:rsidRDefault="00B42A68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B0A62" w:rsidRDefault="00DB0A62">
      <w:pPr>
        <w:pStyle w:val="normal"/>
        <w:rPr>
          <w:rFonts w:ascii="Times New Roman" w:eastAsia="Times New Roman" w:hAnsi="Times New Roman" w:cs="Times New Roman"/>
          <w:b/>
        </w:rPr>
      </w:pPr>
    </w:p>
    <w:p w:rsidR="00DB0A62" w:rsidRDefault="00DB0A62">
      <w:pPr>
        <w:pStyle w:val="normal"/>
        <w:rPr>
          <w:rFonts w:ascii="Times New Roman" w:eastAsia="Times New Roman" w:hAnsi="Times New Roman" w:cs="Times New Roman"/>
          <w:b/>
        </w:rPr>
      </w:pPr>
    </w:p>
    <w:p w:rsidR="00DB0A62" w:rsidRDefault="00DB0A62">
      <w:pPr>
        <w:pStyle w:val="normal"/>
        <w:rPr>
          <w:rFonts w:ascii="Times New Roman" w:eastAsia="Times New Roman" w:hAnsi="Times New Roman" w:cs="Times New Roman"/>
          <w:b/>
        </w:rPr>
      </w:pPr>
    </w:p>
    <w:p w:rsidR="00DB0A62" w:rsidRDefault="00DB0A62">
      <w:pPr>
        <w:pStyle w:val="normal"/>
        <w:rPr>
          <w:rFonts w:ascii="Times New Roman" w:eastAsia="Times New Roman" w:hAnsi="Times New Roman" w:cs="Times New Roman"/>
          <w:b/>
        </w:rPr>
      </w:pPr>
    </w:p>
    <w:p w:rsidR="00DB0A62" w:rsidRDefault="00DB0A62">
      <w:pPr>
        <w:pStyle w:val="normal"/>
        <w:rPr>
          <w:rFonts w:ascii="Times New Roman" w:eastAsia="Times New Roman" w:hAnsi="Times New Roman" w:cs="Times New Roman"/>
          <w:b/>
        </w:rPr>
      </w:pPr>
    </w:p>
    <w:p w:rsidR="00DB0A62" w:rsidRDefault="00DB0A62">
      <w:pPr>
        <w:pStyle w:val="normal"/>
        <w:rPr>
          <w:rFonts w:ascii="Times New Roman" w:eastAsia="Times New Roman" w:hAnsi="Times New Roman" w:cs="Times New Roman"/>
          <w:b/>
        </w:rPr>
      </w:pPr>
    </w:p>
    <w:p w:rsidR="00DB0A62" w:rsidRDefault="00DB0A62">
      <w:pPr>
        <w:pStyle w:val="normal"/>
        <w:rPr>
          <w:rFonts w:ascii="Times New Roman" w:eastAsia="Times New Roman" w:hAnsi="Times New Roman" w:cs="Times New Roman"/>
          <w:b/>
        </w:rPr>
      </w:pP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B42A68" w:rsidRDefault="00B42A68">
      <w:pPr>
        <w:pStyle w:val="normal"/>
        <w:rPr>
          <w:rFonts w:ascii="Times New Roman" w:eastAsia="Times New Roman" w:hAnsi="Times New Roman" w:cs="Times New Roman"/>
          <w:b/>
          <w:lang w:val="ru-RU"/>
        </w:rPr>
      </w:pPr>
    </w:p>
    <w:p w:rsidR="00DB0A62" w:rsidRDefault="00B42A68">
      <w:pPr>
        <w:pStyle w:val="normal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Таблица по учебному плану 4Ж класса</w:t>
      </w:r>
    </w:p>
    <w:tbl>
      <w:tblPr>
        <w:tblStyle w:val="ab"/>
        <w:tblW w:w="12325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70"/>
        <w:gridCol w:w="1274"/>
        <w:gridCol w:w="1546"/>
        <w:gridCol w:w="1547"/>
        <w:gridCol w:w="1547"/>
        <w:gridCol w:w="1547"/>
        <w:gridCol w:w="1547"/>
        <w:gridCol w:w="1547"/>
      </w:tblGrid>
      <w:tr w:rsidR="00DB0A62">
        <w:trPr>
          <w:cantSplit/>
          <w:trHeight w:val="480"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1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DB0A62">
        <w:trPr>
          <w:cantSplit/>
          <w:trHeight w:val="390"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Учебные предметы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22.12.21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23.12.21</w:t>
            </w: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С. 135, упр. 4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Литературное чтение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148-150. чтение отрывка по лицам.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Родной язык (русский)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Составить текст-повествование.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Литературное чтение на род.(русском) языке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Иностранный язык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Вяткина А.В.: SB p. 76 ex. 3 A (in writing), ex. 5A  p. 78 (orally). Фото выполненного в тетради задания отправить на почту </w:t>
            </w: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anastasie.vyatkina@mail.ru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 позднее 20.00 18.12.2021..</w:t>
            </w:r>
          </w:p>
          <w:p w:rsidR="00DB0A62" w:rsidRDefault="00B42A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ПоляковСН</w:t>
            </w:r>
          </w:p>
          <w:p w:rsidR="00DB0A62" w:rsidRDefault="00B42A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89 № 7 рассказ о квартире наизусть</w:t>
            </w:r>
          </w:p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Вяткина А.В.: SB ex. 5B  p. 79: снять видео, где ты рассказываешь о своей комнате, и отправить на почту </w:t>
            </w: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anastasie.vyatkina@mail.ru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 позднее 20.00 22.12.2021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134, № 13, 16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Тетрадь с. 78, № 249, 250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Окружающий мир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Составить рассказ “Чем человек отличается от животного”.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Посмотреть Урок по ссылке </w:t>
            </w:r>
            <w:hyperlink r:id="rId19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18"/>
                  <w:szCs w:val="18"/>
                  <w:u w:val="single"/>
                </w:rPr>
                <w:t>https://www.youtube.com/watch?v=azqgg9drpFE&amp;</w:t>
              </w:r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18"/>
                  <w:szCs w:val="18"/>
                  <w:u w:val="single"/>
                </w:rPr>
                <w:t>t=9s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Смотреть по ссылке </w:t>
            </w:r>
            <w:hyperlink r:id="rId20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https://www.youtube.com/watch?v=S5vX1vtMTT4</w:t>
              </w:r>
            </w:hyperlink>
            <w:r>
              <w:rPr>
                <w:rFonts w:ascii="Times New Roman" w:eastAsia="Times New Roman" w:hAnsi="Times New Roman" w:cs="Times New Roman"/>
                <w:b/>
              </w:rPr>
              <w:t xml:space="preserve"> Исполнять новогодние песни.</w:t>
            </w: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>
              <w:r w:rsidR="00B42A6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https://resh.edu.ru/subject/lesson/6219/start/195338/</w:t>
              </w:r>
            </w:hyperlink>
            <w:r w:rsidR="00B42A6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B42A6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выполнить задания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>
              <w:r w:rsidR="00B42A6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https://www.youtube.com/watch?v=K3Gq6e6dS6I</w:t>
              </w:r>
            </w:hyperlink>
            <w:r w:rsidR="00B42A6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B42A6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выполни</w:t>
            </w:r>
            <w:r w:rsidR="00B42A68">
              <w:rPr>
                <w:rFonts w:ascii="Times New Roman" w:eastAsia="Times New Roman" w:hAnsi="Times New Roman" w:cs="Times New Roman"/>
                <w:sz w:val="20"/>
                <w:szCs w:val="20"/>
              </w:rPr>
              <w:t>ть комплекс ознакомиться с техникой безопасности</w:t>
            </w: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0A62">
        <w:trPr>
          <w:cantSplit/>
          <w:tblHeader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B42A68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Основы религ. культ. и свет. эт.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A62" w:rsidRDefault="00DB0A62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B0A62" w:rsidRDefault="00DB0A62">
      <w:pPr>
        <w:pStyle w:val="normal"/>
      </w:pPr>
    </w:p>
    <w:sectPr w:rsidR="00DB0A62" w:rsidSect="00DB0A62">
      <w:pgSz w:w="16838" w:h="11906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0A62"/>
    <w:rsid w:val="00B42A68"/>
    <w:rsid w:val="00DB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DB0A6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DB0A6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DB0A6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DB0A6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DB0A6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DB0A6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B0A62"/>
  </w:style>
  <w:style w:type="table" w:customStyle="1" w:styleId="TableNormal">
    <w:name w:val="Table Normal"/>
    <w:rsid w:val="00DB0A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B0A6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DB0A6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DB0A6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DB0A6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DB0A6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DB0A6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DB0A6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DB0A6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DB0A6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siPZUO7t8Y" TargetMode="External"/><Relationship Id="rId13" Type="http://schemas.openxmlformats.org/officeDocument/2006/relationships/hyperlink" Target="mailto:anastasie.vyatkina@mail.ru" TargetMode="External"/><Relationship Id="rId18" Type="http://schemas.openxmlformats.org/officeDocument/2006/relationships/hyperlink" Target="mailto:anastasie.vyatkina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6219/start/195338/" TargetMode="External"/><Relationship Id="rId7" Type="http://schemas.openxmlformats.org/officeDocument/2006/relationships/hyperlink" Target="https://www.youtube.com/watch?v=S5vX1vtMTT4" TargetMode="External"/><Relationship Id="rId12" Type="http://schemas.openxmlformats.org/officeDocument/2006/relationships/hyperlink" Target="mailto:anastasie.vyatkina@mail.ru" TargetMode="External"/><Relationship Id="rId17" Type="http://schemas.openxmlformats.org/officeDocument/2006/relationships/hyperlink" Target="mailto:anastasie.vyatkina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K3Gq6e6dS6I" TargetMode="External"/><Relationship Id="rId20" Type="http://schemas.openxmlformats.org/officeDocument/2006/relationships/hyperlink" Target="https://www.youtube.com/watch?v=S5vX1vtMTT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siPZUO7t8Y" TargetMode="External"/><Relationship Id="rId11" Type="http://schemas.openxmlformats.org/officeDocument/2006/relationships/hyperlink" Target="https://www.youtube.com/watch?v=K3Gq6e6dS6I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6siPZUO7t8Y" TargetMode="External"/><Relationship Id="rId15" Type="http://schemas.openxmlformats.org/officeDocument/2006/relationships/hyperlink" Target="https://resh.edu.ru/subject/lesson/6219/start/195338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sh.edu.ru/subject/lesson/6219/start/195338/" TargetMode="External"/><Relationship Id="rId19" Type="http://schemas.openxmlformats.org/officeDocument/2006/relationships/hyperlink" Target="https://www.youtube.com/watch?v=azqgg9drpFE&amp;t=9s" TargetMode="External"/><Relationship Id="rId4" Type="http://schemas.openxmlformats.org/officeDocument/2006/relationships/hyperlink" Target="https://www.youtube.com/watch?v=6siPZUO7t8Y" TargetMode="External"/><Relationship Id="rId9" Type="http://schemas.openxmlformats.org/officeDocument/2006/relationships/hyperlink" Target="https://www.youtube.com/watch?v=S5vX1vtMTT4" TargetMode="External"/><Relationship Id="rId14" Type="http://schemas.openxmlformats.org/officeDocument/2006/relationships/hyperlink" Target="https://www.youtube.com/watch?v=S5vX1vtMTT4" TargetMode="External"/><Relationship Id="rId22" Type="http://schemas.openxmlformats.org/officeDocument/2006/relationships/hyperlink" Target="https://www.youtube.com/watch?v=K3Gq6e6dS6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1310</Words>
  <Characters>7467</Characters>
  <Application>Microsoft Office Word</Application>
  <DocSecurity>0</DocSecurity>
  <Lines>62</Lines>
  <Paragraphs>17</Paragraphs>
  <ScaleCrop>false</ScaleCrop>
  <Company/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Другой</cp:lastModifiedBy>
  <cp:revision>2</cp:revision>
  <dcterms:created xsi:type="dcterms:W3CDTF">2021-12-17T18:48:00Z</dcterms:created>
  <dcterms:modified xsi:type="dcterms:W3CDTF">2021-12-17T18:50:00Z</dcterms:modified>
</cp:coreProperties>
</file>