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58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Таблица по учебному плану 3 А класса</w:t>
      </w:r>
    </w:p>
    <w:tbl>
      <w:tblPr>
        <w:tblStyle w:val="a5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483458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483458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23.12.21</w:t>
            </w: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Стр.74-75,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упр. 80-81. Стр.118 выучить правило.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Стр.76, упр. 82-83. Стр.120 выучить правило.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148-151 выразительно прочитать и сделать иллюстрацию.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151-156, выразительно прочитать</w:t>
            </w:r>
          </w:p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Стр.156-163, прочитать и ответить на вопросы.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 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SB p 70 ex 3. 4.5 (устно) повторить сл из рамки Поляков: уч.73-76 №2 наиз. 6,7наиз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 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по ссылке https://forms.gle/EN1xYWVaSMTrL3Xu6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Математика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Стр.120 N 403, 406. Повторить таблицу умножения.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Стр.79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N 169, 170. Повторить таблицу умножения.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 91-94, прочитать и ответить на вопросы по прочитанному материалу.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Азбука Смоленского края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Сообщения по теме "Чем питались наши предки?"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4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https://www.youtube.com/watch?v=6siPZUO7t8Y</w:t>
              </w:r>
            </w:hyperlink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Составить комплекс упражнений на развитие гибкости ( 4-5 упражнений)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Сделать новогоднюю открытку.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483458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Таблица по учебному плану 3 Б класса</w:t>
      </w:r>
    </w:p>
    <w:tbl>
      <w:tblPr>
        <w:tblStyle w:val="a6"/>
        <w:tblW w:w="1259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32"/>
        <w:gridCol w:w="1486"/>
        <w:gridCol w:w="1547"/>
        <w:gridCol w:w="1546"/>
        <w:gridCol w:w="1546"/>
        <w:gridCol w:w="1546"/>
        <w:gridCol w:w="1546"/>
        <w:gridCol w:w="1546"/>
      </w:tblGrid>
      <w:tr w:rsidR="00483458">
        <w:trPr>
          <w:cantSplit/>
          <w:trHeight w:val="480"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6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483458">
        <w:trPr>
          <w:cantSplit/>
          <w:trHeight w:val="390"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23.12.21</w:t>
            </w:r>
          </w:p>
        </w:tc>
      </w:tr>
      <w:tr w:rsidR="00483458">
        <w:trPr>
          <w:cantSplit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СТР.127, номера 3, 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стр.132-133, №2,4, правило на стр.131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стр.135-136, №1 (устно), №2, выучить правило (стр.131). Повторять правила и словарные слова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Повторить вопрос 4, стр. 160, выразительно, правило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стр.160, выраз., правило на стр.160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стр.161-164, выраз., по ролям, правило на стр.161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 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SB p 70 ex 3. 4.5 (устно) повторить сл из рамки 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Поляков С.Н.: уч.73-76 №2 наиз. 6,7наиз</w:t>
            </w:r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https://forms.gle/EN1xYWVaSMTrL3Xu6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СТР.52-64 (устно; прочитать)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стр.50, №1, 5(устно), стр.51, №9.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Повторять правила и таблицы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стр.66, №3 (устно), стр.69, №7, стр.70, №6, правило на стр.68. Повторять правила и таблицы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СТР.99-109 (выучить определения, представителей животных)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стр.110-114 (основная информация)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Азбука Смоленского края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Повторить материал (записи в тетради)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Посмотреть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https://www.youtube.com/watch?v=KCn_f5CeWuo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</w:tr>
      <w:tr w:rsidR="00483458">
        <w:trPr>
          <w:cantSplit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rHeight w:val="1485"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https://www.youtube.com/watch?v=6siPZUO7t8Y</w:t>
              </w:r>
            </w:hyperlink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Составить комплекс упражнений на развитие гибкости ( 4-5 упражнений)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Технология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Сделать новогоднюю гирлянду, или елочку, или звезду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83458" w:rsidRDefault="00483458">
      <w:pPr>
        <w:pStyle w:val="normal"/>
      </w:pPr>
    </w:p>
    <w:p w:rsidR="00483458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P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458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Таблица по учебному плану 3 В класса</w:t>
      </w:r>
    </w:p>
    <w:tbl>
      <w:tblPr>
        <w:tblStyle w:val="a7"/>
        <w:tblW w:w="1259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2"/>
        <w:gridCol w:w="1547"/>
        <w:gridCol w:w="1547"/>
        <w:gridCol w:w="1546"/>
        <w:gridCol w:w="1546"/>
        <w:gridCol w:w="1546"/>
        <w:gridCol w:w="1546"/>
        <w:gridCol w:w="1546"/>
      </w:tblGrid>
      <w:tr w:rsidR="00483458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483458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23.12.21</w:t>
            </w: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Упр.2,стр.145, состав. предлож. Правило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Упр.2, стр.150,правило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Упр.№,4 стр.43 (б.т.)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Упр.№.3,4.стр.151,прав.(уч), Упр.5 стр.44(б.т.)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Стр.155 выуч. наиз.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Стр.156-157 выуч. наиз. Стр.96-97 (б.т)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Стр.158-160 Стр.98-99 (б.т.)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Стр.162-165 чит. переск. Стр.100 №1 (б.т.)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 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SB p 70 ex 3. 4.5 (устно) повторить сл из рамки 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Поляков С.Н.: уч.73-76 №2 наиз. 6,7 наиз</w:t>
            </w:r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https://forms.gle/EN1xYWVaSMTrL3Xu6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 46 №8(а,б)Стр 50№3 Повт. табл. умнож.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Стр.51№8,10 Повт .св-ва пересечен. и объединен. множеств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52-57 прочит. Повтор. таблицу умнож.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58-62 прочит. Стр.55 №472,473 (Уз.)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58 №494, 495 (Уз)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Стр.121 -124 чит, переск.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124-128 переск. Стр. 44 №80 (б.т.)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Азбука Смоленского края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Растения болот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https://www.youtube.com/watch?v=6siPZUO7t8Y</w:t>
              </w:r>
            </w:hyperlink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Составить комплекс упражнений на развитие гибкости ( 4-5 упражнений)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Аппликация “Новый год”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83458" w:rsidRDefault="00483458">
      <w:pPr>
        <w:pStyle w:val="normal"/>
      </w:pPr>
    </w:p>
    <w:p w:rsidR="00483458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3458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Таблица по учебному плану 3 Г класса</w:t>
      </w:r>
    </w:p>
    <w:tbl>
      <w:tblPr>
        <w:tblStyle w:val="a8"/>
        <w:tblW w:w="12593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1"/>
        <w:gridCol w:w="1547"/>
        <w:gridCol w:w="1547"/>
        <w:gridCol w:w="1590"/>
        <w:gridCol w:w="1500"/>
        <w:gridCol w:w="1546"/>
        <w:gridCol w:w="1546"/>
        <w:gridCol w:w="1546"/>
      </w:tblGrid>
      <w:tr w:rsidR="00483458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483458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17.12.21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18.12.21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23.12.21</w:t>
            </w:r>
          </w:p>
        </w:tc>
      </w:tr>
      <w:tr w:rsidR="00483458">
        <w:trPr>
          <w:cantSplit/>
          <w:trHeight w:val="16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Повторить словарные слова, упр.53, 54 (тетр.)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Выучить правила с.115, 116, 118, упр. 89, 90 (тетр.)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Повт. падежи и падежн.вопросы, упр.114.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Выучить правила с.122, 123, упр.115, 116.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С.144-147, выполнить задания.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С.148-151, читать по ролям.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С.35-37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(тетр.), выразит.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читать.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С.37-38, 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(тетр.),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выучить наизусть.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 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SB p 70 ex 3. 4.5 (устно) повторить сл из рамки 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Поляков С.Н.: уч.73-76 №2 наиз. 6,7 наиз</w:t>
            </w:r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по ссылке </w:t>
            </w:r>
            <w:hyperlink r:id="rId13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https://forms.gle/EN1xYWVaSMTrL3Xu6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С.47-49, №9, 10, 12, повт.таблицу умножения.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С.50-51, №3, 4, 8, повт свойства пересечения и объединения множеств.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С.52-57, прочитать, повт правила.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С.58-62, выполнить задания.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С.62-64, повт. натуральные числа.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Окружающий мир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С.103-108, зад. в тетр. с.39-40.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С.109-110, составить план.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Азбука Смоленского края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С.56-60, выполнить задания.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14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https://www.youtube.com/watch?v=6siPZUO7t8Y</w:t>
              </w:r>
            </w:hyperlink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Составить комплекс упражнений на развитие гибкости ( 4-5 упражнений)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Технология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разными материалами. Новогодняя игрушка.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83458" w:rsidRDefault="00483458">
      <w:pPr>
        <w:pStyle w:val="normal"/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50F2A" w:rsidRP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Таблица по учебному плану 3 Д класса</w:t>
      </w:r>
    </w:p>
    <w:tbl>
      <w:tblPr>
        <w:tblStyle w:val="a9"/>
        <w:tblW w:w="12588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1"/>
        <w:gridCol w:w="1590"/>
        <w:gridCol w:w="1470"/>
        <w:gridCol w:w="1546"/>
        <w:gridCol w:w="1845"/>
        <w:gridCol w:w="1605"/>
        <w:gridCol w:w="1185"/>
        <w:gridCol w:w="1546"/>
      </w:tblGrid>
      <w:tr w:rsidR="00483458">
        <w:trPr>
          <w:cantSplit/>
          <w:trHeight w:val="480"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483458">
        <w:trPr>
          <w:cantSplit/>
          <w:trHeight w:val="390"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16.12.21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18.12.21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20.12.21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21.12.21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23.12.21</w:t>
            </w: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 118, упр. 225,226,правило стр. 117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стр. 115 упр 220, повтор сложное предложение, знаки препинания в сложных предложениях</w:t>
            </w:r>
          </w:p>
        </w:tc>
        <w:tc>
          <w:tcPr>
            <w:tcW w:w="1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6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</w:t>
              </w:r>
            </w:hyperlink>
            <w:hyperlink r:id="rId17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u w:val="single"/>
                </w:rPr>
                <w:t>s://resh.edu.ru/subject/lesson/4391/start/185996/</w:t>
              </w:r>
            </w:hyperlink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 13-22, выраз чтение, задания 5, 6, 4 стр 22</w:t>
            </w:r>
          </w:p>
        </w:tc>
        <w:tc>
          <w:tcPr>
            <w:tcW w:w="154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8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Урок 35. к.г. паустовский «растрепанный воробей» часть 2 - Литературное чтение - 3 класс - Российская электронная школа</w:t>
              </w:r>
            </w:hyperlink>
          </w:p>
        </w:tc>
        <w:tc>
          <w:tcPr>
            <w:tcW w:w="160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 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SB p 70 ex 3. 4.5 (устно) повторить сл из рамки 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Поляков С.Н.: уч.73-76 №2 наиз. 6,7 наиз</w:t>
            </w:r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по ссылке </w:t>
            </w:r>
            <w:hyperlink r:id="rId1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https://forms.gle/EN1xYWVaSMTrL3Xu6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Математика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ind w:left="-44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 65-66 устно, стр 67 № 6, 7, 8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стр. 68 № 5, 6, 7 правила сравнения натур чисел</w:t>
            </w:r>
          </w:p>
        </w:tc>
        <w:tc>
          <w:tcPr>
            <w:tcW w:w="1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0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Урок 51. разряды счётных единиц. натуральная последовательность трёхзначных чисел - Математика - 3 класс - Российская электронная школа</w:t>
              </w:r>
            </w:hyperlink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тр. 94-95, раб тетр с. 56 № 3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before="24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1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</w:t>
              </w:r>
            </w:hyperlink>
            <w:hyperlink r:id="rId22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u w:val="single"/>
                </w:rPr>
                <w:t>ps://resh.edu.ru/subject/lesson/5560/start/289965/</w:t>
              </w:r>
            </w:hyperlink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Азбука Смоленского края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before="240" w:line="240" w:lineRule="auto"/>
              <w:ind w:left="-440" w:right="-9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23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Изобразительное искусство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</w:pPr>
            <w:hyperlink r:id="rId24">
              <w:r w:rsidR="00550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https://resh.edu.ru/subject/lesson/3553/start/279039/  </w:t>
              </w:r>
            </w:hyperlink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</w:pPr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550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выполнить задания</w:t>
              </w:r>
            </w:hyperlink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26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https://www.youtube</w:t>
              </w:r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.com/watch?v=3XBVYwoP54g</w:t>
              </w:r>
            </w:hyperlink>
            <w:r w:rsidR="00550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550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ознакомиться с историей гимнастики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Доделать поделку из пластилина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83458" w:rsidRDefault="00483458">
      <w:pPr>
        <w:pStyle w:val="normal"/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458" w:rsidRDefault="00483458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83458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Таблица по учебному плану 3 Е класса</w:t>
      </w:r>
    </w:p>
    <w:tbl>
      <w:tblPr>
        <w:tblStyle w:val="aa"/>
        <w:tblW w:w="12590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1"/>
        <w:gridCol w:w="1726"/>
        <w:gridCol w:w="1560"/>
        <w:gridCol w:w="1575"/>
        <w:gridCol w:w="1320"/>
        <w:gridCol w:w="1546"/>
        <w:gridCol w:w="1546"/>
        <w:gridCol w:w="1546"/>
      </w:tblGrid>
      <w:tr w:rsidR="00483458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483458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16.12.21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17.12.21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18.12.21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23.12.21</w:t>
            </w: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133 правило, упр.4,5.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7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https://uchi.ru/b2t/teacher/russian/works/library</w:t>
              </w:r>
            </w:hyperlink>
            <w:r w:rsidR="00550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156 наизусть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тетрадь с. 96-97, выполнить задания.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Вяткина А.В. Пройти тест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https://www.yaklass.ru/TestWork/Info?jid=kBXkWQCwzUq0aNr_X52XtA</w:t>
              </w:r>
            </w:hyperlink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 p 70 ex 3. 4.5 (устно) повторить сл из рамки </w:t>
            </w:r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по ссылке </w:t>
            </w:r>
            <w:hyperlink r:id="rId2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https://forms.gle/EN1xYWVaSMTrL3Xu6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Математика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67 № 9, 7, 11.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0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https://uchi.ru/b2t/teacher/math/works/library</w:t>
              </w:r>
            </w:hyperlink>
          </w:p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Стр. 95, составить рассказ на тему “Роль животных в природе”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 98-99, запомнить классификацию животных.</w:t>
            </w:r>
          </w:p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Азбука Смоленского края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Стр. 64 выр.чит., ответы на вопросы с. 63.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31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Изобразительное искусство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32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https://www.youtube.com/watch?v=BFMWSANLQ2I</w:t>
              </w:r>
            </w:hyperlink>
          </w:p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Выполнить эскиз оформления витрины магазина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550F2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https://resh.edu.ru/subject/lesson/3553/start/279039/</w:t>
              </w:r>
            </w:hyperlink>
            <w:r w:rsidR="00550F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50F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50F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34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https://www.youtube.com/watch?v=3XBVYwoP54g</w:t>
              </w:r>
            </w:hyperlink>
            <w:r w:rsidR="00550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550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ознакомиться с историей гимнастики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новогодней открытки.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50F2A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483458" w:rsidRDefault="00550F2A">
      <w:pPr>
        <w:pStyle w:val="normal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Таблица по учебному плану 3 Ж класса</w:t>
      </w:r>
    </w:p>
    <w:tbl>
      <w:tblPr>
        <w:tblStyle w:val="ab"/>
        <w:tblW w:w="12590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1"/>
        <w:gridCol w:w="1801"/>
        <w:gridCol w:w="1290"/>
        <w:gridCol w:w="1546"/>
        <w:gridCol w:w="1546"/>
        <w:gridCol w:w="1546"/>
        <w:gridCol w:w="1665"/>
        <w:gridCol w:w="1425"/>
      </w:tblGrid>
      <w:tr w:rsidR="00483458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483458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16.12.21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21.12.21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22.12.21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23.12.21</w:t>
            </w: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96, упр. 182, 183, выучить правило на стр. 95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Стр.97, упр.184, 189, повторить правило на стр.95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102, упр.192, 193,выучить таблицу на стр.103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Стр.105, упр.195,196, выучить правило на стр.104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106, упр.198, 201, повторить правило на стр.104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Стр.188-195, выразительно читать, ответить на вопросы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Стр.196 -207, разделить текст на смысловые части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Стр.209, ответить на вопросы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литературной викторины на стр.212-213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Вяткина А.В. Пройти тест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https://www.yaklass.ru/TestWork/Info?jid=kBXkWQCwzUq0aNr_X52XtA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Маркова 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SB p 70 ex 3. 4.5 (устно) повторить сл из рамки </w:t>
            </w:r>
          </w:p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МарковаЮА</w:t>
            </w:r>
          </w:p>
          <w:p w:rsidR="00483458" w:rsidRDefault="00550F2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по ссылке </w:t>
            </w:r>
            <w:hyperlink r:id="rId36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https://forms.gle/EN1xYWVaSMTrL3Xu6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93, №3,7,10, выучить правило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Стр.95,№ 3,6,8, выучить правило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Стр.96,№3,5, выучить правило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97, №5,7,8, повторить таблицу умножения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Стр.99, №3,4,7,повторить единицы измерения времени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109, ответить на вопросы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Стр.115, выучить памятку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Азбука Смоленского края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проект на тему : ”Растения нашего края”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Музыка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3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38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https://resh.edu.ru/subject/lesson/3553/start/279039/</w:t>
              </w:r>
            </w:hyperlink>
            <w:r w:rsidR="00550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550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выполнить задания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39">
              <w:r w:rsidR="00550F2A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https://www.youtube.com/watch?v=3XBVYwoP54g</w:t>
              </w:r>
            </w:hyperlink>
            <w:r w:rsidR="00550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550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ознаком</w:t>
            </w:r>
            <w:r w:rsidR="00550F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иться с историей гимнастики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458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550F2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браслета из пуговиц.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458" w:rsidRDefault="0048345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83458" w:rsidRDefault="00483458">
      <w:pPr>
        <w:pStyle w:val="normal"/>
      </w:pPr>
    </w:p>
    <w:sectPr w:rsidR="00483458" w:rsidSect="00483458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3458"/>
    <w:rsid w:val="00483458"/>
    <w:rsid w:val="0055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834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834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834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834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8345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834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83458"/>
  </w:style>
  <w:style w:type="table" w:customStyle="1" w:styleId="TableNormal">
    <w:name w:val="Table Normal"/>
    <w:rsid w:val="004834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8345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8345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834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834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834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834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834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834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834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vX1vtMTT4" TargetMode="External"/><Relationship Id="rId13" Type="http://schemas.openxmlformats.org/officeDocument/2006/relationships/hyperlink" Target="https://forms.gle/EN1xYWVaSMTrL3Xu6" TargetMode="External"/><Relationship Id="rId18" Type="http://schemas.openxmlformats.org/officeDocument/2006/relationships/hyperlink" Target="https://resh.edu.ru/subject/lesson/4360/start/223076/" TargetMode="External"/><Relationship Id="rId26" Type="http://schemas.openxmlformats.org/officeDocument/2006/relationships/hyperlink" Target="https://www.youtube.com/watch?v=3XBVYwoP54g" TargetMode="External"/><Relationship Id="rId39" Type="http://schemas.openxmlformats.org/officeDocument/2006/relationships/hyperlink" Target="https://www.youtube.com/watch?v=3XBVYwoP5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560/start/289965/" TargetMode="External"/><Relationship Id="rId34" Type="http://schemas.openxmlformats.org/officeDocument/2006/relationships/hyperlink" Target="https://www.youtube.com/watch?v=3XBVYwoP54g" TargetMode="External"/><Relationship Id="rId7" Type="http://schemas.openxmlformats.org/officeDocument/2006/relationships/hyperlink" Target="https://www.youtube.com/watch?v=KCn_f5CeWuo" TargetMode="External"/><Relationship Id="rId12" Type="http://schemas.openxmlformats.org/officeDocument/2006/relationships/hyperlink" Target="https://www.youtube.com/watch?v=6siPZUO7t8Y" TargetMode="External"/><Relationship Id="rId17" Type="http://schemas.openxmlformats.org/officeDocument/2006/relationships/hyperlink" Target="https://resh.edu.ru/subject/lesson/4391/start/185996/" TargetMode="External"/><Relationship Id="rId25" Type="http://schemas.openxmlformats.org/officeDocument/2006/relationships/hyperlink" Target="https://resh.edu.ru/subject/lesson/3553/start/279039/%20%20%20%D0%B2%D1%8B%D0%BF%D0%BE%D0%BB%D0%BD%D0%B8%D1%82%D1%8C%20%D0%B7%D0%B0%D0%B4%D0%B0%D0%BD%D0%B8%D1%8F" TargetMode="External"/><Relationship Id="rId33" Type="http://schemas.openxmlformats.org/officeDocument/2006/relationships/hyperlink" Target="https://resh.edu.ru/subject/lesson/3553/start/279039/" TargetMode="External"/><Relationship Id="rId38" Type="http://schemas.openxmlformats.org/officeDocument/2006/relationships/hyperlink" Target="https://resh.edu.ru/subject/lesson/3553/start/27903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391/start/185996/" TargetMode="External"/><Relationship Id="rId20" Type="http://schemas.openxmlformats.org/officeDocument/2006/relationships/hyperlink" Target="https://resh.edu.ru/subject/lesson/3904/start/217776/" TargetMode="External"/><Relationship Id="rId29" Type="http://schemas.openxmlformats.org/officeDocument/2006/relationships/hyperlink" Target="https://forms.gle/EN1xYWVaSMTrL3Xu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EN1xYWVaSMTrL3Xu6" TargetMode="External"/><Relationship Id="rId11" Type="http://schemas.openxmlformats.org/officeDocument/2006/relationships/hyperlink" Target="https://www.youtube.com/watch?v=S5vX1vtMTT4" TargetMode="External"/><Relationship Id="rId24" Type="http://schemas.openxmlformats.org/officeDocument/2006/relationships/hyperlink" Target="https://resh.edu.ru/subject/lesson/3553/start/279039/%20%20%20%D0%B2%D1%8B%D0%BF%D0%BE%D0%BB%D0%BD%D0%B8%D1%82%D1%8C%20%D0%B7%D0%B0%D0%B4%D0%B0%D0%BD%D0%B8%D1%8F" TargetMode="External"/><Relationship Id="rId32" Type="http://schemas.openxmlformats.org/officeDocument/2006/relationships/hyperlink" Target="https://www.youtube.com/watch?v=BFMWSANLQ2I" TargetMode="External"/><Relationship Id="rId37" Type="http://schemas.openxmlformats.org/officeDocument/2006/relationships/hyperlink" Target="https://www.youtube.com/watch?v=S5vX1vtMTT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6siPZUO7t8Y" TargetMode="External"/><Relationship Id="rId15" Type="http://schemas.openxmlformats.org/officeDocument/2006/relationships/hyperlink" Target="https://www.youtube.com/watch?v=6siPZUO7t8Y" TargetMode="External"/><Relationship Id="rId23" Type="http://schemas.openxmlformats.org/officeDocument/2006/relationships/hyperlink" Target="https://www.youtube.com/watch?v=S5vX1vtMTT4" TargetMode="External"/><Relationship Id="rId28" Type="http://schemas.openxmlformats.org/officeDocument/2006/relationships/hyperlink" Target="https://www.yaklass.ru/TestWork/Info?jid=kBXkWQCwzUq0aNr_X52XtA" TargetMode="External"/><Relationship Id="rId36" Type="http://schemas.openxmlformats.org/officeDocument/2006/relationships/hyperlink" Target="https://forms.gle/EN1xYWVaSMTrL3Xu6" TargetMode="External"/><Relationship Id="rId10" Type="http://schemas.openxmlformats.org/officeDocument/2006/relationships/hyperlink" Target="https://forms.gle/EN1xYWVaSMTrL3Xu6" TargetMode="External"/><Relationship Id="rId19" Type="http://schemas.openxmlformats.org/officeDocument/2006/relationships/hyperlink" Target="https://forms.gle/EN1xYWVaSMTrL3Xu6" TargetMode="External"/><Relationship Id="rId31" Type="http://schemas.openxmlformats.org/officeDocument/2006/relationships/hyperlink" Target="https://www.youtube.com/watch?v=S5vX1vtMTT4" TargetMode="External"/><Relationship Id="rId4" Type="http://schemas.openxmlformats.org/officeDocument/2006/relationships/hyperlink" Target="https://www.youtube.com/watch?v=S5vX1vtMTT4" TargetMode="External"/><Relationship Id="rId9" Type="http://schemas.openxmlformats.org/officeDocument/2006/relationships/hyperlink" Target="https://www.youtube.com/watch?v=6siPZUO7t8Y" TargetMode="External"/><Relationship Id="rId14" Type="http://schemas.openxmlformats.org/officeDocument/2006/relationships/hyperlink" Target="https://www.youtube.com/watch?v=S5vX1vtMTT4" TargetMode="External"/><Relationship Id="rId22" Type="http://schemas.openxmlformats.org/officeDocument/2006/relationships/hyperlink" Target="https://resh.edu.ru/subject/lesson/5560/start/289965/" TargetMode="External"/><Relationship Id="rId27" Type="http://schemas.openxmlformats.org/officeDocument/2006/relationships/hyperlink" Target="https://uchi.ru/b2t/teacher/russian/works/library" TargetMode="External"/><Relationship Id="rId30" Type="http://schemas.openxmlformats.org/officeDocument/2006/relationships/hyperlink" Target="https://uchi.ru/b2t/teacher/math/works/library" TargetMode="External"/><Relationship Id="rId35" Type="http://schemas.openxmlformats.org/officeDocument/2006/relationships/hyperlink" Target="https://www.yaklass.ru/TestWork/Info?jid=kBXkWQCwzUq0aNr_X52X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1861</Words>
  <Characters>10610</Characters>
  <Application>Microsoft Office Word</Application>
  <DocSecurity>0</DocSecurity>
  <Lines>88</Lines>
  <Paragraphs>24</Paragraphs>
  <ScaleCrop>false</ScaleCrop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2021-12-17T18:45:00Z</dcterms:created>
  <dcterms:modified xsi:type="dcterms:W3CDTF">2021-12-17T18:47:00Z</dcterms:modified>
</cp:coreProperties>
</file>