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2E" w:rsidRDefault="007B7B42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Таблица по учебному плану 10 А  класса</w:t>
      </w:r>
    </w:p>
    <w:tbl>
      <w:tblPr>
        <w:tblStyle w:val="a5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35"/>
        <w:gridCol w:w="2070"/>
        <w:gridCol w:w="2130"/>
        <w:gridCol w:w="2055"/>
        <w:gridCol w:w="1905"/>
        <w:gridCol w:w="2175"/>
        <w:gridCol w:w="2055"/>
        <w:gridCol w:w="2055"/>
      </w:tblGrid>
      <w:tr w:rsidR="00BF062E">
        <w:trPr>
          <w:cantSplit/>
          <w:trHeight w:val="480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4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Домашнее задание</w:t>
            </w:r>
          </w:p>
        </w:tc>
      </w:tr>
      <w:tr w:rsidR="00BF062E">
        <w:trPr>
          <w:cantSplit/>
          <w:trHeight w:val="420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Учебные предметы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16.12.21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18.12.21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20.12.21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Русский язык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Сдать сочинение-рассуждение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Словарь, упр. 107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 21, упр. 111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rHeight w:val="2250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Литература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стр. 320-322 (хронологическая таблица), стр. 328-331 (письменно “Особенности лирики А. Фета”), посмотреть фильм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https://yandex.ru/video/preview/10511741842769033821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Выучить стихотворение А. Фета 1 из 3-х (“Какая грусть! Конец аллеи”, “На заре 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ее не буди”, “Еще акация одна с цветами ветви опускала…”);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 анализ выученного наизусть стихотворения (письменно) по плану ( в рабочей тетрад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и)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rHeight w:val="390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Иностранный язык 1 подгруппа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 №  8-9 с.96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 № 2-3 c.97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 №7-10 с.100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62E">
        <w:trPr>
          <w:cantSplit/>
          <w:trHeight w:val="390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Иностранный язык 2 подгруппа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Жданова И.М Упр. 3 А В стр. 92 выписать слова, словосочетания фото на почту </w:t>
            </w:r>
            <w:hyperlink r:id="rId4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16"/>
                  <w:szCs w:val="16"/>
                  <w:u w:val="single"/>
                </w:rPr>
                <w:t>zhdanov.irina2012@yandex.ru</w:t>
              </w:r>
            </w:hyperlink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Жданова И.М стр. 95 правило Упр. 7,8 стр 96 письменно, фото на почту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Жданова И.М рабочая тетрадь Упр. 35 стр. 48, тема на выбор фото на почту или документом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Математика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20, конспект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Информатика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История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Параграфы 3-4 учебника по ИР, вопрос № 4 стр. 36 - письменно (анализ и конспект Апрельских тезисов В.И. Ленина), все вопросы на стр. 42-43 - устно.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Обществознание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выучить конспект по теме “Религия”, изучить параграф  30, вопрос № 3 - письменно, № 1-2, 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-5 - устно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Физика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на Zoom  09.30-11.00.</w:t>
            </w:r>
          </w:p>
          <w:p w:rsidR="00BF062E" w:rsidRDefault="00BF062E">
            <w:pPr>
              <w:pStyle w:val="normal"/>
              <w:widowControl w:val="0"/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b/>
                <w:color w:val="548DD4"/>
                <w:sz w:val="20"/>
                <w:szCs w:val="20"/>
                <w:u w:val="single"/>
              </w:rPr>
            </w:pPr>
            <w:hyperlink r:id="rId5">
              <w:r w:rsidR="007B7B42">
                <w:rPr>
                  <w:rFonts w:ascii="Times New Roman" w:eastAsia="Times New Roman" w:hAnsi="Times New Roman" w:cs="Times New Roman"/>
                  <w:b/>
                  <w:color w:val="548DD4"/>
                  <w:sz w:val="20"/>
                  <w:szCs w:val="20"/>
                  <w:u w:val="single"/>
                </w:rPr>
                <w:t>https://us04web.zoom.us/j/3623723395?pwd=Y3kxOWxHbTNyejN4VitNOHptWldsQT09</w:t>
              </w:r>
            </w:hyperlink>
          </w:p>
          <w:p w:rsidR="00BF062E" w:rsidRDefault="00BF062E">
            <w:pPr>
              <w:pStyle w:val="normal"/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на Zoom  09.30-11.00.</w:t>
            </w:r>
          </w:p>
          <w:p w:rsidR="00BF062E" w:rsidRDefault="00BF062E">
            <w:pPr>
              <w:pStyle w:val="normal"/>
              <w:widowControl w:val="0"/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b/>
                <w:color w:val="548DD4"/>
                <w:sz w:val="20"/>
                <w:szCs w:val="20"/>
                <w:u w:val="single"/>
              </w:rPr>
            </w:pPr>
            <w:hyperlink r:id="rId6">
              <w:r w:rsidR="007B7B42">
                <w:rPr>
                  <w:rFonts w:ascii="Times New Roman" w:eastAsia="Times New Roman" w:hAnsi="Times New Roman" w:cs="Times New Roman"/>
                  <w:b/>
                  <w:color w:val="548DD4"/>
                  <w:sz w:val="20"/>
                  <w:szCs w:val="20"/>
                  <w:u w:val="single"/>
                </w:rPr>
                <w:t>https://us04web.zoom.us/j/3623723395?pwd=Y3kxOWxHbTNyejN4VitNOHptWldsQT09</w:t>
              </w:r>
            </w:hyperlink>
          </w:p>
          <w:p w:rsidR="00BF062E" w:rsidRDefault="00BF062E">
            <w:pPr>
              <w:pStyle w:val="normal"/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Химия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Предельные одноатомные спирты( переписать конспект, который будет отправлен в группу, выучить конспект в соответствии с параграфом 9, выполнить задания в конспекте, решить 3 задачи).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Физ-ра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ОБЖ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Параграфы 26,27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62E">
        <w:trPr>
          <w:cantSplit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Компьютерное моделирование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Планиметрия и стереометрия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Черчение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Проектно-контекстная деятельность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F062E" w:rsidRDefault="00BF062E">
      <w:pPr>
        <w:pStyle w:val="normal"/>
        <w:rPr>
          <w:sz w:val="20"/>
          <w:szCs w:val="20"/>
        </w:rPr>
      </w:pPr>
    </w:p>
    <w:p w:rsidR="00BF062E" w:rsidRDefault="00BF062E">
      <w:pPr>
        <w:pStyle w:val="normal"/>
        <w:rPr>
          <w:sz w:val="20"/>
          <w:szCs w:val="20"/>
        </w:rPr>
      </w:pPr>
    </w:p>
    <w:p w:rsidR="007B7B42" w:rsidRDefault="007B7B42">
      <w:pPr>
        <w:pStyle w:val="normal"/>
        <w:rPr>
          <w:lang w:val="ru-RU"/>
        </w:rPr>
      </w:pPr>
    </w:p>
    <w:p w:rsidR="007B7B42" w:rsidRDefault="007B7B42">
      <w:pPr>
        <w:pStyle w:val="normal"/>
        <w:rPr>
          <w:lang w:val="ru-RU"/>
        </w:rPr>
      </w:pPr>
    </w:p>
    <w:p w:rsidR="007B7B42" w:rsidRDefault="007B7B42">
      <w:pPr>
        <w:pStyle w:val="normal"/>
        <w:rPr>
          <w:lang w:val="ru-RU"/>
        </w:rPr>
      </w:pPr>
    </w:p>
    <w:p w:rsidR="007B7B42" w:rsidRDefault="007B7B42">
      <w:pPr>
        <w:pStyle w:val="normal"/>
        <w:rPr>
          <w:lang w:val="ru-RU"/>
        </w:rPr>
      </w:pPr>
    </w:p>
    <w:p w:rsidR="00BF062E" w:rsidRDefault="00BF062E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hyperlink r:id="rId7">
        <w:r w:rsidR="007B7B42">
          <w:rPr>
            <w:rFonts w:ascii="Times New Roman" w:eastAsia="Times New Roman" w:hAnsi="Times New Roman" w:cs="Times New Roman"/>
            <w:b/>
            <w:color w:val="1155CC"/>
            <w:sz w:val="16"/>
            <w:szCs w:val="16"/>
            <w:u w:val="single"/>
          </w:rPr>
          <w:t xml:space="preserve"> Т</w:t>
        </w:r>
      </w:hyperlink>
      <w:hyperlink r:id="rId8">
        <w:r w:rsidR="007B7B42">
          <w:rPr>
            <w:rFonts w:ascii="Times New Roman" w:eastAsia="Times New Roman" w:hAnsi="Times New Roman" w:cs="Times New Roman"/>
            <w:color w:val="1155CC"/>
            <w:sz w:val="16"/>
            <w:szCs w:val="16"/>
            <w:u w:val="single"/>
          </w:rPr>
          <w:t>аблица по учебному плану 10 Б  класса</w:t>
        </w:r>
      </w:hyperlink>
    </w:p>
    <w:tbl>
      <w:tblPr>
        <w:tblStyle w:val="a6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10"/>
        <w:gridCol w:w="2040"/>
        <w:gridCol w:w="2055"/>
        <w:gridCol w:w="2055"/>
        <w:gridCol w:w="2055"/>
        <w:gridCol w:w="2055"/>
        <w:gridCol w:w="2055"/>
        <w:gridCol w:w="2055"/>
      </w:tblGrid>
      <w:tr w:rsidR="00BF062E">
        <w:trPr>
          <w:cantSplit/>
          <w:trHeight w:val="480"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7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hyperlink r:id="rId9">
              <w:r w:rsidR="007B7B42">
                <w:rPr>
                  <w:rFonts w:ascii="Times New Roman" w:eastAsia="Times New Roman" w:hAnsi="Times New Roman" w:cs="Times New Roman"/>
                  <w:color w:val="1155CC"/>
                  <w:sz w:val="12"/>
                  <w:szCs w:val="12"/>
                  <w:u w:val="single"/>
                </w:rPr>
                <w:t>Домашнее задание</w:t>
              </w:r>
            </w:hyperlink>
          </w:p>
        </w:tc>
      </w:tr>
      <w:tr w:rsidR="00BF062E">
        <w:trPr>
          <w:cantSplit/>
          <w:trHeight w:val="420"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10">
              <w:r w:rsidR="007B7B42">
                <w:rPr>
                  <w:rFonts w:ascii="Times New Roman" w:eastAsia="Times New Roman" w:hAnsi="Times New Roman" w:cs="Times New Roman"/>
                  <w:color w:val="1155CC"/>
                  <w:sz w:val="10"/>
                  <w:szCs w:val="10"/>
                  <w:u w:val="single"/>
                </w:rPr>
                <w:t>Учебные предметы</w:t>
              </w:r>
            </w:hyperlink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>
              <w:r w:rsidR="007B7B4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16.12.21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>
              <w:r w:rsidR="007B7B4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17.12.21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>
              <w:r w:rsidR="007B7B4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18.12.21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4">
              <w:r w:rsidR="007B7B4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20.12.21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>
              <w:r w:rsidR="007B7B4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21.12.21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6">
              <w:r w:rsidR="007B7B4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22.12.21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062E">
        <w:trPr>
          <w:cantSplit/>
          <w:trHeight w:val="4275"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17">
              <w:r w:rsidR="007B7B42">
                <w:rPr>
                  <w:rFonts w:ascii="Times New Roman" w:eastAsia="Times New Roman" w:hAnsi="Times New Roman" w:cs="Times New Roman"/>
                  <w:color w:val="1155CC"/>
                  <w:sz w:val="10"/>
                  <w:szCs w:val="10"/>
                  <w:u w:val="single"/>
                </w:rPr>
                <w:t>Русский язык</w:t>
              </w:r>
            </w:hyperlink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>
              <w:r w:rsidR="007B7B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П. 21, упр. 111 ; урок на Zoom 10.00 - 10.40 </w:t>
              </w:r>
            </w:hyperlink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>
              <w:r w:rsidR="007B7B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https://us05web.zoom.us/j/84914608850?pwd=czZBU0pydC94WkFSOFBrckE1VXpxdz09</w:t>
              </w:r>
            </w:hyperlink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>
              <w:r w:rsidR="007B7B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Идентификатор конференции: 849 1460 8850</w:t>
              </w:r>
            </w:hyperlink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>
              <w:r w:rsidR="007B7B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Код доступа: m79h1W</w:t>
              </w:r>
            </w:hyperlink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 w:rsidR="007B7B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П.22, упр. 112, 114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23">
              <w:r w:rsidR="007B7B42">
                <w:rPr>
                  <w:rFonts w:ascii="Times New Roman" w:eastAsia="Times New Roman" w:hAnsi="Times New Roman" w:cs="Times New Roman"/>
                  <w:color w:val="1155CC"/>
                  <w:sz w:val="10"/>
                  <w:szCs w:val="10"/>
                  <w:u w:val="single"/>
                </w:rPr>
                <w:t>Литература</w:t>
              </w:r>
            </w:hyperlink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>
              <w:r w:rsidR="007B7B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Учебник стр. 320-322 (хронологическая таблица), стр. 328-331 (письменно “Особенности лирики А. Фета"), посмотреть фильм</w:t>
              </w:r>
            </w:hyperlink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>
              <w:r w:rsidR="007B7B42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https://yandex.ru/video/preview/1051174184276903382</w:t>
              </w:r>
            </w:hyperlink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  <w:highlight w:val="white"/>
                <w:u w:val="single"/>
              </w:rPr>
              <w:t>Прислать фотографию ВК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>
              <w:r w:rsidR="007B7B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Выучить наизусть  1 из 3-х стихотворений А. Фета (“Какая грусть! Конец аллеи”, “На заре ты ее не буди”, “Еще акация одна с цветами ветви опускала…”)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>
              <w:r w:rsidR="007B7B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Выполнить анализ выученного наизусть стихотвор</w:t>
              </w:r>
              <w:r w:rsidR="007B7B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ения (письменно) по плану (в рабочей тетради) 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28">
              <w:r w:rsidR="007B7B42">
                <w:rPr>
                  <w:rFonts w:ascii="Times New Roman" w:eastAsia="Times New Roman" w:hAnsi="Times New Roman" w:cs="Times New Roman"/>
                  <w:color w:val="1155CC"/>
                  <w:sz w:val="10"/>
                  <w:szCs w:val="10"/>
                  <w:u w:val="single"/>
                </w:rPr>
                <w:t>Иностранный язык 1 подгруппа</w:t>
              </w:r>
            </w:hyperlink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>
              <w:r w:rsidR="007B7B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Ковалева С.А.</w:t>
              </w:r>
            </w:hyperlink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>
              <w:r w:rsidR="007B7B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упр 5 стр 84; правило стр 85; упр 7 стр 85 письменно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>
              <w:r w:rsidR="007B7B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Ковалева С.А.</w:t>
              </w:r>
            </w:hyperlink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>
              <w:r w:rsidR="007B7B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упр 8-9</w:t>
              </w:r>
              <w:r w:rsidR="007B7B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 стр 86 письменно; упр 5 стр 89 читать, переводить + задания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>
              <w:r w:rsidR="007B7B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Ковалева С.А.</w:t>
              </w:r>
            </w:hyperlink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>
              <w:r w:rsidR="007B7B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учить слова стр 92(3А); упр 5 стр 93-94: правило стр 95; </w:t>
              </w:r>
              <w:r w:rsidR="007B7B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упр 7 стр 95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062E">
        <w:trPr>
          <w:cantSplit/>
          <w:trHeight w:val="780"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35">
              <w:r w:rsidR="007B7B42">
                <w:rPr>
                  <w:rFonts w:ascii="Times New Roman" w:eastAsia="Times New Roman" w:hAnsi="Times New Roman" w:cs="Times New Roman"/>
                  <w:color w:val="1155CC"/>
                  <w:sz w:val="10"/>
                  <w:szCs w:val="10"/>
                  <w:u w:val="single"/>
                </w:rPr>
                <w:t xml:space="preserve">Иностранный язык 2 подгруппа   </w:t>
              </w:r>
            </w:hyperlink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6">
              <w:r w:rsidR="007B7B4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 xml:space="preserve">Филипченко А.С. </w:t>
              </w:r>
            </w:hyperlink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7">
              <w:r w:rsidR="007B7B4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https://www.youtube.com/watch?v=FGN8IweOWd8 (просмотр видео)</w:t>
              </w:r>
            </w:hyperlink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8">
              <w:r w:rsidR="007B7B4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стр. 77, упр. 7,8,9 (письменно)</w:t>
              </w:r>
            </w:hyperlink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9">
              <w:r w:rsidR="007B7B4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 xml:space="preserve">Филипченко А.С. </w:t>
              </w:r>
            </w:hyperlink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0">
              <w:r w:rsidR="007B7B4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правило стр. 80, записи в тетради,</w:t>
              </w:r>
            </w:hyperlink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1">
              <w:r w:rsidR="007B7B4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тест на Якласс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42">
              <w:r w:rsidR="007B7B42">
                <w:rPr>
                  <w:rFonts w:ascii="Times New Roman" w:eastAsia="Times New Roman" w:hAnsi="Times New Roman" w:cs="Times New Roman"/>
                  <w:color w:val="1155CC"/>
                  <w:sz w:val="10"/>
                  <w:szCs w:val="10"/>
                  <w:u w:val="single"/>
                </w:rPr>
                <w:t>Математика (включая алгебру и начала математического анализа, геометрию)</w:t>
              </w:r>
            </w:hyperlink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43">
              <w:r w:rsidR="007B7B42">
                <w:rPr>
                  <w:rFonts w:ascii="Times New Roman" w:eastAsia="Times New Roman" w:hAnsi="Times New Roman" w:cs="Times New Roman"/>
                  <w:color w:val="1155CC"/>
                  <w:sz w:val="10"/>
                  <w:szCs w:val="10"/>
                  <w:u w:val="single"/>
                </w:rPr>
                <w:t>История</w:t>
              </w:r>
            </w:hyperlink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4">
              <w:r w:rsidR="007B7B4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Шевцов А.А.</w:t>
              </w:r>
            </w:hyperlink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5">
              <w:r w:rsidR="007B7B4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пр.17 с.146 задание №3 (устно)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6">
              <w:r w:rsidR="007B7B4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Шевцов А.А.</w:t>
              </w:r>
            </w:hyperlink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7">
              <w:r w:rsidR="007B7B4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пр.17 с.147 задание №1 (устно)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48">
              <w:r w:rsidR="007B7B42">
                <w:rPr>
                  <w:rFonts w:ascii="Times New Roman" w:eastAsia="Times New Roman" w:hAnsi="Times New Roman" w:cs="Times New Roman"/>
                  <w:color w:val="1155CC"/>
                  <w:sz w:val="10"/>
                  <w:szCs w:val="10"/>
                  <w:u w:val="single"/>
                </w:rPr>
                <w:t>Обществознание</w:t>
              </w:r>
            </w:hyperlink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9">
              <w:r w:rsidR="007B7B42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Шевцов А.А.</w:t>
              </w:r>
            </w:hyperlink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0">
              <w:r w:rsidR="007B7B42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пр.22с.117 задание № 4 (устно)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>
              <w:r w:rsidR="007B7B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Шевцов А.А.</w:t>
              </w:r>
            </w:hyperlink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>
              <w:r w:rsidR="007B7B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пр.22 с.118 задание №1 (устно)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53">
              <w:r w:rsidR="007B7B42">
                <w:rPr>
                  <w:rFonts w:ascii="Times New Roman" w:eastAsia="Times New Roman" w:hAnsi="Times New Roman" w:cs="Times New Roman"/>
                  <w:color w:val="1155CC"/>
                  <w:sz w:val="10"/>
                  <w:szCs w:val="10"/>
                  <w:u w:val="single"/>
                </w:rPr>
                <w:t>Экономика</w:t>
              </w:r>
            </w:hyperlink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54">
              <w:r w:rsidR="007B7B42">
                <w:rPr>
                  <w:rFonts w:ascii="Times New Roman" w:eastAsia="Times New Roman" w:hAnsi="Times New Roman" w:cs="Times New Roman"/>
                  <w:color w:val="1155CC"/>
                  <w:sz w:val="10"/>
                  <w:szCs w:val="10"/>
                  <w:u w:val="single"/>
                </w:rPr>
                <w:t>География</w:t>
              </w:r>
            </w:hyperlink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55">
              <w:r w:rsidR="007B7B42">
                <w:rPr>
                  <w:rFonts w:ascii="Times New Roman" w:eastAsia="Times New Roman" w:hAnsi="Times New Roman" w:cs="Times New Roman"/>
                  <w:color w:val="1155CC"/>
                  <w:sz w:val="10"/>
                  <w:szCs w:val="10"/>
                  <w:u w:val="single"/>
                </w:rPr>
                <w:t>Физика</w:t>
              </w:r>
            </w:hyperlink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6">
              <w:r w:rsidR="007B7B4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Параграф 53-54. ОК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7">
              <w:r w:rsidR="007B7B4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Параграф 55-56, ОК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58">
              <w:r w:rsidR="007B7B42">
                <w:rPr>
                  <w:rFonts w:ascii="Times New Roman" w:eastAsia="Times New Roman" w:hAnsi="Times New Roman" w:cs="Times New Roman"/>
                  <w:color w:val="1155CC"/>
                  <w:sz w:val="10"/>
                  <w:szCs w:val="10"/>
                  <w:u w:val="single"/>
                </w:rPr>
                <w:t xml:space="preserve">Естествознание </w:t>
              </w:r>
            </w:hyperlink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Презентация (по желанию. темы презентации в параграфе 36)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Параграфы 37, 38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59">
              <w:r w:rsidR="007B7B42">
                <w:rPr>
                  <w:rFonts w:ascii="Times New Roman" w:eastAsia="Times New Roman" w:hAnsi="Times New Roman" w:cs="Times New Roman"/>
                  <w:color w:val="1155CC"/>
                  <w:sz w:val="10"/>
                  <w:szCs w:val="10"/>
                  <w:u w:val="single"/>
                </w:rPr>
                <w:t>Физ-ра</w:t>
              </w:r>
            </w:hyperlink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60">
              <w:r w:rsidR="007B7B42">
                <w:rPr>
                  <w:rFonts w:ascii="Times New Roman" w:eastAsia="Times New Roman" w:hAnsi="Times New Roman" w:cs="Times New Roman"/>
                  <w:color w:val="1155CC"/>
                  <w:sz w:val="10"/>
                  <w:szCs w:val="10"/>
                  <w:u w:val="single"/>
                </w:rPr>
                <w:t>ОБЖ</w:t>
              </w:r>
            </w:hyperlink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1">
              <w:r w:rsidR="007B7B4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Параграфы 26,27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62">
              <w:r w:rsidR="007B7B42">
                <w:rPr>
                  <w:rFonts w:ascii="Times New Roman" w:eastAsia="Times New Roman" w:hAnsi="Times New Roman" w:cs="Times New Roman"/>
                  <w:color w:val="1155CC"/>
                  <w:sz w:val="10"/>
                  <w:szCs w:val="10"/>
                  <w:u w:val="single"/>
                </w:rPr>
                <w:t>Основы правовой культуры</w:t>
              </w:r>
            </w:hyperlink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63">
              <w:r w:rsidR="007B7B42">
                <w:rPr>
                  <w:rFonts w:ascii="Times New Roman" w:eastAsia="Times New Roman" w:hAnsi="Times New Roman" w:cs="Times New Roman"/>
                  <w:color w:val="1155CC"/>
                  <w:sz w:val="10"/>
                  <w:szCs w:val="10"/>
                  <w:u w:val="single"/>
                </w:rPr>
                <w:t>Обществоведческий   практикум</w:t>
              </w:r>
            </w:hyperlink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64">
              <w:r w:rsidR="007B7B42">
                <w:rPr>
                  <w:rFonts w:ascii="Times New Roman" w:eastAsia="Times New Roman" w:hAnsi="Times New Roman" w:cs="Times New Roman"/>
                  <w:color w:val="1155CC"/>
                  <w:sz w:val="10"/>
                  <w:szCs w:val="10"/>
                  <w:u w:val="single"/>
                </w:rPr>
                <w:t>Проектно-контекстная деятельность</w:t>
              </w:r>
            </w:hyperlink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F062E" w:rsidRDefault="00BF062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62E" w:rsidRDefault="00BF062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7B7B42" w:rsidRDefault="007B7B42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F062E" w:rsidRDefault="007B7B42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 Таблица по учебному плану 10 В  класса</w:t>
      </w:r>
    </w:p>
    <w:tbl>
      <w:tblPr>
        <w:tblStyle w:val="a7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95"/>
        <w:gridCol w:w="2055"/>
        <w:gridCol w:w="2055"/>
        <w:gridCol w:w="2055"/>
        <w:gridCol w:w="2055"/>
        <w:gridCol w:w="2055"/>
        <w:gridCol w:w="2055"/>
        <w:gridCol w:w="2055"/>
      </w:tblGrid>
      <w:tr w:rsidR="00BF062E">
        <w:trPr>
          <w:cantSplit/>
          <w:trHeight w:val="48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Домашнее задание</w:t>
            </w:r>
          </w:p>
        </w:tc>
      </w:tr>
      <w:tr w:rsidR="00BF062E">
        <w:trPr>
          <w:cantSplit/>
          <w:trHeight w:val="42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Учебные предметы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Русский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 31-32, упр. 105 (2 абзац)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 35 стр. 184-185, упр. 111; занятие на  Zoom 11.30-12.40</w:t>
            </w:r>
          </w:p>
          <w:p w:rsidR="00BF062E" w:rsidRDefault="007B7B42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Подключиться к конференции Zoom</w:t>
            </w:r>
          </w:p>
          <w:p w:rsidR="00BF062E" w:rsidRDefault="007B7B42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https://us05web.zoom.us/j/82528619211?pwd=UDU5WDV1VFRsZ29jSVZiUEZoaGVHUT09</w:t>
            </w:r>
          </w:p>
          <w:p w:rsidR="00BF062E" w:rsidRDefault="007B7B42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Идентификатор конференции: 825 2861 9211</w:t>
            </w:r>
          </w:p>
          <w:p w:rsidR="00BF062E" w:rsidRDefault="007B7B42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доступа: xDDk7f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Литература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Сочинение-анализ стихотворения Ф.И. Тютчева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 стр. 209-219 (хронологическая таблица), стр. 221-225 (“чистое искусство”); посмотреть фильм </w:t>
            </w:r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https://yandex.ru/video/preview/10511741842769033821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Выучить стихотворение А. Фета 1 из 3-х (“Какая грусть! Конец аллеи”, “На заре ты ее не буди”, “Еще акация одна с цветами ветви опускала…”); выполнить анализ выученного стихотворения (письменно) на двойном листочке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Иностранный язык 1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Эсауленко Т.Г.проект стр.108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Эсауленко Т.Г. упр.7-10 стр.95-96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Эсауленко Т.Г . проект, письмо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Иностранный язык 2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 Т.А.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стр.48-50, упр.4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Богданова Т.А.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выучить 3 основные формы глаголов, возвратные глаголы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Богданова Т.А.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стр.66 выучить слова</w:t>
            </w:r>
          </w:p>
        </w:tc>
      </w:tr>
      <w:tr w:rsidR="00BF062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Математика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Алгебра.Учебник: параграф 15. Задачник.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№№ 15.7 (а,б), 15.8, 15.10 (в,г)15.14-15 (а). Выполнять в тетрадях для домашних работ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Геометрия. Теория. </w:t>
            </w:r>
            <w:hyperlink r:id="rId6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https://resh.edu.ru/subject/lesson/5444/conspect/221485/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Карточка. Выполнять в тетрадях для домашних работ (рисунок+решение)</w:t>
            </w:r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>
              <w:r w:rsidR="007B7B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https://cloud.mail.ru/public/NMrT/SmawJ4RfT</w:t>
              </w:r>
            </w:hyperlink>
            <w:r w:rsidR="007B7B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Алгебра.Учебник:параграф 16. Выписать  в тетрадь и выучить Определение арксинуса и все свойства, что в рамочках.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Задачник: №№ 16.1 - 16.5 (а,б),  16.8 (а)</w:t>
            </w:r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Карточка на ЯКлассе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Время выполнения 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 13.00 до 13.30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История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урок на платформе УЧИ.РУ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на платформе УЧИ.РУ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62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Обществознание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урок на платформе УЧИ.РУ</w:t>
            </w:r>
          </w:p>
        </w:tc>
      </w:tr>
      <w:tr w:rsidR="00BF062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Право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на платформе УЧИ.РУ (16.12)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География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Естествознание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Презентация (по желанию. темы презентации в параграфе 36)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Параграфы 37, 38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Физ-ра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Федуленкова Е.Ю.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Спорт-альтернатива вредным привычкам,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почту katenia@rambler.ru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ОБЖ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Параграфы 26,27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Риторика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подобрать диалог из произведения художественной литературы, проанализировать его (письменно в тетради) с точки зрения речевой ситуации, стратегии, тактики общения, сделать вывод о выполнении коммуникативной задачи.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Социальная философия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урок на платформе УЧИ.РУ</w:t>
            </w:r>
          </w:p>
        </w:tc>
      </w:tr>
      <w:tr w:rsidR="00BF062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Математика в задачах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Видеоурок: </w:t>
            </w:r>
            <w:hyperlink r:id="rId67">
              <w:r>
                <w:rPr>
                  <w:b/>
                  <w:color w:val="1155CC"/>
                  <w:sz w:val="17"/>
                  <w:szCs w:val="17"/>
                  <w:highlight w:val="white"/>
                </w:rPr>
                <w:t>https://yandex.ru/video/touch/preview/3518060652536778828</w:t>
              </w:r>
            </w:hyperlink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Проектно-контекстная деятельность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F062E" w:rsidRDefault="00BF062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62E" w:rsidRDefault="00BF062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62E" w:rsidRDefault="00BF062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62E" w:rsidRDefault="00BF062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62E" w:rsidRDefault="00BF062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62E" w:rsidRDefault="00BF062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62E" w:rsidRDefault="00BF062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62E" w:rsidRDefault="00BF062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62E" w:rsidRDefault="00BF062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62E" w:rsidRDefault="00BF062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62E" w:rsidRDefault="00BF062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B7B42" w:rsidRDefault="007B7B42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7B7B42" w:rsidRDefault="007B7B42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7B7B42" w:rsidRDefault="007B7B42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7B7B42" w:rsidRDefault="007B7B42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7B7B42" w:rsidRDefault="007B7B42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7B7B42" w:rsidRDefault="007B7B42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7B7B42" w:rsidRDefault="007B7B42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7B7B42" w:rsidRDefault="007B7B42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7B7B42" w:rsidRDefault="007B7B42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7B7B42" w:rsidRDefault="007B7B42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7B7B42" w:rsidRDefault="007B7B42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7B7B42" w:rsidRDefault="007B7B42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F062E" w:rsidRDefault="007B7B42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Таблица по учебному плану 10 Г  класса</w:t>
      </w:r>
    </w:p>
    <w:p w:rsidR="00BF062E" w:rsidRDefault="00BF062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8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85"/>
        <w:gridCol w:w="2085"/>
        <w:gridCol w:w="2085"/>
        <w:gridCol w:w="2085"/>
        <w:gridCol w:w="2085"/>
        <w:gridCol w:w="2085"/>
        <w:gridCol w:w="2085"/>
        <w:gridCol w:w="2085"/>
      </w:tblGrid>
      <w:tr w:rsidR="00BF062E">
        <w:trPr>
          <w:cantSplit/>
          <w:trHeight w:val="480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5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Домашнее задание</w:t>
            </w:r>
          </w:p>
        </w:tc>
      </w:tr>
      <w:tr w:rsidR="00BF062E">
        <w:trPr>
          <w:cantSplit/>
          <w:trHeight w:val="690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Учебные предметы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16.12.21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17.12.21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18.12.21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20.12.21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21.12.21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22.12.21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Русский язык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Словарь, упр. 107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 21, упр. 111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Литература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 стр. 320-322 (хронологическая таблица), стр. 328-331 (письменно “Особенности лирики А. Фета”),  посмотреть фильм 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  <w:highlight w:val="white"/>
              </w:rPr>
              <w:t>https://yandex.ru/video/preview/10511741842769033821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Выучить наизусть 1 из 3-х стихотворений А.Фета  (“Какая грусть! Конец аллеи”, “Н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заре ты ее не буди”, “Еще акация одна цветами ветви опускала…”)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Выполнить анализ выученного наизусть стихотворения (письменно) по плану( в рабочей тетради)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rHeight w:val="435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Иностранный язык 1 подгруппа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 № 8-9 с. 96</w:t>
            </w:r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 № 2-3 с. 97</w:t>
            </w:r>
          </w:p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 № 7-10 с.100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62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Иностранный язык 2 подгруппа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Эсауленко Т.Г.прект, письмо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Эсауленко Т.Г. упр.3 стр.98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Эсауленко Т.Г. упр.8 -10 стр.100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rHeight w:val="1260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История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Шевцов А.А.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пр.17 с.146 задание №3 (устно)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Шевцов А.А.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пр.17 с.147 задание №1 (устно)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rHeight w:val="795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Обществознание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Шевцов А.А.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пр.22с.117 задание №4 (устно)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 А.А.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пр.22 с.118 задание №1 (устно)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Физика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53-54. ОК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55-56. ОК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Химия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Дописать конспект по теме “Ароматические углеводороды” (конспект будет выслан), изучить параграф 15 в соответствии с конспектом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Изучить параграф 16 в соответствии с конспектом по данной теме (конспект будет выслан), решить тест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свойства и способы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олучения углеводородов, решить 10 примеров на генетическую связь углеводородов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Контрольная работа №2 по теме “Углеводороды”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Биология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 по теме: Фотосинтез. Световая фаза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 по теме:Фотосинтез. темновая фаза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before="24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Химические реакции фотосинтеза, значение фотосинтеза, условия протекания (конспект)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Физ-ра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Федуленкрва Е.Ю.</w:t>
            </w:r>
          </w:p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Спорт-альтернатива вредным привычкам,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почту katenia@rambler.ru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ОБЖ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Параграфы 26,27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Таксоны царств живой природы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0F2F5"/>
              </w:rPr>
              <w:t>Проработать все рисунки по ботанике и сделать все подписи к ним и выучить все обозначения (информация в VK). По теории- Цветок, соцветия и плоды с.49-58 по пособию Соловкова- учить, прочитать лекцию по данным темам от ун. Сеченова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Химия в задачах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Решить 6 задач по теме “Ароматические углеводороды”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Экология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Конспект по теме “Закономерности действия экологических факторов”, пособие д. Соловкова с.474-475 (лекция в VK)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62E">
        <w:trPr>
          <w:cantSplit/>
          <w:trHeight w:val="480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7B7B4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Проектно-контекстная деятельность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62E" w:rsidRDefault="00BF062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F062E" w:rsidRDefault="00BF062E">
      <w:pPr>
        <w:pStyle w:val="normal"/>
        <w:rPr>
          <w:sz w:val="20"/>
          <w:szCs w:val="20"/>
        </w:rPr>
      </w:pPr>
    </w:p>
    <w:p w:rsidR="00BF062E" w:rsidRDefault="00BF062E">
      <w:pPr>
        <w:pStyle w:val="normal"/>
      </w:pPr>
    </w:p>
    <w:sectPr w:rsidR="00BF062E" w:rsidSect="00BF062E">
      <w:pgSz w:w="16838" w:h="11906" w:orient="landscape"/>
      <w:pgMar w:top="850" w:right="1440" w:bottom="992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062E"/>
    <w:rsid w:val="007B7B42"/>
    <w:rsid w:val="00BF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F062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F062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F062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F062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F062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F062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F062E"/>
  </w:style>
  <w:style w:type="table" w:customStyle="1" w:styleId="TableNormal">
    <w:name w:val="Table Normal"/>
    <w:rsid w:val="00BF06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F062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F062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F06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F06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BF06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BF06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GN8IweOWd8" TargetMode="External"/><Relationship Id="rId18" Type="http://schemas.openxmlformats.org/officeDocument/2006/relationships/hyperlink" Target="https://www.youtube.com/watch?v=FGN8IweOWd8" TargetMode="External"/><Relationship Id="rId26" Type="http://schemas.openxmlformats.org/officeDocument/2006/relationships/hyperlink" Target="https://www.youtube.com/watch?v=FGN8IweOWd8" TargetMode="External"/><Relationship Id="rId39" Type="http://schemas.openxmlformats.org/officeDocument/2006/relationships/hyperlink" Target="https://www.youtube.com/watch?v=FGN8IweOWd8" TargetMode="External"/><Relationship Id="rId21" Type="http://schemas.openxmlformats.org/officeDocument/2006/relationships/hyperlink" Target="https://www.youtube.com/watch?v=FGN8IweOWd8" TargetMode="External"/><Relationship Id="rId34" Type="http://schemas.openxmlformats.org/officeDocument/2006/relationships/hyperlink" Target="https://www.youtube.com/watch?v=FGN8IweOWd8" TargetMode="External"/><Relationship Id="rId42" Type="http://schemas.openxmlformats.org/officeDocument/2006/relationships/hyperlink" Target="https://www.youtube.com/watch?v=FGN8IweOWd8" TargetMode="External"/><Relationship Id="rId47" Type="http://schemas.openxmlformats.org/officeDocument/2006/relationships/hyperlink" Target="https://www.youtube.com/watch?v=FGN8IweOWd8" TargetMode="External"/><Relationship Id="rId50" Type="http://schemas.openxmlformats.org/officeDocument/2006/relationships/hyperlink" Target="https://www.youtube.com/watch?v=FGN8IweOWd8" TargetMode="External"/><Relationship Id="rId55" Type="http://schemas.openxmlformats.org/officeDocument/2006/relationships/hyperlink" Target="https://www.youtube.com/watch?v=FGN8IweOWd8" TargetMode="External"/><Relationship Id="rId63" Type="http://schemas.openxmlformats.org/officeDocument/2006/relationships/hyperlink" Target="https://www.youtube.com/watch?v=FGN8IweOWd8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youtube.com/watch?v=FGN8IweOWd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GN8IweOWd8" TargetMode="External"/><Relationship Id="rId29" Type="http://schemas.openxmlformats.org/officeDocument/2006/relationships/hyperlink" Target="https://www.youtube.com/watch?v=FGN8IweOWd8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3623723395?pwd=Y3kxOWxHbTNyejN4VitNOHptWldsQT09" TargetMode="External"/><Relationship Id="rId11" Type="http://schemas.openxmlformats.org/officeDocument/2006/relationships/hyperlink" Target="https://www.youtube.com/watch?v=FGN8IweOWd8" TargetMode="External"/><Relationship Id="rId24" Type="http://schemas.openxmlformats.org/officeDocument/2006/relationships/hyperlink" Target="https://www.youtube.com/watch?v=FGN8IweOWd8" TargetMode="External"/><Relationship Id="rId32" Type="http://schemas.openxmlformats.org/officeDocument/2006/relationships/hyperlink" Target="https://www.youtube.com/watch?v=FGN8IweOWd8" TargetMode="External"/><Relationship Id="rId37" Type="http://schemas.openxmlformats.org/officeDocument/2006/relationships/hyperlink" Target="https://www.youtube.com/watch?v=FGN8IweOWd8" TargetMode="External"/><Relationship Id="rId40" Type="http://schemas.openxmlformats.org/officeDocument/2006/relationships/hyperlink" Target="https://www.youtube.com/watch?v=FGN8IweOWd8" TargetMode="External"/><Relationship Id="rId45" Type="http://schemas.openxmlformats.org/officeDocument/2006/relationships/hyperlink" Target="https://www.youtube.com/watch?v=FGN8IweOWd8" TargetMode="External"/><Relationship Id="rId53" Type="http://schemas.openxmlformats.org/officeDocument/2006/relationships/hyperlink" Target="https://www.youtube.com/watch?v=FGN8IweOWd8" TargetMode="External"/><Relationship Id="rId58" Type="http://schemas.openxmlformats.org/officeDocument/2006/relationships/hyperlink" Target="https://www.youtube.com/watch?v=FGN8IweOWd8" TargetMode="External"/><Relationship Id="rId66" Type="http://schemas.openxmlformats.org/officeDocument/2006/relationships/hyperlink" Target="https://cloud.mail.ru/public/NMrT/SmawJ4RfT" TargetMode="External"/><Relationship Id="rId5" Type="http://schemas.openxmlformats.org/officeDocument/2006/relationships/hyperlink" Target="https://us04web.zoom.us/j/3623723395?pwd=Y3kxOWxHbTNyejN4VitNOHptWldsQT09" TargetMode="External"/><Relationship Id="rId15" Type="http://schemas.openxmlformats.org/officeDocument/2006/relationships/hyperlink" Target="https://www.youtube.com/watch?v=FGN8IweOWd8" TargetMode="External"/><Relationship Id="rId23" Type="http://schemas.openxmlformats.org/officeDocument/2006/relationships/hyperlink" Target="https://www.youtube.com/watch?v=FGN8IweOWd8" TargetMode="External"/><Relationship Id="rId28" Type="http://schemas.openxmlformats.org/officeDocument/2006/relationships/hyperlink" Target="https://www.youtube.com/watch?v=FGN8IweOWd8" TargetMode="External"/><Relationship Id="rId36" Type="http://schemas.openxmlformats.org/officeDocument/2006/relationships/hyperlink" Target="https://www.youtube.com/watch?v=FGN8IweOWd8" TargetMode="External"/><Relationship Id="rId49" Type="http://schemas.openxmlformats.org/officeDocument/2006/relationships/hyperlink" Target="https://www.youtube.com/watch?v=FGN8IweOWd8" TargetMode="External"/><Relationship Id="rId57" Type="http://schemas.openxmlformats.org/officeDocument/2006/relationships/hyperlink" Target="https://www.youtube.com/watch?v=FGN8IweOWd8" TargetMode="External"/><Relationship Id="rId61" Type="http://schemas.openxmlformats.org/officeDocument/2006/relationships/hyperlink" Target="https://www.youtube.com/watch?v=FGN8IweOWd8" TargetMode="External"/><Relationship Id="rId10" Type="http://schemas.openxmlformats.org/officeDocument/2006/relationships/hyperlink" Target="https://www.youtube.com/watch?v=FGN8IweOWd8" TargetMode="External"/><Relationship Id="rId19" Type="http://schemas.openxmlformats.org/officeDocument/2006/relationships/hyperlink" Target="https://www.youtube.com/watch?v=FGN8IweOWd8" TargetMode="External"/><Relationship Id="rId31" Type="http://schemas.openxmlformats.org/officeDocument/2006/relationships/hyperlink" Target="https://www.youtube.com/watch?v=FGN8IweOWd8" TargetMode="External"/><Relationship Id="rId44" Type="http://schemas.openxmlformats.org/officeDocument/2006/relationships/hyperlink" Target="https://www.youtube.com/watch?v=FGN8IweOWd8" TargetMode="External"/><Relationship Id="rId52" Type="http://schemas.openxmlformats.org/officeDocument/2006/relationships/hyperlink" Target="https://www.youtube.com/watch?v=FGN8IweOWd8" TargetMode="External"/><Relationship Id="rId60" Type="http://schemas.openxmlformats.org/officeDocument/2006/relationships/hyperlink" Target="https://www.youtube.com/watch?v=FGN8IweOWd8" TargetMode="External"/><Relationship Id="rId65" Type="http://schemas.openxmlformats.org/officeDocument/2006/relationships/hyperlink" Target="https://resh.edu.ru/subject/lesson/5444/conspect/221485/" TargetMode="External"/><Relationship Id="rId4" Type="http://schemas.openxmlformats.org/officeDocument/2006/relationships/hyperlink" Target="mailto:zhdanov.irina2012@yandex.ru" TargetMode="External"/><Relationship Id="rId9" Type="http://schemas.openxmlformats.org/officeDocument/2006/relationships/hyperlink" Target="https://www.youtube.com/watch?v=FGN8IweOWd8" TargetMode="External"/><Relationship Id="rId14" Type="http://schemas.openxmlformats.org/officeDocument/2006/relationships/hyperlink" Target="https://www.youtube.com/watch?v=FGN8IweOWd8" TargetMode="External"/><Relationship Id="rId22" Type="http://schemas.openxmlformats.org/officeDocument/2006/relationships/hyperlink" Target="https://www.youtube.com/watch?v=FGN8IweOWd8" TargetMode="External"/><Relationship Id="rId27" Type="http://schemas.openxmlformats.org/officeDocument/2006/relationships/hyperlink" Target="https://www.youtube.com/watch?v=FGN8IweOWd8" TargetMode="External"/><Relationship Id="rId30" Type="http://schemas.openxmlformats.org/officeDocument/2006/relationships/hyperlink" Target="https://www.youtube.com/watch?v=FGN8IweOWd8" TargetMode="External"/><Relationship Id="rId35" Type="http://schemas.openxmlformats.org/officeDocument/2006/relationships/hyperlink" Target="https://www.youtube.com/watch?v=FGN8IweOWd8" TargetMode="External"/><Relationship Id="rId43" Type="http://schemas.openxmlformats.org/officeDocument/2006/relationships/hyperlink" Target="https://www.youtube.com/watch?v=FGN8IweOWd8" TargetMode="External"/><Relationship Id="rId48" Type="http://schemas.openxmlformats.org/officeDocument/2006/relationships/hyperlink" Target="https://www.youtube.com/watch?v=FGN8IweOWd8" TargetMode="External"/><Relationship Id="rId56" Type="http://schemas.openxmlformats.org/officeDocument/2006/relationships/hyperlink" Target="https://www.youtube.com/watch?v=FGN8IweOWd8" TargetMode="External"/><Relationship Id="rId64" Type="http://schemas.openxmlformats.org/officeDocument/2006/relationships/hyperlink" Target="https://www.youtube.com/watch?v=FGN8IweOWd8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youtube.com/watch?v=FGN8IweOWd8" TargetMode="External"/><Relationship Id="rId51" Type="http://schemas.openxmlformats.org/officeDocument/2006/relationships/hyperlink" Target="https://www.youtube.com/watch?v=FGN8IweOWd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FGN8IweOWd8" TargetMode="External"/><Relationship Id="rId17" Type="http://schemas.openxmlformats.org/officeDocument/2006/relationships/hyperlink" Target="https://www.youtube.com/watch?v=FGN8IweOWd8" TargetMode="External"/><Relationship Id="rId25" Type="http://schemas.openxmlformats.org/officeDocument/2006/relationships/hyperlink" Target="https://www.youtube.com/watch?v=FGN8IweOWd8" TargetMode="External"/><Relationship Id="rId33" Type="http://schemas.openxmlformats.org/officeDocument/2006/relationships/hyperlink" Target="https://www.youtube.com/watch?v=FGN8IweOWd8" TargetMode="External"/><Relationship Id="rId38" Type="http://schemas.openxmlformats.org/officeDocument/2006/relationships/hyperlink" Target="https://www.youtube.com/watch?v=FGN8IweOWd8" TargetMode="External"/><Relationship Id="rId46" Type="http://schemas.openxmlformats.org/officeDocument/2006/relationships/hyperlink" Target="https://www.youtube.com/watch?v=FGN8IweOWd8" TargetMode="External"/><Relationship Id="rId59" Type="http://schemas.openxmlformats.org/officeDocument/2006/relationships/hyperlink" Target="https://www.youtube.com/watch?v=FGN8IweOWd8" TargetMode="External"/><Relationship Id="rId67" Type="http://schemas.openxmlformats.org/officeDocument/2006/relationships/hyperlink" Target="https://yandex.ru/video/touch/preview/3518060652536778828" TargetMode="External"/><Relationship Id="rId20" Type="http://schemas.openxmlformats.org/officeDocument/2006/relationships/hyperlink" Target="https://www.youtube.com/watch?v=FGN8IweOWd8" TargetMode="External"/><Relationship Id="rId41" Type="http://schemas.openxmlformats.org/officeDocument/2006/relationships/hyperlink" Target="https://www.youtube.com/watch?v=FGN8IweOWd8" TargetMode="External"/><Relationship Id="rId54" Type="http://schemas.openxmlformats.org/officeDocument/2006/relationships/hyperlink" Target="https://www.youtube.com/watch?v=FGN8IweOWd8" TargetMode="External"/><Relationship Id="rId62" Type="http://schemas.openxmlformats.org/officeDocument/2006/relationships/hyperlink" Target="https://www.youtube.com/watch?v=FGN8IweOW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1919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Другой</cp:lastModifiedBy>
  <cp:revision>2</cp:revision>
  <dcterms:created xsi:type="dcterms:W3CDTF">2021-12-17T19:04:00Z</dcterms:created>
  <dcterms:modified xsi:type="dcterms:W3CDTF">2021-12-17T19:05:00Z</dcterms:modified>
</cp:coreProperties>
</file>