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0E" w:rsidRPr="00613A7D" w:rsidRDefault="00613A7D" w:rsidP="004A7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5A7E5E">
        <w:rPr>
          <w:rFonts w:ascii="Times New Roman" w:hAnsi="Times New Roman" w:cs="Times New Roman"/>
          <w:b/>
          <w:sz w:val="28"/>
          <w:szCs w:val="28"/>
        </w:rPr>
        <w:t xml:space="preserve"> по проектированию ООП СОО</w:t>
      </w:r>
    </w:p>
    <w:tbl>
      <w:tblPr>
        <w:tblStyle w:val="a3"/>
        <w:tblW w:w="15163" w:type="dxa"/>
        <w:tblLook w:val="04A0"/>
      </w:tblPr>
      <w:tblGrid>
        <w:gridCol w:w="704"/>
        <w:gridCol w:w="4253"/>
        <w:gridCol w:w="4961"/>
        <w:gridCol w:w="5245"/>
      </w:tblGrid>
      <w:tr w:rsidR="0020150D" w:rsidTr="00923163">
        <w:tc>
          <w:tcPr>
            <w:tcW w:w="704" w:type="dxa"/>
          </w:tcPr>
          <w:p w:rsidR="004A7C79" w:rsidRDefault="004A7C79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4A7C79" w:rsidRDefault="004A7C79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4961" w:type="dxa"/>
          </w:tcPr>
          <w:p w:rsidR="004A7C79" w:rsidRDefault="00923163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4A7C79">
              <w:rPr>
                <w:rFonts w:ascii="Times New Roman" w:hAnsi="Times New Roman" w:cs="Times New Roman"/>
                <w:sz w:val="28"/>
                <w:szCs w:val="28"/>
              </w:rPr>
              <w:t>раткое описание</w:t>
            </w:r>
          </w:p>
        </w:tc>
        <w:tc>
          <w:tcPr>
            <w:tcW w:w="5245" w:type="dxa"/>
          </w:tcPr>
          <w:p w:rsidR="004A7C79" w:rsidRDefault="004A7C79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20150D" w:rsidTr="00923163">
        <w:tc>
          <w:tcPr>
            <w:tcW w:w="704" w:type="dxa"/>
          </w:tcPr>
          <w:p w:rsidR="004A7C79" w:rsidRDefault="00221512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86BB2" w:rsidRDefault="004A7C79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раздел.</w:t>
            </w:r>
          </w:p>
          <w:p w:rsidR="004A7C79" w:rsidRDefault="0062768C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  <w:r w:rsidR="00C31DD3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положения. </w:t>
            </w:r>
            <w:r w:rsidR="004A7C7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4961" w:type="dxa"/>
          </w:tcPr>
          <w:p w:rsidR="004A7C79" w:rsidRPr="004A7C79" w:rsidRDefault="004A7C79" w:rsidP="004A7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7C79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реализации ООП, конкретизированные в соответствии с требованиями </w:t>
            </w:r>
            <w:proofErr w:type="gramStart"/>
            <w:r w:rsidRPr="004A7C79">
              <w:rPr>
                <w:rFonts w:ascii="Times New Roman" w:hAnsi="Times New Roman" w:cs="Times New Roman"/>
                <w:sz w:val="28"/>
                <w:szCs w:val="28"/>
              </w:rPr>
              <w:t>Стандарта</w:t>
            </w:r>
            <w:proofErr w:type="gramEnd"/>
            <w:r w:rsidRPr="004A7C79">
              <w:rPr>
                <w:rFonts w:ascii="Times New Roman" w:hAnsi="Times New Roman" w:cs="Times New Roman"/>
                <w:sz w:val="28"/>
                <w:szCs w:val="28"/>
              </w:rPr>
              <w:t xml:space="preserve"> к результатам освоения обучающимися основной образовательной программы;</w:t>
            </w:r>
          </w:p>
          <w:p w:rsidR="004A7C79" w:rsidRPr="004A7C79" w:rsidRDefault="004A7C79" w:rsidP="004A7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7C79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основной образовательной программы;</w:t>
            </w:r>
          </w:p>
          <w:p w:rsidR="004A7C79" w:rsidRPr="004A7C79" w:rsidRDefault="004A7C79" w:rsidP="004A7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7C79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основной образовательной программы;</w:t>
            </w:r>
          </w:p>
          <w:p w:rsidR="004A7C79" w:rsidRPr="004A7C79" w:rsidRDefault="004A7C79" w:rsidP="004A7C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7C79">
              <w:rPr>
                <w:rFonts w:ascii="Times New Roman" w:hAnsi="Times New Roman" w:cs="Times New Roman"/>
                <w:sz w:val="28"/>
                <w:szCs w:val="28"/>
              </w:rPr>
              <w:t>общие подходы к организации внеурочной деятельности.</w:t>
            </w:r>
          </w:p>
          <w:p w:rsidR="004A7C79" w:rsidRDefault="004A7C79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94592" w:rsidRDefault="00894592" w:rsidP="0089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4592">
              <w:rPr>
                <w:rFonts w:ascii="Times New Roman" w:hAnsi="Times New Roman" w:cs="Times New Roman"/>
                <w:sz w:val="28"/>
                <w:szCs w:val="28"/>
              </w:rPr>
              <w:t>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4592" w:rsidRDefault="00894592" w:rsidP="0089459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4592">
              <w:rPr>
                <w:rFonts w:ascii="Times New Roman" w:hAnsi="Times New Roman" w:cs="Times New Roman"/>
                <w:sz w:val="28"/>
                <w:szCs w:val="28"/>
              </w:rPr>
              <w:t>инфраструктуру  микрорайона в котором располагается учебное заведение;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</w:t>
            </w:r>
            <w:r w:rsidRPr="00894592">
              <w:rPr>
                <w:rFonts w:ascii="Times New Roman" w:hAnsi="Times New Roman" w:cs="Times New Roman"/>
                <w:sz w:val="28"/>
                <w:szCs w:val="28"/>
              </w:rPr>
              <w:t>енить имеющиеся условия реализации  ООП и перспективные (</w:t>
            </w:r>
            <w:proofErr w:type="gramStart"/>
            <w:r w:rsidRPr="00894592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894592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в Программе Р</w:t>
            </w:r>
            <w:r w:rsidRPr="00894592">
              <w:rPr>
                <w:rFonts w:ascii="Times New Roman" w:hAnsi="Times New Roman" w:cs="Times New Roman"/>
                <w:sz w:val="28"/>
                <w:szCs w:val="28"/>
              </w:rPr>
              <w:t>азвития</w:t>
            </w:r>
            <w:r w:rsidR="002A1A7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94592" w:rsidRPr="00894592" w:rsidRDefault="00894592" w:rsidP="0089459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4592">
              <w:rPr>
                <w:rFonts w:ascii="Times New Roman" w:hAnsi="Times New Roman" w:cs="Times New Roman"/>
                <w:sz w:val="28"/>
                <w:szCs w:val="28"/>
              </w:rPr>
              <w:t>отличительные черты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(гимназия, школа с углубленным изучением отдельных предметов)</w:t>
            </w:r>
            <w:r w:rsidRPr="008945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7C79" w:rsidRPr="00894592" w:rsidRDefault="004A7C79" w:rsidP="0089459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4592">
              <w:rPr>
                <w:rFonts w:ascii="Times New Roman" w:hAnsi="Times New Roman" w:cs="Times New Roman"/>
                <w:sz w:val="28"/>
                <w:szCs w:val="28"/>
              </w:rPr>
              <w:t>концепцию программы;</w:t>
            </w:r>
          </w:p>
          <w:p w:rsidR="00894592" w:rsidRDefault="00894592" w:rsidP="00894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7C79" w:rsidRPr="00894592">
              <w:rPr>
                <w:rFonts w:ascii="Times New Roman" w:hAnsi="Times New Roman" w:cs="Times New Roman"/>
                <w:sz w:val="28"/>
                <w:szCs w:val="28"/>
              </w:rPr>
              <w:t>честь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4592" w:rsidRPr="00894592" w:rsidRDefault="004A7C79" w:rsidP="0089459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4592">
              <w:rPr>
                <w:rFonts w:ascii="Times New Roman" w:hAnsi="Times New Roman" w:cs="Times New Roman"/>
                <w:sz w:val="28"/>
                <w:szCs w:val="28"/>
              </w:rPr>
              <w:t>запросы родителей (законных представителей) на содержание образования;</w:t>
            </w:r>
          </w:p>
          <w:p w:rsidR="00894592" w:rsidRPr="00894592" w:rsidRDefault="004A7C79" w:rsidP="0089459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4592"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</w:t>
            </w:r>
            <w:proofErr w:type="gramStart"/>
            <w:r w:rsidRPr="0089459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945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7C79" w:rsidRDefault="004A7C79" w:rsidP="0089459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4592">
              <w:rPr>
                <w:rFonts w:ascii="Times New Roman" w:hAnsi="Times New Roman" w:cs="Times New Roman"/>
                <w:sz w:val="28"/>
                <w:szCs w:val="28"/>
              </w:rPr>
              <w:t>региональные программы</w:t>
            </w:r>
            <w:r w:rsidR="002A1A79">
              <w:rPr>
                <w:rFonts w:ascii="Times New Roman" w:hAnsi="Times New Roman" w:cs="Times New Roman"/>
                <w:sz w:val="28"/>
                <w:szCs w:val="28"/>
              </w:rPr>
              <w:t xml:space="preserve"> и проекты</w:t>
            </w:r>
            <w:r w:rsidR="00630AF3" w:rsidRPr="008945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7B2C" w:rsidRPr="00EC7B2C" w:rsidRDefault="00EC7B2C" w:rsidP="001F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Прописать цели и </w:t>
            </w:r>
            <w:r w:rsidR="001F00C6">
              <w:rPr>
                <w:rFonts w:ascii="Times New Roman" w:hAnsi="Times New Roman" w:cs="Times New Roman"/>
                <w:sz w:val="28"/>
                <w:szCs w:val="28"/>
              </w:rPr>
              <w:t>обосновать часть ООП, формируемую участниками образовательных отношений.</w:t>
            </w:r>
          </w:p>
        </w:tc>
      </w:tr>
      <w:tr w:rsidR="0020150D" w:rsidTr="00923163">
        <w:tc>
          <w:tcPr>
            <w:tcW w:w="704" w:type="dxa"/>
          </w:tcPr>
          <w:p w:rsidR="004A7C79" w:rsidRDefault="00221512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A7C79" w:rsidRDefault="004A7C79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раздел. Планируемые результаты освоения ООП</w:t>
            </w:r>
          </w:p>
        </w:tc>
        <w:tc>
          <w:tcPr>
            <w:tcW w:w="4961" w:type="dxa"/>
          </w:tcPr>
          <w:p w:rsidR="00CC1984" w:rsidRPr="004A7C79" w:rsidRDefault="00163DFE" w:rsidP="004A7C7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7C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обеспечивают связь между требованиями Стандарта, образовательной деятельностью и системой оценки результатов </w:t>
            </w:r>
            <w:r w:rsidRPr="004A7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освоения ООП;</w:t>
            </w:r>
          </w:p>
          <w:p w:rsidR="004A7C79" w:rsidRPr="002A1A79" w:rsidRDefault="00163DFE" w:rsidP="004A7C7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7C79">
              <w:rPr>
                <w:rFonts w:ascii="Times New Roman" w:hAnsi="Times New Roman" w:cs="Times New Roman"/>
                <w:sz w:val="28"/>
                <w:szCs w:val="28"/>
              </w:rPr>
              <w:t xml:space="preserve">являются содержательной и </w:t>
            </w:r>
            <w:proofErr w:type="spellStart"/>
            <w:r w:rsidRPr="004A7C79">
              <w:rPr>
                <w:rFonts w:ascii="Times New Roman" w:hAnsi="Times New Roman" w:cs="Times New Roman"/>
                <w:sz w:val="28"/>
                <w:szCs w:val="28"/>
              </w:rPr>
              <w:t>критериальной</w:t>
            </w:r>
            <w:proofErr w:type="spellEnd"/>
            <w:r w:rsidRPr="004A7C79">
              <w:rPr>
                <w:rFonts w:ascii="Times New Roman" w:hAnsi="Times New Roman" w:cs="Times New Roman"/>
                <w:sz w:val="28"/>
                <w:szCs w:val="28"/>
              </w:rPr>
              <w:t xml:space="preserve"> основой для разработки рабочих программ учебных предметов, курсов, рабочих программ курсов внеурочной деятельности, программ развития универсальных учебных действий, воспитания и социализации, а также для системы оценки качества освоения обучающимися ООП</w:t>
            </w:r>
          </w:p>
        </w:tc>
        <w:tc>
          <w:tcPr>
            <w:tcW w:w="5245" w:type="dxa"/>
          </w:tcPr>
          <w:p w:rsidR="001F00C6" w:rsidRDefault="001F00C6" w:rsidP="004A7C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0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ПООП СОО </w:t>
            </w:r>
            <w:r w:rsidRPr="00163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дает</w:t>
            </w:r>
            <w:r w:rsidRPr="001F0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готовых планируемых результатов, а только содержит требования к ним.</w:t>
            </w:r>
          </w:p>
          <w:p w:rsidR="001F00C6" w:rsidRDefault="001F00C6" w:rsidP="004A7C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 копируйте их. </w:t>
            </w:r>
          </w:p>
          <w:p w:rsidR="00BE060A" w:rsidRPr="00BE060A" w:rsidRDefault="00BE060A" w:rsidP="00BE060A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06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Совет:</w:t>
            </w:r>
          </w:p>
          <w:p w:rsidR="00BE060A" w:rsidRPr="00BE060A" w:rsidRDefault="00BE060A" w:rsidP="00BE060A">
            <w:pPr>
              <w:pStyle w:val="a4"/>
              <w:numPr>
                <w:ilvl w:val="0"/>
                <w:numId w:val="18"/>
              </w:numPr>
              <w:ind w:left="601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группировать требования </w:t>
            </w:r>
            <w:r w:rsidR="007F72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</w:t>
            </w:r>
            <w:r w:rsidRPr="00BE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E060A" w:rsidRPr="00BE060A" w:rsidRDefault="00BE060A" w:rsidP="00BE060A">
            <w:pPr>
              <w:pStyle w:val="a4"/>
              <w:numPr>
                <w:ilvl w:val="0"/>
                <w:numId w:val="18"/>
              </w:numPr>
              <w:ind w:left="601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в формулировке результата глаголы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(имеет опыт, выражает, демонстрирует, понимает, использует…)</w:t>
            </w:r>
            <w:r w:rsidRPr="00BE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E060A" w:rsidRPr="007F7294" w:rsidRDefault="00BE060A" w:rsidP="007F7294">
            <w:pPr>
              <w:pStyle w:val="a4"/>
              <w:numPr>
                <w:ilvl w:val="0"/>
                <w:numId w:val="18"/>
              </w:numPr>
              <w:ind w:left="601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согласовывать планируемый результат с оценочными средствами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(Как можно проверить результат?)</w:t>
            </w:r>
            <w:r w:rsidRPr="00BE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A7C79" w:rsidRPr="004A7C79" w:rsidRDefault="004A7C79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Использовать:</w:t>
            </w:r>
          </w:p>
          <w:p w:rsidR="00CC1984" w:rsidRPr="004A7C79" w:rsidRDefault="00163DFE" w:rsidP="004A7C7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7C79">
              <w:rPr>
                <w:rFonts w:ascii="Times New Roman" w:hAnsi="Times New Roman" w:cs="Times New Roman"/>
                <w:sz w:val="28"/>
                <w:szCs w:val="28"/>
              </w:rPr>
              <w:t>при составлении рабочих программ;</w:t>
            </w:r>
          </w:p>
          <w:p w:rsidR="00CC1984" w:rsidRPr="004A7C79" w:rsidRDefault="00163DFE" w:rsidP="004A7C7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7C79">
              <w:rPr>
                <w:rFonts w:ascii="Times New Roman" w:hAnsi="Times New Roman" w:cs="Times New Roman"/>
                <w:sz w:val="28"/>
                <w:szCs w:val="28"/>
              </w:rPr>
              <w:t>при разработке программы формирования и развития УУД;</w:t>
            </w:r>
          </w:p>
          <w:p w:rsidR="00CC1984" w:rsidRPr="004A7C79" w:rsidRDefault="00163DFE" w:rsidP="004A7C7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7C79">
              <w:rPr>
                <w:rFonts w:ascii="Times New Roman" w:hAnsi="Times New Roman" w:cs="Times New Roman"/>
                <w:sz w:val="28"/>
                <w:szCs w:val="28"/>
              </w:rPr>
              <w:t>при разработке программы воспитания и социализации;</w:t>
            </w:r>
          </w:p>
          <w:p w:rsidR="00CC1984" w:rsidRPr="004A7C79" w:rsidRDefault="00163DFE" w:rsidP="004A7C7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7C79">
              <w:rPr>
                <w:rFonts w:ascii="Times New Roman" w:hAnsi="Times New Roman" w:cs="Times New Roman"/>
                <w:sz w:val="28"/>
                <w:szCs w:val="28"/>
              </w:rPr>
              <w:t xml:space="preserve">при разработке </w:t>
            </w:r>
            <w:proofErr w:type="spellStart"/>
            <w:r w:rsidRPr="004A7C79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4A7C7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  <w:p w:rsidR="004A7C79" w:rsidRDefault="004A7C79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50D" w:rsidTr="00923163">
        <w:tc>
          <w:tcPr>
            <w:tcW w:w="704" w:type="dxa"/>
          </w:tcPr>
          <w:p w:rsidR="004A7C79" w:rsidRDefault="00221512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3" w:type="dxa"/>
          </w:tcPr>
          <w:p w:rsidR="004A7C79" w:rsidRDefault="004A7C79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раздел. Система оценки достижений планируемых результатов</w:t>
            </w:r>
          </w:p>
        </w:tc>
        <w:tc>
          <w:tcPr>
            <w:tcW w:w="4961" w:type="dxa"/>
          </w:tcPr>
          <w:p w:rsidR="00CC1984" w:rsidRPr="001423DB" w:rsidRDefault="00163DFE" w:rsidP="001423D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23DB">
              <w:rPr>
                <w:rFonts w:ascii="Times New Roman" w:hAnsi="Times New Roman" w:cs="Times New Roman"/>
                <w:sz w:val="28"/>
                <w:szCs w:val="28"/>
              </w:rPr>
              <w:t xml:space="preserve">закрепляет  основные направления и цели оценочной деятельности, ориентированной на управление качеством образования, описывает объект и содержание оценки, критерии, процедуры и состав инструментария оценивания, формы представления </w:t>
            </w:r>
            <w:r w:rsidRPr="00142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результатов, условия и границы применения системы оценки;</w:t>
            </w:r>
          </w:p>
          <w:p w:rsidR="00CC1984" w:rsidRPr="001423DB" w:rsidRDefault="00163DFE" w:rsidP="001423D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23D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 комплексный подход к оценке результатов освоения ООП, позволяющий вести оценку предметных, </w:t>
            </w:r>
            <w:proofErr w:type="spellStart"/>
            <w:r w:rsidRPr="001423DB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1423DB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личностных результатов;</w:t>
            </w:r>
          </w:p>
          <w:p w:rsidR="00CC1984" w:rsidRPr="001423DB" w:rsidRDefault="00163DFE" w:rsidP="001423D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23D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 оценку динамики индивидуальных достижений обучающихся в процессе освоения  ООП.</w:t>
            </w:r>
          </w:p>
          <w:p w:rsidR="001423DB" w:rsidRPr="001423DB" w:rsidRDefault="001423DB" w:rsidP="00142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3DB">
              <w:rPr>
                <w:rFonts w:ascii="Times New Roman" w:hAnsi="Times New Roman" w:cs="Times New Roman"/>
                <w:sz w:val="28"/>
                <w:szCs w:val="28"/>
              </w:rPr>
              <w:t>включать описание:</w:t>
            </w:r>
          </w:p>
          <w:p w:rsidR="00CC1984" w:rsidRPr="001423DB" w:rsidRDefault="00163DFE" w:rsidP="001423D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23DB">
              <w:rPr>
                <w:rFonts w:ascii="Times New Roman" w:hAnsi="Times New Roman" w:cs="Times New Roman"/>
                <w:sz w:val="28"/>
                <w:szCs w:val="28"/>
              </w:rPr>
              <w:t>организации и форм представления и учета результатов промежуточной аттестации обучающихся в рамках урочной и внеурочной деятельности;</w:t>
            </w:r>
          </w:p>
          <w:p w:rsidR="00CC1984" w:rsidRPr="001423DB" w:rsidRDefault="00163DFE" w:rsidP="001423D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23DB">
              <w:rPr>
                <w:rFonts w:ascii="Times New Roman" w:hAnsi="Times New Roman" w:cs="Times New Roman"/>
                <w:sz w:val="28"/>
                <w:szCs w:val="28"/>
              </w:rPr>
              <w:t>организации, содержания и критериев оценки результатов по учебным предметам, выносимым на государственную итоговую аттестацию;</w:t>
            </w:r>
          </w:p>
          <w:p w:rsidR="00CC1984" w:rsidRPr="001423DB" w:rsidRDefault="00163DFE" w:rsidP="001423D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23D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критериев оценки и форм представления и учета результатов оценки учебно-исследовательской и проектной </w:t>
            </w:r>
            <w:r w:rsidRPr="00142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обучающихся.</w:t>
            </w:r>
          </w:p>
          <w:p w:rsidR="004A7C79" w:rsidRDefault="004A7C79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963DF" w:rsidRPr="00E963DF" w:rsidRDefault="00E963DF" w:rsidP="00E963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Элементы</w:t>
            </w:r>
            <w:r w:rsidRPr="00E9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системы оценки достижения планируемых результатов:</w:t>
            </w:r>
          </w:p>
          <w:p w:rsidR="00E963DF" w:rsidRPr="00E963DF" w:rsidRDefault="00E963DF" w:rsidP="00E963DF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целей и основных направлений оценочной деятельности;</w:t>
            </w:r>
          </w:p>
          <w:p w:rsidR="00E963DF" w:rsidRPr="00E963DF" w:rsidRDefault="00E963DF" w:rsidP="00E963DF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объекта и содержания оценки;</w:t>
            </w:r>
          </w:p>
          <w:p w:rsidR="00E963DF" w:rsidRPr="00E963DF" w:rsidRDefault="00E963DF" w:rsidP="00E963DF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критерии, процедуры и состав инструментария оценки;</w:t>
            </w:r>
          </w:p>
          <w:p w:rsidR="00E963DF" w:rsidRPr="00E963DF" w:rsidRDefault="00E963DF" w:rsidP="00E963DF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подходы к оценке динамики индивидуальных достижений обучающихся;</w:t>
            </w:r>
          </w:p>
          <w:p w:rsidR="00E963DF" w:rsidRPr="00E963DF" w:rsidRDefault="00E963DF" w:rsidP="00E963DF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 организации и содержания промежуточной аттестации </w:t>
            </w:r>
            <w:proofErr w:type="gramStart"/>
            <w:r w:rsidRPr="00E9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9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963DF" w:rsidRPr="00E963DF" w:rsidRDefault="00E963DF" w:rsidP="00E96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294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оценочной деятельности </w:t>
            </w:r>
            <w:r w:rsidRPr="007F7294">
              <w:rPr>
                <w:rFonts w:ascii="Times New Roman" w:hAnsi="Times New Roman" w:cs="Times New Roman"/>
                <w:b/>
                <w:sz w:val="28"/>
                <w:szCs w:val="28"/>
              </w:rPr>
              <w:t>прописаны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577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(перенесите их полностью).</w:t>
            </w:r>
          </w:p>
          <w:p w:rsidR="00A64D4A" w:rsidRPr="00A64D4A" w:rsidRDefault="007F7294" w:rsidP="00A6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4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</w:t>
            </w:r>
            <w:r w:rsidRPr="00A64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D4A" w:rsidRPr="00A64D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64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D4A" w:rsidRPr="00A64D4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ФГОС к содержательному разделу:  </w:t>
            </w:r>
          </w:p>
          <w:p w:rsidR="00A64D4A" w:rsidRDefault="00A64D4A" w:rsidP="00A64D4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4D4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формирования и развития УУД – оценка </w:t>
            </w:r>
            <w:proofErr w:type="spellStart"/>
            <w:r w:rsidRPr="00A64D4A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A64D4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результатов.</w:t>
            </w:r>
          </w:p>
          <w:p w:rsidR="00A64D4A" w:rsidRDefault="00A64D4A" w:rsidP="00A64D4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4D4A">
              <w:rPr>
                <w:rFonts w:ascii="Times New Roman" w:hAnsi="Times New Roman" w:cs="Times New Roman"/>
                <w:sz w:val="28"/>
                <w:szCs w:val="28"/>
              </w:rPr>
              <w:t>Программа воспитательной направленности – оценка личностных результатов.</w:t>
            </w:r>
          </w:p>
          <w:p w:rsidR="00A64D4A" w:rsidRPr="00A64D4A" w:rsidRDefault="00A64D4A" w:rsidP="00A64D4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4D4A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предметам – оценка предметных результатов. </w:t>
            </w:r>
          </w:p>
          <w:p w:rsidR="00716A37" w:rsidRPr="00E9328B" w:rsidRDefault="00E9328B" w:rsidP="007F7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  <w:r w:rsidRPr="00E9328B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оценивания для </w:t>
            </w:r>
            <w:proofErr w:type="spellStart"/>
            <w:r w:rsidRPr="00E9328B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Pr="00E9328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результатов. </w:t>
            </w:r>
            <w:r w:rsidR="00E963DF">
              <w:rPr>
                <w:rFonts w:ascii="Times New Roman" w:hAnsi="Times New Roman" w:cs="Times New Roman"/>
                <w:sz w:val="28"/>
                <w:szCs w:val="28"/>
              </w:rPr>
              <w:t>Пропишите, отвечая</w:t>
            </w:r>
            <w:r w:rsidRPr="00E9328B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вопросы:</w:t>
            </w:r>
          </w:p>
          <w:p w:rsidR="00E9328B" w:rsidRPr="00E9328B" w:rsidRDefault="00E9328B" w:rsidP="007F7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8B">
              <w:rPr>
                <w:rFonts w:ascii="Times New Roman" w:hAnsi="Times New Roman" w:cs="Times New Roman"/>
                <w:sz w:val="28"/>
                <w:szCs w:val="28"/>
              </w:rPr>
              <w:t>- кто оценивает?</w:t>
            </w:r>
          </w:p>
          <w:p w:rsidR="00E9328B" w:rsidRPr="00E9328B" w:rsidRDefault="00E9328B" w:rsidP="007F7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8B">
              <w:rPr>
                <w:rFonts w:ascii="Times New Roman" w:hAnsi="Times New Roman" w:cs="Times New Roman"/>
                <w:sz w:val="28"/>
                <w:szCs w:val="28"/>
              </w:rPr>
              <w:t>- какие результаты оценивает?</w:t>
            </w:r>
          </w:p>
          <w:p w:rsidR="00E9328B" w:rsidRPr="00E9328B" w:rsidRDefault="00E9328B" w:rsidP="007F7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8B">
              <w:rPr>
                <w:rFonts w:ascii="Times New Roman" w:hAnsi="Times New Roman" w:cs="Times New Roman"/>
                <w:sz w:val="28"/>
                <w:szCs w:val="28"/>
              </w:rPr>
              <w:t>- какой метод использует?</w:t>
            </w:r>
          </w:p>
          <w:p w:rsidR="00E9328B" w:rsidRDefault="00E9328B" w:rsidP="007F7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8B">
              <w:rPr>
                <w:rFonts w:ascii="Times New Roman" w:hAnsi="Times New Roman" w:cs="Times New Roman"/>
                <w:sz w:val="28"/>
                <w:szCs w:val="28"/>
              </w:rPr>
              <w:t>- какие критерии применяет?</w:t>
            </w:r>
          </w:p>
          <w:p w:rsidR="00E9328B" w:rsidRDefault="00E9328B" w:rsidP="007F7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  <w:r w:rsidRPr="00E9328B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9328B">
              <w:rPr>
                <w:rFonts w:ascii="Times New Roman" w:hAnsi="Times New Roman" w:cs="Times New Roman"/>
                <w:b/>
                <w:sz w:val="28"/>
                <w:szCs w:val="28"/>
              </w:rPr>
              <w:t>редметн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смотри в Положении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рабочей программе.</w:t>
            </w:r>
          </w:p>
          <w:p w:rsidR="00E9328B" w:rsidRDefault="00E9328B" w:rsidP="007F7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8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</w:t>
            </w:r>
            <w:r w:rsidRPr="00E9328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можно прописать через систему мониторинга (Положение о ВСОКО).</w:t>
            </w:r>
          </w:p>
          <w:p w:rsidR="00E963DF" w:rsidRDefault="00E9328B" w:rsidP="007F7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8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</w:t>
            </w:r>
            <w:r w:rsidRPr="00E9328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индивидуальных достижений</w:t>
            </w:r>
            <w:r w:rsidR="00E963D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прописаны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Положении о портфолио обучающегося.</w:t>
            </w:r>
          </w:p>
          <w:p w:rsidR="00E9328B" w:rsidRPr="00E9328B" w:rsidRDefault="00E963DF" w:rsidP="007F7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описания </w:t>
            </w:r>
            <w:r w:rsidRPr="00E96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системы промежуточной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положение о формах, порядке, периодичности текущего контроля и промежуточной аттестации.</w:t>
            </w:r>
          </w:p>
          <w:p w:rsidR="007F7294" w:rsidRDefault="007F7294" w:rsidP="007F7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94">
              <w:rPr>
                <w:rFonts w:ascii="Times New Roman" w:hAnsi="Times New Roman" w:cs="Times New Roman"/>
                <w:b/>
                <w:sz w:val="28"/>
                <w:szCs w:val="28"/>
              </w:rPr>
              <w:t>Важно!</w:t>
            </w:r>
            <w:r w:rsidR="00E93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описания </w:t>
            </w:r>
            <w:r w:rsidR="00E96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системы оценки достижений планируемых </w:t>
            </w:r>
            <w:r w:rsidR="00A5774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 использовать текст П</w:t>
            </w:r>
            <w:r w:rsidR="00E963DF">
              <w:rPr>
                <w:rFonts w:ascii="Times New Roman" w:hAnsi="Times New Roman" w:cs="Times New Roman"/>
                <w:b/>
                <w:sz w:val="28"/>
                <w:szCs w:val="28"/>
              </w:rPr>
              <w:t>оложений школы.</w:t>
            </w:r>
          </w:p>
          <w:p w:rsidR="007F7294" w:rsidRPr="007F7294" w:rsidRDefault="007F7294" w:rsidP="007F7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50D" w:rsidTr="00923163">
        <w:tc>
          <w:tcPr>
            <w:tcW w:w="704" w:type="dxa"/>
          </w:tcPr>
          <w:p w:rsidR="004A7C79" w:rsidRDefault="00221512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3" w:type="dxa"/>
          </w:tcPr>
          <w:p w:rsidR="004A7C79" w:rsidRDefault="00E520C0" w:rsidP="00E5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Содержательные раздел. </w:t>
            </w:r>
            <w:r w:rsidR="00163DFE" w:rsidRPr="001423DB"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предметам и курсам внеурочной деятельности</w:t>
            </w:r>
          </w:p>
        </w:tc>
        <w:tc>
          <w:tcPr>
            <w:tcW w:w="4961" w:type="dxa"/>
          </w:tcPr>
          <w:p w:rsidR="00CC1984" w:rsidRPr="00E520C0" w:rsidRDefault="00163DFE" w:rsidP="00E520C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учебного предмета, курса;</w:t>
            </w:r>
          </w:p>
          <w:p w:rsidR="00CC1984" w:rsidRPr="00E520C0" w:rsidRDefault="00163DFE" w:rsidP="00E520C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предмета, курса;</w:t>
            </w:r>
          </w:p>
          <w:p w:rsidR="00CC1984" w:rsidRPr="00E520C0" w:rsidRDefault="00163DFE" w:rsidP="00E520C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CC1984" w:rsidRPr="00E520C0" w:rsidRDefault="00163DFE" w:rsidP="00E520C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освоения курса </w:t>
            </w:r>
            <w:r w:rsidRPr="00E52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внеурочной деятельности;</w:t>
            </w:r>
          </w:p>
          <w:p w:rsidR="00CC1984" w:rsidRPr="00E520C0" w:rsidRDefault="00163DFE" w:rsidP="00E520C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курса внеурочной деятельности с указанием форм организации и видов деятельности;</w:t>
            </w:r>
          </w:p>
          <w:p w:rsidR="004A7C79" w:rsidRPr="00E520C0" w:rsidRDefault="00163DFE" w:rsidP="004A7C7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планирование.</w:t>
            </w:r>
          </w:p>
        </w:tc>
        <w:tc>
          <w:tcPr>
            <w:tcW w:w="5245" w:type="dxa"/>
          </w:tcPr>
          <w:p w:rsidR="004A7C79" w:rsidRDefault="004A7C79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50D" w:rsidTr="00923163">
        <w:tc>
          <w:tcPr>
            <w:tcW w:w="704" w:type="dxa"/>
          </w:tcPr>
          <w:p w:rsidR="004A7C79" w:rsidRDefault="00221512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</w:tcPr>
          <w:p w:rsidR="004A7C79" w:rsidRDefault="00E520C0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Содержательные раздел. </w:t>
            </w:r>
            <w:r w:rsidR="001423DB" w:rsidRPr="001423DB">
              <w:rPr>
                <w:rFonts w:ascii="Times New Roman" w:hAnsi="Times New Roman" w:cs="Times New Roman"/>
                <w:sz w:val="28"/>
                <w:szCs w:val="28"/>
              </w:rPr>
              <w:t>Программа формирования и развития УУД</w:t>
            </w:r>
          </w:p>
        </w:tc>
        <w:tc>
          <w:tcPr>
            <w:tcW w:w="4961" w:type="dxa"/>
          </w:tcPr>
          <w:p w:rsidR="00CC1984" w:rsidRPr="00E520C0" w:rsidRDefault="00163DFE" w:rsidP="00E520C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места Программы и ее роли в реализации требований Стандарта;</w:t>
            </w:r>
          </w:p>
          <w:p w:rsidR="00CC1984" w:rsidRPr="00E520C0" w:rsidRDefault="00163DFE" w:rsidP="00E520C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деятельности;</w:t>
            </w:r>
          </w:p>
          <w:p w:rsidR="00CC1984" w:rsidRPr="00E520C0" w:rsidRDefault="00163DFE" w:rsidP="00E520C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типовые задачи по формированию универсальных учебных действий;</w:t>
            </w:r>
          </w:p>
          <w:p w:rsidR="00CC1984" w:rsidRPr="00E520C0" w:rsidRDefault="00163DFE" w:rsidP="00E520C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описание особенностей учебно-исследовательской и проектной деятельности обучающихся;</w:t>
            </w:r>
          </w:p>
          <w:p w:rsidR="00CC1984" w:rsidRPr="00E520C0" w:rsidRDefault="00163DFE" w:rsidP="00E520C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основных направлений учебно-исследовательской и проектной деятельности обучающихся;</w:t>
            </w:r>
          </w:p>
          <w:p w:rsidR="00CC1984" w:rsidRPr="00E520C0" w:rsidRDefault="00163DFE" w:rsidP="00E520C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учебно-исследовательской и проектной деятельности обучающихся в рамках урочной и внеурочной деятельности;</w:t>
            </w:r>
            <w:proofErr w:type="gramEnd"/>
          </w:p>
          <w:p w:rsidR="00CC1984" w:rsidRPr="00E520C0" w:rsidRDefault="00163DFE" w:rsidP="00E520C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обучающихся;</w:t>
            </w:r>
            <w:proofErr w:type="gramEnd"/>
          </w:p>
          <w:p w:rsidR="004A7C79" w:rsidRPr="00F11212" w:rsidRDefault="00163DFE" w:rsidP="004A7C7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 xml:space="preserve"> методику и инструментарий оценки успешности освоения и применения </w:t>
            </w:r>
            <w:proofErr w:type="gramStart"/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520C0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учебных действий.</w:t>
            </w:r>
          </w:p>
        </w:tc>
        <w:tc>
          <w:tcPr>
            <w:tcW w:w="5245" w:type="dxa"/>
          </w:tcPr>
          <w:p w:rsidR="00B358C7" w:rsidRPr="00E60CC6" w:rsidRDefault="00B358C7" w:rsidP="00B358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8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Структура</w:t>
            </w:r>
            <w:r w:rsidR="00E60C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7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(единая на каждом уровне</w:t>
            </w:r>
            <w:r w:rsidR="00E60CC6" w:rsidRPr="00E60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60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358C7" w:rsidRPr="00B358C7" w:rsidRDefault="00B358C7" w:rsidP="00B358C7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 планируемых результатов освоения программы (УУД, </w:t>
            </w:r>
            <w:proofErr w:type="spellStart"/>
            <w:r w:rsidRPr="00B3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B3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понятия и термины);</w:t>
            </w:r>
          </w:p>
          <w:p w:rsidR="00B358C7" w:rsidRPr="00B358C7" w:rsidRDefault="00A5774E" w:rsidP="00B358C7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  <w:r w:rsidR="00B358C7" w:rsidRPr="00B3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связи планируемых результатов с содержанием предметов учебного плана;</w:t>
            </w:r>
          </w:p>
          <w:p w:rsidR="00B358C7" w:rsidRPr="00B358C7" w:rsidRDefault="00A5774E" w:rsidP="00B358C7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  <w:r w:rsidR="00B358C7" w:rsidRPr="00B3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связи планируемых результатов с содержанием мероприятий и курсов внеурочной деятельности;</w:t>
            </w:r>
          </w:p>
          <w:p w:rsidR="00B358C7" w:rsidRPr="00B358C7" w:rsidRDefault="00B358C7" w:rsidP="00B358C7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типовые задачи применения универсальных учебных действий;</w:t>
            </w:r>
          </w:p>
          <w:p w:rsidR="00B358C7" w:rsidRPr="00B358C7" w:rsidRDefault="00A5774E" w:rsidP="00B358C7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</w:t>
            </w:r>
            <w:r w:rsidR="00B358C7" w:rsidRPr="00B3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оценки достижения планируемых результатов;</w:t>
            </w:r>
          </w:p>
          <w:p w:rsidR="00B358C7" w:rsidRPr="00B358C7" w:rsidRDefault="00B358C7" w:rsidP="00B358C7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 учебной деятельности по формированию и развитию </w:t>
            </w:r>
            <w:proofErr w:type="gramStart"/>
            <w:r w:rsidRPr="00B3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ИКТ-компетенций</w:t>
            </w:r>
            <w:proofErr w:type="gramEnd"/>
            <w:r w:rsidRPr="00B3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358C7" w:rsidRPr="00B358C7" w:rsidRDefault="00B358C7" w:rsidP="00B358C7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организациями-партнерами; привлечение консультантов, 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кспертов, научных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руководителей;</w:t>
            </w:r>
          </w:p>
          <w:p w:rsidR="004A7C79" w:rsidRDefault="00B358C7" w:rsidP="00E31CAD">
            <w:pPr>
              <w:pStyle w:val="a4"/>
              <w:numPr>
                <w:ilvl w:val="0"/>
                <w:numId w:val="26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</w:t>
            </w:r>
            <w:r w:rsidRPr="00B3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 деятельности учащихся над </w:t>
            </w:r>
            <w:proofErr w:type="gramStart"/>
            <w:r w:rsidRPr="00B3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индивидуальным проектом</w:t>
            </w:r>
            <w:proofErr w:type="gramEnd"/>
            <w:r w:rsidRPr="00B35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31CAD" w:rsidRDefault="00E31CAD" w:rsidP="00E31CAD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1C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Важно!</w:t>
            </w:r>
          </w:p>
          <w:p w:rsidR="00E31CAD" w:rsidRPr="00E31CAD" w:rsidRDefault="00E31CAD" w:rsidP="0083262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A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487A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роследите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УУД при переходе на следующий уровень обучения (системный подход).</w:t>
            </w:r>
          </w:p>
          <w:p w:rsidR="00E31CAD" w:rsidRDefault="00487AE7" w:rsidP="008326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Пропишите</w:t>
            </w:r>
            <w:r w:rsidR="00E31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характеристику учебных предметов в формировании УУД в пояснительной записке к учебному плану.</w:t>
            </w:r>
          </w:p>
          <w:p w:rsidR="00E31CAD" w:rsidRDefault="00E31CAD" w:rsidP="008326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A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Обратитесь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содержанию рабочей программы по предмету (прописано формирование УУД).</w:t>
            </w:r>
          </w:p>
          <w:p w:rsidR="00487AE7" w:rsidRDefault="00487AE7" w:rsidP="008326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A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Пропишите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виды УУД:</w:t>
            </w:r>
          </w:p>
          <w:p w:rsidR="00487AE7" w:rsidRDefault="00966721" w:rsidP="008326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</w:t>
            </w:r>
            <w:r w:rsidR="0048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ознавательные УУД (анализ, причинно-следственные связи, моделирование…)</w:t>
            </w:r>
            <w:r w:rsidR="00331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87AE7" w:rsidRDefault="00966721" w:rsidP="008326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</w:t>
            </w:r>
            <w:r w:rsidR="0048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оммуникативные УУД (работа в группе, паре, защита проекта, реферата, участие в дискуссии…)</w:t>
            </w:r>
            <w:r w:rsidR="00331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87AE7" w:rsidRDefault="00966721" w:rsidP="008326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</w:t>
            </w:r>
            <w:r w:rsidR="00487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ичностные УУД (планирование, самоконтроль, самооценка…)</w:t>
            </w:r>
            <w:r w:rsidR="00331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24F02" w:rsidRPr="00424F02" w:rsidRDefault="00F11212" w:rsidP="00424F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12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Опишите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 из плана внеурочной деятельности, направленные на формирование УУД.</w:t>
            </w:r>
            <w:r w:rsidR="00424F02" w:rsidRPr="00424F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="00424F02" w:rsidRPr="00424F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Опишите</w:t>
            </w:r>
            <w:r w:rsidR="00424F02" w:rsidRPr="00424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основные меры по </w:t>
            </w:r>
            <w:r w:rsidR="00424F02" w:rsidRPr="00424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организации работы учащихся над </w:t>
            </w:r>
            <w:r w:rsidR="00424F02" w:rsidRPr="00424F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индивидуальным проектом</w:t>
            </w:r>
            <w:r w:rsidR="00424F02" w:rsidRPr="00424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24F02" w:rsidRPr="00424F02" w:rsidRDefault="00424F02" w:rsidP="00424F02">
            <w:pPr>
              <w:numPr>
                <w:ilvl w:val="0"/>
                <w:numId w:val="27"/>
              </w:numPr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образом проходит выбор и утверждение темы проекта;</w:t>
            </w:r>
          </w:p>
          <w:p w:rsidR="00424F02" w:rsidRPr="00424F02" w:rsidRDefault="00424F02" w:rsidP="00424F02">
            <w:pPr>
              <w:numPr>
                <w:ilvl w:val="0"/>
                <w:numId w:val="27"/>
              </w:numPr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каковы ограничения по срокам выполнения проекта;</w:t>
            </w:r>
          </w:p>
          <w:p w:rsidR="00424F02" w:rsidRPr="00424F02" w:rsidRDefault="00424F02" w:rsidP="00424F02">
            <w:pPr>
              <w:numPr>
                <w:ilvl w:val="0"/>
                <w:numId w:val="27"/>
              </w:numPr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организовано курирование проектной деятельности;</w:t>
            </w:r>
          </w:p>
          <w:p w:rsidR="00424F02" w:rsidRPr="00424F02" w:rsidRDefault="00424F02" w:rsidP="00424F02">
            <w:pPr>
              <w:numPr>
                <w:ilvl w:val="0"/>
                <w:numId w:val="27"/>
              </w:numPr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оценивает выполнение проекта;</w:t>
            </w:r>
          </w:p>
          <w:p w:rsidR="00424F02" w:rsidRPr="00424F02" w:rsidRDefault="00424F02" w:rsidP="00424F02">
            <w:pPr>
              <w:numPr>
                <w:ilvl w:val="0"/>
                <w:numId w:val="27"/>
              </w:numPr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организуется ли публичное представление проекта;</w:t>
            </w:r>
          </w:p>
          <w:p w:rsidR="00E31CAD" w:rsidRDefault="00424F02" w:rsidP="00424F02">
            <w:pPr>
              <w:numPr>
                <w:ilvl w:val="0"/>
                <w:numId w:val="27"/>
              </w:numPr>
              <w:ind w:lef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зачитывают ли в качестве работы над </w:t>
            </w:r>
            <w:proofErr w:type="gramStart"/>
            <w:r w:rsidRPr="00424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индивидуальным проектом</w:t>
            </w:r>
            <w:proofErr w:type="gramEnd"/>
            <w:r w:rsidRPr="00424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победу учащихс</w:t>
            </w:r>
            <w:r w:rsidR="00E60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 творческих конкурсах.</w:t>
            </w:r>
          </w:p>
          <w:p w:rsidR="00E60CC6" w:rsidRPr="00E60CC6" w:rsidRDefault="00A5774E" w:rsidP="00A5774E">
            <w:pPr>
              <w:ind w:left="-9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Важно!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E60CC6" w:rsidRPr="00E60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заимодействие школы с организациями-партнерами.</w:t>
            </w:r>
          </w:p>
        </w:tc>
      </w:tr>
      <w:tr w:rsidR="0020150D" w:rsidTr="00923163">
        <w:tc>
          <w:tcPr>
            <w:tcW w:w="704" w:type="dxa"/>
          </w:tcPr>
          <w:p w:rsidR="004A7C79" w:rsidRDefault="00221512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</w:tcPr>
          <w:p w:rsidR="004A7C79" w:rsidRDefault="00E520C0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Содержательные раздел. </w:t>
            </w:r>
            <w:r w:rsidR="001423DB" w:rsidRPr="001423DB">
              <w:rPr>
                <w:rFonts w:ascii="Times New Roman" w:hAnsi="Times New Roman" w:cs="Times New Roman"/>
                <w:sz w:val="28"/>
                <w:szCs w:val="28"/>
              </w:rPr>
              <w:t>Программа воспитания и социализации</w:t>
            </w:r>
          </w:p>
        </w:tc>
        <w:tc>
          <w:tcPr>
            <w:tcW w:w="4961" w:type="dxa"/>
          </w:tcPr>
          <w:p w:rsidR="00CC1984" w:rsidRPr="00E520C0" w:rsidRDefault="00163DFE" w:rsidP="00E520C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цель и задачи духовно-нравственного развития, воспитания, социализации;</w:t>
            </w:r>
          </w:p>
          <w:p w:rsidR="00CC1984" w:rsidRPr="00E520C0" w:rsidRDefault="00163DFE" w:rsidP="00E520C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 ценностные основы духовно-нравственного развития, воспитания и социализации;</w:t>
            </w:r>
          </w:p>
          <w:p w:rsidR="00CC1984" w:rsidRPr="00E520C0" w:rsidRDefault="00163DFE" w:rsidP="00E520C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виды деятельности и формы занятий с </w:t>
            </w:r>
            <w:proofErr w:type="gramStart"/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520C0">
              <w:rPr>
                <w:rFonts w:ascii="Times New Roman" w:hAnsi="Times New Roman" w:cs="Times New Roman"/>
                <w:sz w:val="28"/>
                <w:szCs w:val="28"/>
              </w:rPr>
              <w:t xml:space="preserve"> по каждому из направлений духовно-нравственного развития, </w:t>
            </w:r>
            <w:r w:rsidRPr="00E52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и социализации;</w:t>
            </w:r>
          </w:p>
          <w:p w:rsidR="00CC1984" w:rsidRPr="00E520C0" w:rsidRDefault="00163DFE" w:rsidP="00E520C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 xml:space="preserve">модель организации работы по духовно-нравственному развитию, воспитанию и социализации </w:t>
            </w:r>
            <w:proofErr w:type="gramStart"/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1984" w:rsidRPr="00E520C0" w:rsidRDefault="00163DFE" w:rsidP="00E520C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описание форм и методов организации социально значимой деятельности обучающихся;</w:t>
            </w:r>
          </w:p>
          <w:p w:rsidR="00CC1984" w:rsidRPr="00E520C0" w:rsidRDefault="00163DFE" w:rsidP="00E520C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описание основных технологий взаимодействия и сотрудничества субъектов воспитательного процесса и социальных институтов;</w:t>
            </w:r>
          </w:p>
          <w:p w:rsidR="00CC1984" w:rsidRPr="00E520C0" w:rsidRDefault="00163DFE" w:rsidP="00E520C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описание методов и форм профессиональной ориентации в организации;</w:t>
            </w:r>
          </w:p>
          <w:p w:rsidR="00CC1984" w:rsidRPr="00E520C0" w:rsidRDefault="00163DFE" w:rsidP="00E520C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      </w:r>
            <w:proofErr w:type="gramEnd"/>
          </w:p>
          <w:p w:rsidR="00CC1984" w:rsidRPr="00E520C0" w:rsidRDefault="00163DFE" w:rsidP="00E520C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форм и методов повышения педагогической культуры родителей (законных </w:t>
            </w:r>
            <w:r w:rsidRPr="00E52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представителей) обучающихся;</w:t>
            </w:r>
          </w:p>
          <w:p w:rsidR="00CC1984" w:rsidRPr="00E520C0" w:rsidRDefault="00163DFE" w:rsidP="00E520C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здорового и экологически целесообразного образа жизни;</w:t>
            </w:r>
          </w:p>
          <w:p w:rsidR="004A7C79" w:rsidRPr="00702E26" w:rsidRDefault="00163DFE" w:rsidP="004A7C79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и показатели эффективности деятельности организации, осуществляющей образовательную деятельность по обеспечению воспитания и социализации </w:t>
            </w:r>
            <w:proofErr w:type="gramStart"/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20150D" w:rsidRPr="0020150D" w:rsidRDefault="0020150D" w:rsidP="0020150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</w:t>
            </w:r>
            <w:r w:rsidRPr="00201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направления</w:t>
            </w:r>
            <w:r w:rsidRPr="00201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5" w:anchor="/document/16/22198/" w:tooltip="Как разработать программу духовно-нравственного развития, воспитания обучающихся " w:history="1">
              <w:r w:rsidRPr="002015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духовно-нравственного развития, воспитания </w:t>
              </w:r>
              <w:proofErr w:type="gramStart"/>
              <w:r w:rsidRPr="002015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обучающихся</w:t>
              </w:r>
              <w:proofErr w:type="gramEnd"/>
            </w:hyperlink>
            <w:r w:rsidRPr="0020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hyperlink r:id="rId6" w:anchor="/document/16/3256/" w:tooltip="Разработка программы формирования экологической культуры и ЗОЖ" w:history="1">
              <w:r w:rsidRPr="002015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формирования экологической культуры и ЗОЖ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01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профессиональная ориентация обучающихся.</w:t>
            </w:r>
          </w:p>
          <w:p w:rsidR="0020150D" w:rsidRPr="0020150D" w:rsidRDefault="0020150D" w:rsidP="0020150D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включает:</w:t>
            </w:r>
          </w:p>
          <w:p w:rsidR="0020150D" w:rsidRPr="0020150D" w:rsidRDefault="0020150D" w:rsidP="0020150D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результаты;</w:t>
            </w:r>
          </w:p>
          <w:p w:rsidR="0020150D" w:rsidRPr="0020150D" w:rsidRDefault="0020150D" w:rsidP="0020150D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уклада школьной жизни;</w:t>
            </w:r>
          </w:p>
          <w:p w:rsidR="0020150D" w:rsidRPr="0020150D" w:rsidRDefault="0020150D" w:rsidP="0020150D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урочной и внеурочной деятельности по достижению планируемых результатов;</w:t>
            </w:r>
          </w:p>
          <w:p w:rsidR="0020150D" w:rsidRPr="0020150D" w:rsidRDefault="0020150D" w:rsidP="0020150D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систему оценки, мониторинг достижения планируемых результатов.</w:t>
            </w:r>
          </w:p>
          <w:p w:rsidR="00DD44FE" w:rsidRDefault="00DD44FE" w:rsidP="00DD44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Важно!</w:t>
            </w:r>
            <w:r>
              <w:br/>
            </w:r>
            <w:r w:rsidRPr="00DD4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Оцените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D44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достижение </w:t>
            </w:r>
            <w:r w:rsidRPr="00DD4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каждого</w:t>
            </w:r>
            <w:r w:rsidRPr="00DD44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запланированного результата.</w:t>
            </w:r>
          </w:p>
          <w:p w:rsidR="00DD44FE" w:rsidRDefault="00DD44FE" w:rsidP="00DD44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4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Опишите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(приложите) все ви</w:t>
            </w:r>
            <w:r w:rsidR="006F2D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ды анкетирования, диагностики, мониторинга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0150D" w:rsidRPr="00DD44FE" w:rsidRDefault="0020150D" w:rsidP="00DD44F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A7C79" w:rsidRDefault="0020150D" w:rsidP="0020150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20150D" w:rsidTr="00923163">
        <w:tc>
          <w:tcPr>
            <w:tcW w:w="704" w:type="dxa"/>
          </w:tcPr>
          <w:p w:rsidR="004A7C79" w:rsidRDefault="00221512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</w:tcPr>
          <w:p w:rsidR="004A7C79" w:rsidRPr="00E520C0" w:rsidRDefault="00E520C0" w:rsidP="00E5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Содержательные раздел. </w:t>
            </w:r>
            <w:r w:rsidR="001423DB" w:rsidRPr="001423DB">
              <w:rPr>
                <w:rFonts w:ascii="Times New Roman" w:hAnsi="Times New Roman" w:cs="Times New Roman"/>
                <w:sz w:val="28"/>
                <w:szCs w:val="28"/>
              </w:rPr>
              <w:t>Программа коррекционной работы</w:t>
            </w:r>
          </w:p>
        </w:tc>
        <w:tc>
          <w:tcPr>
            <w:tcW w:w="4961" w:type="dxa"/>
          </w:tcPr>
          <w:p w:rsidR="00CC1984" w:rsidRPr="00E520C0" w:rsidRDefault="00163DFE" w:rsidP="00E520C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цели и задачи;</w:t>
            </w:r>
          </w:p>
          <w:p w:rsidR="00CC1984" w:rsidRPr="00E520C0" w:rsidRDefault="00163DFE" w:rsidP="00E520C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перечень и содержание комплексных, индивидуально ориентированных коррекционных мероприятий;</w:t>
            </w:r>
          </w:p>
          <w:p w:rsidR="00CC1984" w:rsidRPr="00E520C0" w:rsidRDefault="00163DFE" w:rsidP="00E520C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система комплексного психолого-медико-социального сопровождения и поддержки;</w:t>
            </w:r>
          </w:p>
          <w:p w:rsidR="00CC1984" w:rsidRPr="00E520C0" w:rsidRDefault="00163DFE" w:rsidP="00E520C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взаимодействия работы учителей, специалистов в области коррекционной и специальной педагогики, специальной психологии, </w:t>
            </w:r>
            <w:r w:rsidRPr="00E52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медицинских работников;</w:t>
            </w:r>
          </w:p>
          <w:p w:rsidR="004A7C79" w:rsidRPr="00E520C0" w:rsidRDefault="00163DFE" w:rsidP="004A7C79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работы.</w:t>
            </w:r>
          </w:p>
        </w:tc>
        <w:tc>
          <w:tcPr>
            <w:tcW w:w="5245" w:type="dxa"/>
          </w:tcPr>
          <w:p w:rsidR="004A7C79" w:rsidRPr="00DF12E2" w:rsidRDefault="00DF12E2" w:rsidP="004A7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2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Важно!</w:t>
            </w:r>
          </w:p>
          <w:p w:rsidR="00DF12E2" w:rsidRDefault="00DF12E2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Пропишите:</w:t>
            </w:r>
          </w:p>
          <w:p w:rsidR="00D903F6" w:rsidRPr="00D903F6" w:rsidRDefault="00DF12E2" w:rsidP="00D903F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12E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потребности </w:t>
            </w:r>
            <w:proofErr w:type="gramStart"/>
            <w:r w:rsidRPr="00DF12E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F12E2">
              <w:rPr>
                <w:rFonts w:ascii="Times New Roman" w:hAnsi="Times New Roman" w:cs="Times New Roman"/>
                <w:sz w:val="28"/>
                <w:szCs w:val="28"/>
              </w:rPr>
              <w:t xml:space="preserve"> с ОВЗ;</w:t>
            </w:r>
          </w:p>
          <w:p w:rsidR="00DF12E2" w:rsidRDefault="00DF12E2" w:rsidP="00DF12E2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комфортной образовательной среды</w:t>
            </w:r>
            <w:r w:rsidR="008428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12E2">
              <w:rPr>
                <w:rFonts w:ascii="Times New Roman" w:hAnsi="Times New Roman" w:cs="Times New Roman"/>
                <w:sz w:val="28"/>
                <w:szCs w:val="28"/>
              </w:rPr>
              <w:t>«доступную среду»</w:t>
            </w:r>
            <w:r w:rsidR="008428AD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Pr="00DF12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03F6" w:rsidRPr="00DF12E2" w:rsidRDefault="00D903F6" w:rsidP="00DF12E2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 (просветительская, консультативная, диагностическая);</w:t>
            </w:r>
          </w:p>
          <w:p w:rsidR="00DF12E2" w:rsidRPr="00DF12E2" w:rsidRDefault="00D903F6" w:rsidP="00DF12E2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реализации (сетевое взаимодействие)</w:t>
            </w:r>
            <w:r w:rsidR="00DF12E2" w:rsidRPr="00DF12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12E2" w:rsidRPr="00DF12E2" w:rsidRDefault="00DF12E2" w:rsidP="00DF12E2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1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проектирование образовательного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пространства</w:t>
            </w:r>
            <w:r w:rsidRPr="00DF12E2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рекомендаций ПМПК)</w:t>
            </w:r>
            <w:r w:rsidRPr="00DF12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063C" w:rsidRDefault="0003063C" w:rsidP="0003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63C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имеющиеся Положения школы (</w:t>
            </w:r>
            <w:r w:rsidR="00D903F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D903F6">
              <w:rPr>
                <w:rFonts w:ascii="Times New Roman" w:hAnsi="Times New Roman" w:cs="Times New Roman"/>
                <w:sz w:val="28"/>
                <w:szCs w:val="28"/>
              </w:rPr>
              <w:t>логопункте</w:t>
            </w:r>
            <w:proofErr w:type="spellEnd"/>
            <w:r w:rsidR="00D903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903F6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903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03F6" w:rsidRPr="0003063C" w:rsidRDefault="00D903F6" w:rsidP="0003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50D" w:rsidTr="00923163">
        <w:tc>
          <w:tcPr>
            <w:tcW w:w="704" w:type="dxa"/>
          </w:tcPr>
          <w:p w:rsidR="001423DB" w:rsidRDefault="00221512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3" w:type="dxa"/>
          </w:tcPr>
          <w:p w:rsidR="001423DB" w:rsidRPr="001423DB" w:rsidRDefault="00E520C0" w:rsidP="00E5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раздел. </w:t>
            </w:r>
            <w:r w:rsidR="00163DFE" w:rsidRPr="00E520C0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4961" w:type="dxa"/>
          </w:tcPr>
          <w:p w:rsidR="001423DB" w:rsidRDefault="001423DB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423DB" w:rsidRDefault="00FD74D5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50D" w:rsidTr="00923163">
        <w:tc>
          <w:tcPr>
            <w:tcW w:w="704" w:type="dxa"/>
          </w:tcPr>
          <w:p w:rsidR="001423DB" w:rsidRDefault="00221512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1423DB" w:rsidRPr="001423DB" w:rsidRDefault="00E520C0" w:rsidP="00E5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раздел. </w:t>
            </w: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План внеурочной деятельности</w:t>
            </w:r>
          </w:p>
        </w:tc>
        <w:tc>
          <w:tcPr>
            <w:tcW w:w="4961" w:type="dxa"/>
          </w:tcPr>
          <w:p w:rsidR="001423DB" w:rsidRDefault="001423DB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423DB" w:rsidRDefault="00FD6E92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92">
              <w:rPr>
                <w:rFonts w:ascii="Times New Roman" w:hAnsi="Times New Roman" w:cs="Times New Roman"/>
                <w:b/>
                <w:sz w:val="28"/>
                <w:szCs w:val="28"/>
              </w:rPr>
              <w:t>Обратить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на программы содержательного раздела (рабочие программы по предметам, программы внеурочной деятельности…) – </w:t>
            </w:r>
            <w:r w:rsidRPr="00262AAD">
              <w:rPr>
                <w:rFonts w:ascii="Times New Roman" w:hAnsi="Times New Roman" w:cs="Times New Roman"/>
                <w:b/>
                <w:sz w:val="28"/>
                <w:szCs w:val="28"/>
              </w:rPr>
              <w:t>все мероприятия прописаны.</w:t>
            </w:r>
          </w:p>
        </w:tc>
      </w:tr>
      <w:tr w:rsidR="0020150D" w:rsidTr="00923163">
        <w:tc>
          <w:tcPr>
            <w:tcW w:w="704" w:type="dxa"/>
          </w:tcPr>
          <w:p w:rsidR="001423DB" w:rsidRDefault="00221512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1423DB" w:rsidRPr="001423DB" w:rsidRDefault="00E520C0" w:rsidP="00E5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раздел. </w:t>
            </w: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4961" w:type="dxa"/>
          </w:tcPr>
          <w:p w:rsidR="001423DB" w:rsidRDefault="001423DB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423DB" w:rsidRDefault="00FD74D5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50D" w:rsidTr="00923163">
        <w:tc>
          <w:tcPr>
            <w:tcW w:w="704" w:type="dxa"/>
          </w:tcPr>
          <w:p w:rsidR="001423DB" w:rsidRDefault="00221512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1423DB" w:rsidRPr="001423DB" w:rsidRDefault="00E520C0" w:rsidP="00E5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раздел. </w:t>
            </w:r>
            <w:r w:rsidRPr="00E520C0">
              <w:rPr>
                <w:rFonts w:ascii="Times New Roman" w:hAnsi="Times New Roman" w:cs="Times New Roman"/>
                <w:sz w:val="28"/>
                <w:szCs w:val="28"/>
              </w:rPr>
              <w:t>Условия реализации ООП</w:t>
            </w:r>
          </w:p>
        </w:tc>
        <w:tc>
          <w:tcPr>
            <w:tcW w:w="4961" w:type="dxa"/>
          </w:tcPr>
          <w:p w:rsidR="001423DB" w:rsidRDefault="001423DB" w:rsidP="004A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62AAD" w:rsidRPr="00262AAD" w:rsidRDefault="00262AAD" w:rsidP="00262A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Условия:</w:t>
            </w:r>
          </w:p>
          <w:p w:rsidR="00262AAD" w:rsidRPr="00262AAD" w:rsidRDefault="00262AAD" w:rsidP="00262AAD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кадровые, </w:t>
            </w:r>
          </w:p>
          <w:p w:rsidR="00262AAD" w:rsidRPr="00262AAD" w:rsidRDefault="00262AAD" w:rsidP="00262AAD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психолого-педагогические,</w:t>
            </w:r>
          </w:p>
          <w:p w:rsidR="00262AAD" w:rsidRPr="00262AAD" w:rsidRDefault="00262AAD" w:rsidP="00262AAD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материально-технические, </w:t>
            </w:r>
          </w:p>
          <w:p w:rsidR="00262AAD" w:rsidRPr="00262AAD" w:rsidRDefault="00262AAD" w:rsidP="00262AAD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информационно-педагогические условия,</w:t>
            </w:r>
          </w:p>
          <w:p w:rsidR="00262AAD" w:rsidRPr="00262AAD" w:rsidRDefault="00262AAD" w:rsidP="00262AAD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инансовые</w:t>
            </w:r>
            <w:r w:rsidRPr="0026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1423DB" w:rsidRPr="00262AAD" w:rsidRDefault="00856DAC" w:rsidP="00262A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A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63DFE" w:rsidRPr="00262AAD">
              <w:rPr>
                <w:rFonts w:ascii="Times New Roman" w:hAnsi="Times New Roman" w:cs="Times New Roman"/>
                <w:b/>
                <w:sz w:val="28"/>
                <w:szCs w:val="28"/>
              </w:rPr>
              <w:t>рописывать</w:t>
            </w:r>
            <w:r w:rsidR="00163DFE" w:rsidRPr="00262AAD">
              <w:rPr>
                <w:rFonts w:ascii="Times New Roman" w:hAnsi="Times New Roman" w:cs="Times New Roman"/>
                <w:sz w:val="28"/>
                <w:szCs w:val="28"/>
              </w:rPr>
              <w:t xml:space="preserve"> условия реализации ООП так, чтобы их можно было </w:t>
            </w:r>
            <w:r w:rsidR="00163DFE" w:rsidRPr="00262AAD">
              <w:rPr>
                <w:rFonts w:ascii="Times New Roman" w:hAnsi="Times New Roman" w:cs="Times New Roman"/>
                <w:b/>
                <w:sz w:val="28"/>
                <w:szCs w:val="28"/>
              </w:rPr>
              <w:t>оценить</w:t>
            </w:r>
            <w:r w:rsidR="00163DFE" w:rsidRPr="00262AAD">
              <w:rPr>
                <w:rFonts w:ascii="Times New Roman" w:hAnsi="Times New Roman" w:cs="Times New Roman"/>
                <w:sz w:val="28"/>
                <w:szCs w:val="28"/>
              </w:rPr>
              <w:t xml:space="preserve"> в ходе </w:t>
            </w:r>
            <w:proofErr w:type="spellStart"/>
            <w:r w:rsidR="00163DFE" w:rsidRPr="00262AAD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="00163DFE" w:rsidRPr="00262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A7C79" w:rsidRDefault="004A7C79" w:rsidP="004A7C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7C79" w:rsidRPr="004A7C79" w:rsidRDefault="004A7C79">
      <w:pPr>
        <w:rPr>
          <w:rFonts w:ascii="Times New Roman" w:hAnsi="Times New Roman" w:cs="Times New Roman"/>
          <w:sz w:val="28"/>
          <w:szCs w:val="28"/>
        </w:rPr>
      </w:pPr>
    </w:p>
    <w:sectPr w:rsidR="004A7C79" w:rsidRPr="004A7C79" w:rsidSect="004A7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68D"/>
    <w:multiLevelType w:val="hybridMultilevel"/>
    <w:tmpl w:val="2416EBE8"/>
    <w:lvl w:ilvl="0" w:tplc="A9140D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CE6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4C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0BC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28E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2F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5AA7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16DF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A4D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249AD"/>
    <w:multiLevelType w:val="hybridMultilevel"/>
    <w:tmpl w:val="53C4F778"/>
    <w:lvl w:ilvl="0" w:tplc="68528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14AC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AD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4EB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896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ACF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C90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A0B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28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37809"/>
    <w:multiLevelType w:val="hybridMultilevel"/>
    <w:tmpl w:val="97A8940C"/>
    <w:lvl w:ilvl="0" w:tplc="359632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844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4AF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82D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88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705E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49B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CA1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EF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D6CB9"/>
    <w:multiLevelType w:val="hybridMultilevel"/>
    <w:tmpl w:val="8D581130"/>
    <w:lvl w:ilvl="0" w:tplc="C8CCC2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0FD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8B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651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BC20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06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274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B62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04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F1080"/>
    <w:multiLevelType w:val="hybridMultilevel"/>
    <w:tmpl w:val="728C07BE"/>
    <w:lvl w:ilvl="0" w:tplc="7256D6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34BF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4E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237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1A43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4B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E21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1051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21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503BF"/>
    <w:multiLevelType w:val="hybridMultilevel"/>
    <w:tmpl w:val="A57AD984"/>
    <w:lvl w:ilvl="0" w:tplc="685280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62737"/>
    <w:multiLevelType w:val="hybridMultilevel"/>
    <w:tmpl w:val="5FB2A4C2"/>
    <w:lvl w:ilvl="0" w:tplc="55E25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0CC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88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8C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08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29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4E8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029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0F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7AED"/>
    <w:multiLevelType w:val="multilevel"/>
    <w:tmpl w:val="3D9A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D5090"/>
    <w:multiLevelType w:val="hybridMultilevel"/>
    <w:tmpl w:val="B776A2D0"/>
    <w:lvl w:ilvl="0" w:tplc="685280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A19D5"/>
    <w:multiLevelType w:val="multilevel"/>
    <w:tmpl w:val="6C00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F701F"/>
    <w:multiLevelType w:val="hybridMultilevel"/>
    <w:tmpl w:val="6DDE67D2"/>
    <w:lvl w:ilvl="0" w:tplc="6C1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AB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E0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65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6E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A1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23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8C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64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0E750D6"/>
    <w:multiLevelType w:val="multilevel"/>
    <w:tmpl w:val="AE52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F04EFC"/>
    <w:multiLevelType w:val="hybridMultilevel"/>
    <w:tmpl w:val="C84218C0"/>
    <w:lvl w:ilvl="0" w:tplc="DA5EC5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681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8EF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819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5E3A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427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A1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41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04E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E8239B"/>
    <w:multiLevelType w:val="multilevel"/>
    <w:tmpl w:val="436A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023D1"/>
    <w:multiLevelType w:val="hybridMultilevel"/>
    <w:tmpl w:val="7D443792"/>
    <w:lvl w:ilvl="0" w:tplc="48BA61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E2A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2A3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024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0085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06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AAD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A64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0ED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8C3232"/>
    <w:multiLevelType w:val="hybridMultilevel"/>
    <w:tmpl w:val="B03463AA"/>
    <w:lvl w:ilvl="0" w:tplc="EAD8F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6A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945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43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523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0D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729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F29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48F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78F6E5A"/>
    <w:multiLevelType w:val="multilevel"/>
    <w:tmpl w:val="71F0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202D57"/>
    <w:multiLevelType w:val="multilevel"/>
    <w:tmpl w:val="1BF01E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0517CE"/>
    <w:multiLevelType w:val="hybridMultilevel"/>
    <w:tmpl w:val="F5F205A0"/>
    <w:lvl w:ilvl="0" w:tplc="685280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55409"/>
    <w:multiLevelType w:val="hybridMultilevel"/>
    <w:tmpl w:val="471ECCDE"/>
    <w:lvl w:ilvl="0" w:tplc="685280FC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591844E9"/>
    <w:multiLevelType w:val="hybridMultilevel"/>
    <w:tmpl w:val="AE64D0E2"/>
    <w:lvl w:ilvl="0" w:tplc="685280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3106E"/>
    <w:multiLevelType w:val="hybridMultilevel"/>
    <w:tmpl w:val="D934415E"/>
    <w:lvl w:ilvl="0" w:tplc="134CA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CA4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3EE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43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ED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C6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5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CA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23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A4E38B0"/>
    <w:multiLevelType w:val="hybridMultilevel"/>
    <w:tmpl w:val="095C8AE4"/>
    <w:lvl w:ilvl="0" w:tplc="B44A04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0294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85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4B4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2D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6F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826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168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09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925E31"/>
    <w:multiLevelType w:val="multilevel"/>
    <w:tmpl w:val="7B22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146D52"/>
    <w:multiLevelType w:val="hybridMultilevel"/>
    <w:tmpl w:val="3F948AD0"/>
    <w:lvl w:ilvl="0" w:tplc="EA009E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CC8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49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67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A13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6E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23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723E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6EC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EB3161"/>
    <w:multiLevelType w:val="hybridMultilevel"/>
    <w:tmpl w:val="28780C9A"/>
    <w:lvl w:ilvl="0" w:tplc="685280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C57BE"/>
    <w:multiLevelType w:val="hybridMultilevel"/>
    <w:tmpl w:val="A40A7C7A"/>
    <w:lvl w:ilvl="0" w:tplc="685280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51C17"/>
    <w:multiLevelType w:val="hybridMultilevel"/>
    <w:tmpl w:val="85FEF838"/>
    <w:lvl w:ilvl="0" w:tplc="685280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27BF9"/>
    <w:multiLevelType w:val="hybridMultilevel"/>
    <w:tmpl w:val="B7F02274"/>
    <w:lvl w:ilvl="0" w:tplc="685280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F1ED8"/>
    <w:multiLevelType w:val="hybridMultilevel"/>
    <w:tmpl w:val="1C1CD642"/>
    <w:lvl w:ilvl="0" w:tplc="685280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B4D98"/>
    <w:multiLevelType w:val="hybridMultilevel"/>
    <w:tmpl w:val="F4760ED0"/>
    <w:lvl w:ilvl="0" w:tplc="B9DE22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47B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CD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498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AEC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843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25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5492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E66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D740EA"/>
    <w:multiLevelType w:val="multilevel"/>
    <w:tmpl w:val="3C54B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0"/>
  </w:num>
  <w:num w:numId="3">
    <w:abstractNumId w:val="3"/>
  </w:num>
  <w:num w:numId="4">
    <w:abstractNumId w:val="24"/>
  </w:num>
  <w:num w:numId="5">
    <w:abstractNumId w:val="6"/>
  </w:num>
  <w:num w:numId="6">
    <w:abstractNumId w:val="22"/>
  </w:num>
  <w:num w:numId="7">
    <w:abstractNumId w:val="21"/>
  </w:num>
  <w:num w:numId="8">
    <w:abstractNumId w:val="14"/>
  </w:num>
  <w:num w:numId="9">
    <w:abstractNumId w:val="0"/>
  </w:num>
  <w:num w:numId="10">
    <w:abstractNumId w:val="2"/>
  </w:num>
  <w:num w:numId="11">
    <w:abstractNumId w:val="4"/>
  </w:num>
  <w:num w:numId="12">
    <w:abstractNumId w:val="12"/>
  </w:num>
  <w:num w:numId="13">
    <w:abstractNumId w:val="15"/>
  </w:num>
  <w:num w:numId="14">
    <w:abstractNumId w:val="10"/>
  </w:num>
  <w:num w:numId="15">
    <w:abstractNumId w:val="27"/>
  </w:num>
  <w:num w:numId="16">
    <w:abstractNumId w:val="5"/>
  </w:num>
  <w:num w:numId="17">
    <w:abstractNumId w:val="23"/>
  </w:num>
  <w:num w:numId="18">
    <w:abstractNumId w:val="19"/>
  </w:num>
  <w:num w:numId="19">
    <w:abstractNumId w:val="29"/>
  </w:num>
  <w:num w:numId="20">
    <w:abstractNumId w:val="28"/>
  </w:num>
  <w:num w:numId="21">
    <w:abstractNumId w:val="20"/>
  </w:num>
  <w:num w:numId="22">
    <w:abstractNumId w:val="7"/>
  </w:num>
  <w:num w:numId="23">
    <w:abstractNumId w:val="31"/>
  </w:num>
  <w:num w:numId="24">
    <w:abstractNumId w:val="26"/>
  </w:num>
  <w:num w:numId="25">
    <w:abstractNumId w:val="11"/>
  </w:num>
  <w:num w:numId="26">
    <w:abstractNumId w:val="18"/>
  </w:num>
  <w:num w:numId="27">
    <w:abstractNumId w:val="9"/>
  </w:num>
  <w:num w:numId="28">
    <w:abstractNumId w:val="13"/>
  </w:num>
  <w:num w:numId="29">
    <w:abstractNumId w:val="16"/>
  </w:num>
  <w:num w:numId="30">
    <w:abstractNumId w:val="17"/>
  </w:num>
  <w:num w:numId="31">
    <w:abstractNumId w:val="25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56D"/>
    <w:rsid w:val="0003063C"/>
    <w:rsid w:val="001423DB"/>
    <w:rsid w:val="00163DFE"/>
    <w:rsid w:val="001F00C6"/>
    <w:rsid w:val="0020150D"/>
    <w:rsid w:val="00221512"/>
    <w:rsid w:val="00262AAD"/>
    <w:rsid w:val="002A1A79"/>
    <w:rsid w:val="00331731"/>
    <w:rsid w:val="00424F02"/>
    <w:rsid w:val="00487AE7"/>
    <w:rsid w:val="004A7C79"/>
    <w:rsid w:val="005A7E5E"/>
    <w:rsid w:val="00613A7D"/>
    <w:rsid w:val="0062768C"/>
    <w:rsid w:val="00630AF3"/>
    <w:rsid w:val="006F2DB4"/>
    <w:rsid w:val="00702E26"/>
    <w:rsid w:val="00716A37"/>
    <w:rsid w:val="007F7294"/>
    <w:rsid w:val="00810469"/>
    <w:rsid w:val="0083262E"/>
    <w:rsid w:val="008428AD"/>
    <w:rsid w:val="00856DAC"/>
    <w:rsid w:val="00894592"/>
    <w:rsid w:val="008F2A95"/>
    <w:rsid w:val="00923163"/>
    <w:rsid w:val="00966721"/>
    <w:rsid w:val="009B280E"/>
    <w:rsid w:val="009C156D"/>
    <w:rsid w:val="00A5774E"/>
    <w:rsid w:val="00A64D4A"/>
    <w:rsid w:val="00A86BB2"/>
    <w:rsid w:val="00B358C7"/>
    <w:rsid w:val="00B96598"/>
    <w:rsid w:val="00BE060A"/>
    <w:rsid w:val="00C31DD3"/>
    <w:rsid w:val="00CC1984"/>
    <w:rsid w:val="00D67E68"/>
    <w:rsid w:val="00D903F6"/>
    <w:rsid w:val="00DD44FE"/>
    <w:rsid w:val="00DF12E2"/>
    <w:rsid w:val="00E31CAD"/>
    <w:rsid w:val="00E520C0"/>
    <w:rsid w:val="00E60CC6"/>
    <w:rsid w:val="00E9328B"/>
    <w:rsid w:val="00E963DF"/>
    <w:rsid w:val="00EC7B2C"/>
    <w:rsid w:val="00F11212"/>
    <w:rsid w:val="00FD6E92"/>
    <w:rsid w:val="00FD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59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BE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E0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9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091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7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2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5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3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obraz.ru/" TargetMode="External"/><Relationship Id="rId5" Type="http://schemas.openxmlformats.org/officeDocument/2006/relationships/hyperlink" Target="http://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29shkola</dc:creator>
  <cp:keywords/>
  <dc:description/>
  <cp:lastModifiedBy>Компьютер</cp:lastModifiedBy>
  <cp:revision>35</cp:revision>
  <dcterms:created xsi:type="dcterms:W3CDTF">2018-04-25T17:59:00Z</dcterms:created>
  <dcterms:modified xsi:type="dcterms:W3CDTF">2018-05-20T15:37:00Z</dcterms:modified>
</cp:coreProperties>
</file>