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AE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Таблица по учебному плану 9 А класса</w:t>
      </w:r>
    </w:p>
    <w:tbl>
      <w:tblPr>
        <w:tblStyle w:val="a5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65"/>
        <w:gridCol w:w="1785"/>
        <w:gridCol w:w="2055"/>
        <w:gridCol w:w="2055"/>
        <w:gridCol w:w="2055"/>
        <w:gridCol w:w="2055"/>
        <w:gridCol w:w="2055"/>
        <w:gridCol w:w="2055"/>
      </w:tblGrid>
      <w:tr w:rsidR="001519AE">
        <w:trPr>
          <w:cantSplit/>
          <w:trHeight w:val="480"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1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1519AE">
        <w:trPr>
          <w:cantSplit/>
          <w:trHeight w:val="420"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17.12..21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18.12.21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Списать номер 96 глава 2 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отправлено в группу (орфографический анализ)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упр.91-108, стр.186-188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А. С. Пушкин “Евгений Онегин”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гл. 3,4, 5 + план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А. С. Пушкин “Евгений Онегин”гл 6,7 + план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А. С. Пушкин “Евгений Онегин”гл 8  + план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Родной язык (русский)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Сочинение-рассуждение 9.3 на тему: “Спасатель”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Сочинение-рассуждение 9.3 по выбранному самостоятельно тексту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Родная литература (литература Смол.)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1 подгруппа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Селютина Г.В.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 № 6-7 с.88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 № 9-11 с.89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2 подгруппа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Филипченко А.С.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стр. 91, упр. 2( чтение и перевод)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стр. 93, упр. 5 (письменно)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Филипченко А.С.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Тест на Якласс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780"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Алгебра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360"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Геометрия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922-928 (б)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 8-10,конспект стр.73, №2,3,4,5 письменно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История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пар.1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  <w:t>пар.13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hd w:val="clear" w:color="auto" w:fill="FFFFFF"/>
              <w:spacing w:before="240" w:after="1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Право (если есть)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География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27,вопросы 1. 3 на стр.121(письменно)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before="240" w:after="240" w:line="240" w:lineRule="auto"/>
              <w:ind w:left="141" w:hanging="22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before="240" w:after="240" w:line="240" w:lineRule="auto"/>
              <w:ind w:left="141" w:hanging="22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 28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705"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Физика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на Zoom  10.00-11.30.</w:t>
            </w:r>
          </w:p>
          <w:p w:rsidR="001519AE" w:rsidRDefault="001519AE">
            <w:pPr>
              <w:pStyle w:val="normal"/>
              <w:widowControl w:val="0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  <w:u w:val="single"/>
              </w:rPr>
            </w:pPr>
            <w:hyperlink r:id="rId4">
              <w:r w:rsidR="00B5189D">
                <w:rPr>
                  <w:rFonts w:ascii="Times New Roman" w:eastAsia="Times New Roman" w:hAnsi="Times New Roman" w:cs="Times New Roman"/>
                  <w:b/>
                  <w:color w:val="548DD4"/>
                  <w:sz w:val="20"/>
                  <w:szCs w:val="20"/>
                  <w:u w:val="single"/>
                </w:rPr>
                <w:t>https://us04web.zoom.us/j/3623723395?pwd=Y3kxOWxHbTNyejN4VitNOHptWldsQT09</w:t>
              </w:r>
            </w:hyperlink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Химия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Используя учебник, дополнительную литературу, Интернет-ресурсы , изучите  роль металлов для функционирования организма и составьте таблицу по теме “Биологическая роль металлов”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Знать свойства металлов и их соединений. Решите 5 примеров на генетическую связь металлов и их соединений (задание будет отправлено в группу).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Биология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п.20, составить и заполнить в тетради таблицу “Многообразие животных”, знать их характерные признаки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п.21 пересказ, выписать в тетрадь черты сходства и отличия человека и животных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Физ-ра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 Смоленска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1519AE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Таблица по учебному плану 9 Б класса</w:t>
      </w:r>
    </w:p>
    <w:tbl>
      <w:tblPr>
        <w:tblStyle w:val="a6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1519AE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1519AE">
        <w:trPr>
          <w:cantSplit/>
          <w:trHeight w:val="42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21.12.21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2 упр. 82-88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Сочинение-рассуждение на тему: “Граффити как смысл жизни”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отправлено в группу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упр.91-108, стр.186-288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А. С. Пушкин “Евгений Онегин”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гл. 5,6 - 8 + план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А. С. Пушкин “Евгений Онегин”гл 6,7 + план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42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Родной язык (русский)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Сочинение-рассуждение 9.3 по выбранному самостоятельно тексту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Родная литература (литература Смол.)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Павликова О.В. Занятие в zoom в 17:45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Ссылки в группе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Подключиться к конференции Zoom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https://us04web.zoom.us/j/74277427616?pwd=ZnZWMGpzOTVSbFdaT0pjTE4xOVdaUT09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Идентификатор конференции: 742 7742 7616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доступа: buM4sQ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Павликова О.В. отправлено в группу (карточка)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Павликова О.В. Повторение лексики и грамматики за юнит 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Эсауленко Т.Г.проект стр 105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Эсауленко Т.Г. упр.3-5 стр.92-93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Эсауленко Т.Г. упр.9-12 стр.96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36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Алгебра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п.10 №№10.9 - 10.13(а)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№№10.14, 10.16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10.21(а - г), 10.22 (а). 10.26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36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Геометрия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 1022, 1023, 1025(б)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№№1025(д), 1026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 8-10,конспект стр.73, №2,3,4,5 письменно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 на сайте УЧИ.РУ 08.00-.08.45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 на сайте УЧИ.РУ</w:t>
            </w:r>
          </w:p>
          <w:p w:rsidR="001519AE" w:rsidRDefault="00B5189D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08.45-09.30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Право (если есть)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20-21, Карточка отправлена в группу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22-23. Карточка отправлена в группу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465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на Zoom  09.10-09.50.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519AE" w:rsidRDefault="001519AE">
            <w:pPr>
              <w:pStyle w:val="normal"/>
              <w:widowControl w:val="0"/>
              <w:shd w:val="clear" w:color="auto" w:fill="FFFFFF"/>
              <w:spacing w:before="240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  <w:u w:val="single"/>
              </w:rPr>
            </w:pPr>
            <w:hyperlink r:id="rId5">
              <w:r w:rsidR="00B5189D">
                <w:rPr>
                  <w:rFonts w:ascii="Times New Roman" w:eastAsia="Times New Roman" w:hAnsi="Times New Roman" w:cs="Times New Roman"/>
                  <w:b/>
                  <w:color w:val="548DD4"/>
                  <w:sz w:val="20"/>
                  <w:szCs w:val="20"/>
                  <w:u w:val="single"/>
                </w:rPr>
                <w:t>https://us04web.zoom.us/j/3623723395?pwd=Y3kxOWxHbTNyejN4VitNOHptWldsQT09</w:t>
              </w:r>
            </w:hyperlink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Химия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Биология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п.20, составить и заполнить в тетради таблицу “Многообразие животных”, знать их характерные признаки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п.21 пересказ, выписать в тетрадь черты сходства и отличия человека и животных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 Смоленска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1519AE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Таблица по учебному плану 9 В класса</w:t>
      </w:r>
    </w:p>
    <w:tbl>
      <w:tblPr>
        <w:tblStyle w:val="a7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85"/>
        <w:gridCol w:w="2085"/>
        <w:gridCol w:w="2085"/>
        <w:gridCol w:w="2085"/>
        <w:gridCol w:w="2085"/>
        <w:gridCol w:w="2085"/>
        <w:gridCol w:w="2085"/>
        <w:gridCol w:w="2085"/>
      </w:tblGrid>
      <w:tr w:rsidR="001519AE">
        <w:trPr>
          <w:cantSplit/>
          <w:trHeight w:val="48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59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1519AE">
        <w:trPr>
          <w:cantSplit/>
          <w:trHeight w:val="42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отправлено в группу(тест по ССП)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отправлено в группу (орфографический анализ)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упр.91-108, стр.186-188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А. С. Пушкин “Евгений Онегин”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гл. 3,4, 5 + план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А. С. Пушкин “Евгений Онегин”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гл. 6,7+ план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А. С. Пушкин “Евгений Онегин”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гл. 8 + план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Родной язык (русский)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Сочинение-рассуждение 9.3 по выбранному самостоятельно тексту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Родная литература (литература Смол.)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1 подгруппа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Павликова О.В. занятие по  zoom в 15:00 ссылки в группе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Павликова О.В. Задание  отправлено в группу (карточка)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Павликова О.В. Повторение лексики и грамматики за юнит 2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2 подгруппа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Эсауленко Т.Г.проект стр .105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Эсауленко Т.Г.упр.3-5 стр 92-93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Эсауленко Т.Г. упр.9-12 стр.96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Алгебра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в Zoom в 9:30 ссылка в группе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№11.1,  №11.2, №11.3(в),  №11.6(в,г), №11.5,  №11.20(в,г), №11.21(а), №11.17 (график; перечислить св-ва),   №11.23 (график; перечислить св-ва ф-ции)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в Zoom в 12:30 ссылка в группе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675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Геометрия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п.п.97-99,                №1(карточка), №1017, №1018(б, д), №1019(б)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стр.147-153, конспект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 на сайте УЧИ.РУ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11.45-12.45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 на сайте УЧИ.РУ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13.00-13.45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Право (если есть)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География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27,вопросы 1. 3 на стр.121(письменно)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before="240" w:after="240" w:line="240" w:lineRule="auto"/>
              <w:ind w:left="141" w:hanging="22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 28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Физика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ЯКласс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Химия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Биология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п.20, составить и заполнить в тетради таблицу “Многообразие животных”, знать их характерные признаки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п.21 пересказ, выписать в тетрадь черты сходства и отличия человека и животных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Физ-ра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 Смоленска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B5189D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1519AE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Таблица по учебному плану 9 Г класса</w:t>
      </w:r>
    </w:p>
    <w:tbl>
      <w:tblPr>
        <w:tblStyle w:val="a8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15"/>
        <w:gridCol w:w="2055"/>
        <w:gridCol w:w="2085"/>
        <w:gridCol w:w="2160"/>
        <w:gridCol w:w="2010"/>
        <w:gridCol w:w="2085"/>
        <w:gridCol w:w="2085"/>
        <w:gridCol w:w="2085"/>
      </w:tblGrid>
      <w:tr w:rsidR="001519AE">
        <w:trPr>
          <w:cantSplit/>
          <w:trHeight w:val="480"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5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1519AE">
        <w:trPr>
          <w:cantSplit/>
          <w:trHeight w:val="420"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450"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 СПП с придаточными определительными и изъяснительными (высланы документы)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 СПП с придаточными определительными и изъяснительными (высланы документы)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9.3 (материалы высланы)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400"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подробный конспект “Творческая биография М.Ю.Лермонтова”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подробный конспект “Основные мотивы лирики Лермонтова”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360"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Родной язык (русский)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письменное задание (составить характеристики героев см.тетрадь)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Родная литература (литература Смол.)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Павликова О.В. занятие по zoom в 8:00 ссылки в группе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﻿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Подключиться к конференции Zoom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https://us04web.zoom.us/j/74626261208?pwd=c09NVVVIMkRQYTdZS2MwdGdvMU9Tdz09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Идентификатор конференции: 746 2626 1208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доступа: 36J0tv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Павликова О.В. Отправлено в группу (карточка)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Павликова О.В. Повторение лексики и грамматики за юнит 2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Филипченко А.С.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стр. 97, упр. 2 (чтение и перевод)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стр. 93, упр. 5 (письменно)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идиомы (стр. 95) выучить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Филипченко А.С.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Якласс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Филипченко А.С.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Повторить Unit 2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WB стр. 31, упр. 4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стр. 36, упр. 13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стр. 37, упр. 15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390"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Алгебра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в Zoom в   12:00 ссылка в группе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№11.1, №11.2, №113(в), №11.6(в,г), №11.5, №11.20(в,г), №11.21(а), №11.17(построить график, перечислить св-ва), №11.23(построить график, перечислить св-ва 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в Zoom в 13:30 ссылка в группе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390"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Геометрия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стр.147-153, конспект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Шевцов А.А.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пр.2 с.20 задание №3 (устно)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Шевцов А.А.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пр.2 с.21 задание №3 (устно)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Шевцов А.А.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пр.3 с.27 задание №2 (устно)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Шевцов А.А.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пр.16 с.99 задание №3 (устно)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hd w:val="clear" w:color="auto" w:fill="FFFFFF"/>
              <w:spacing w:before="240" w:after="1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Право (если есть)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27,вопросы 1. 3 на стр.121(письменно)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28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ind w:left="-44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ЯКласс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Химия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 и его соединения (переписать конспект, который будет отправлен в группу, выучить конспект в соответствии с параграфом 17, выполнить письменно задания, решить №4 стр 124).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Знать свойства металлов и их соединений. Решите 5 примеров на генетическую свя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зь металлов и их соединений (задание будет отправлено в группу).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Используя учебник, дополнительную литературу, Интернет-ресурсы, изучите роль металлов для функционирования организма и составьте таблицу “Биологическая роль металлов”.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Биология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 ЗУМ 11-00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параграф 21. Записи в тетрадях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ЗУМ 10-00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ОГЭ вариант 4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параграф 56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 ЗУМ 9-00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Якласс Млекопитающие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 Смоленска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1519AE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19AE" w:rsidRDefault="00B5189D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Таблица по учебному плану 9 Д класса</w:t>
      </w:r>
    </w:p>
    <w:tbl>
      <w:tblPr>
        <w:tblStyle w:val="a9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10"/>
        <w:gridCol w:w="2040"/>
        <w:gridCol w:w="2055"/>
        <w:gridCol w:w="2070"/>
        <w:gridCol w:w="2040"/>
        <w:gridCol w:w="2055"/>
        <w:gridCol w:w="2055"/>
        <w:gridCol w:w="2055"/>
      </w:tblGrid>
      <w:tr w:rsidR="001519AE">
        <w:trPr>
          <w:cantSplit/>
          <w:trHeight w:val="48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37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1519AE">
        <w:trPr>
          <w:cantSplit/>
          <w:trHeight w:val="42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отправлено в группу(тест по CCП)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отправлено в группу (орфографический анализ)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упр.91-108, стр.186-188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40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А. С. Пушкин “Евгений Онегин”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гл. 3,4, 5 + план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А. С. Пушкин “Евгений Онегин”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гл. 6,7 + план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А. С. Пушкин “Евгений Онегин”гл 8  + план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36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Родной язык (русский)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Сочинение-рассуждение 9.3 по выбранному самостоятельно тексту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36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Родная литература (литература Смол.)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36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1 подгруппа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Филипченко А.С. 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hyperlink r:id="rId6">
              <w:r w:rsidR="00B5189D">
                <w:rPr>
                  <w:rFonts w:ascii="Times New Roman" w:eastAsia="Times New Roman" w:hAnsi="Times New Roman" w:cs="Times New Roman"/>
                  <w:b/>
                  <w:color w:val="1155CC"/>
                  <w:sz w:val="16"/>
                  <w:szCs w:val="16"/>
                  <w:u w:val="single"/>
                </w:rPr>
                <w:t>https://www.youtube.com/watch?v=deip2YAygrM</w:t>
              </w:r>
            </w:hyperlink>
            <w:r w:rsidR="00B51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просмотр видео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стр. 89, упр. 8, 9 (письменно)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Филипченко А.С.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на ЯКласс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Филипченко А.С.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91, упр. 2 (чтение и перевод)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93, упр. 4,5 письменно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 2 подгруппа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Текст стр.84-85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картой,стр.87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стр.89, пункт 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Алгебра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Геометрия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 8-10, конспект, стр.73, №2,3,4,5 письменно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История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Шевцов А.А.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пр.2 с.20 задание №3 (устно)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Шевцов А.А.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пр.2 с.21 задание №3 (устно)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Шевцов А.А.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пр.3 с.27 задание №2 (устно)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Шевцов А.А.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пр.16 с.99 задание №3 (устно)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hd w:val="clear" w:color="auto" w:fill="FFFFFF"/>
              <w:spacing w:before="240" w:after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Шевцов А.А.</w:t>
            </w:r>
          </w:p>
          <w:p w:rsidR="001519AE" w:rsidRDefault="00B5189D">
            <w:pPr>
              <w:pStyle w:val="normal"/>
              <w:widowControl w:val="0"/>
              <w:shd w:val="clear" w:color="auto" w:fill="FFFFFF"/>
              <w:spacing w:before="240" w:after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пр.16 с.100 задание № 9 (устно)</w:t>
            </w:r>
          </w:p>
          <w:p w:rsidR="001519AE" w:rsidRDefault="001519AE">
            <w:pPr>
              <w:pStyle w:val="normal"/>
              <w:widowControl w:val="0"/>
              <w:shd w:val="clear" w:color="auto" w:fill="FFFFFF"/>
              <w:spacing w:before="240" w:after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19AE" w:rsidRDefault="001519AE">
            <w:pPr>
              <w:pStyle w:val="normal"/>
              <w:widowControl w:val="0"/>
              <w:shd w:val="clear" w:color="auto" w:fill="FFFFFF"/>
              <w:spacing w:before="240" w:after="1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Право (если есть)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География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ОГЭ тренинг - теория стр.151-159, задания №15-23 стр. 164-168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27,вопросы 1. 3 на стр.121(письменно)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Физика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ЯКласс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rHeight w:val="1185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Химия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Домашняя самостоятельная работа. Будет выслана через классного руководителя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на Якласс.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 параграф 16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Биология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на Яклассе по 15, 18 параграфам.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Оформить в тетради опорный конспект по 16 параграфу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Физ-ра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 Смоленска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519AE" w:rsidRDefault="00B5189D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Таблица по учебному плану 9 Е  класса</w:t>
      </w:r>
    </w:p>
    <w:tbl>
      <w:tblPr>
        <w:tblStyle w:val="aa"/>
        <w:tblW w:w="16680" w:type="dxa"/>
        <w:tblInd w:w="-1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95"/>
        <w:gridCol w:w="2055"/>
        <w:gridCol w:w="2055"/>
        <w:gridCol w:w="2055"/>
        <w:gridCol w:w="2055"/>
        <w:gridCol w:w="2055"/>
        <w:gridCol w:w="2055"/>
        <w:gridCol w:w="2055"/>
      </w:tblGrid>
      <w:tr w:rsidR="001519AE">
        <w:trPr>
          <w:cantSplit/>
          <w:trHeight w:val="48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3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Домашнее задание</w:t>
            </w:r>
          </w:p>
        </w:tc>
      </w:tr>
      <w:tr w:rsidR="001519AE">
        <w:trPr>
          <w:cantSplit/>
          <w:trHeight w:val="42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Учебные предметы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rHeight w:val="1530"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РУССКИЙ ЯЗЫК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 СПП с придаточными определительными и изъяснительными (высланы документы)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 СПП с придаточными определительными и изъяснительными (высланы документы)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9.3 (материалы высланы)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подробный конспект “Творческая биография М.Ю.Лермонтова”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подробный конспект “Основные мотивы лирики Лермонтова”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Родной язык (русский)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задание (составить характеристики героев см.тетрадь)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Родная литература (литература Смол.)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Иностранный язык 1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Павликова О.В. занятие по zoom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10:00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https://us04web.zoom.us/j/72845941291?pwd=SmJaenVyMWZBTnU4NnJSWU5ZSHBZUT09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728 4594 1291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vTsbS6</w:t>
            </w: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Павликова О.В. повторение лексики и грамматики за юнит 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Иностранный язык 2 подгруппа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Жданова И.М  повторить слова Unit 2  стр. 101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Жданова И.М Упр. 3,4 стр. 104 письменно фото на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zhdanov.irina2012@yandex.ru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Алгебра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 10.9 - 10.139 (а)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 10.14, 10.16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10.21 (а,б) , 10.22 (а)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Геометрия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 1022, 1023,  1025 (б)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№№1025 (д), 1026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Информатика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 8-10, конспект, стр.73, №2,3,4,5 письменно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пар.1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пар14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Право (если есть)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ОГЭ тренинг - теория стр.151-159, задания №15-23 стр. 164-168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before="240" w:after="24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27,вопросы 1. 3 на стр.121(письменно)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ЯКласс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Домашняя самостоятельная работа. Будет выслана через классного руководителя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на Якласс. </w:t>
            </w:r>
          </w:p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 параграф 16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на Яклассе по 16-17 параграфам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Параграф 19, оформить в тетради опорный конспект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Физ-ра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9AE">
        <w:trPr>
          <w:cantSplit/>
          <w:tblHeader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B5189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История Смоленска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AE" w:rsidRDefault="001519AE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519AE" w:rsidRDefault="001519AE">
      <w:pPr>
        <w:pStyle w:val="normal"/>
      </w:pPr>
    </w:p>
    <w:p w:rsidR="001519AE" w:rsidRDefault="001519AE">
      <w:pPr>
        <w:pStyle w:val="normal"/>
      </w:pPr>
    </w:p>
    <w:p w:rsidR="001519AE" w:rsidRDefault="001519AE">
      <w:pPr>
        <w:pStyle w:val="normal"/>
      </w:pPr>
    </w:p>
    <w:p w:rsidR="001519AE" w:rsidRDefault="001519AE">
      <w:pPr>
        <w:pStyle w:val="normal"/>
      </w:pPr>
    </w:p>
    <w:p w:rsidR="001519AE" w:rsidRDefault="001519AE">
      <w:pPr>
        <w:pStyle w:val="normal"/>
      </w:pPr>
    </w:p>
    <w:p w:rsidR="001519AE" w:rsidRDefault="001519AE">
      <w:pPr>
        <w:pStyle w:val="normal"/>
      </w:pPr>
    </w:p>
    <w:p w:rsidR="001519AE" w:rsidRDefault="001519AE">
      <w:pPr>
        <w:pStyle w:val="normal"/>
      </w:pPr>
    </w:p>
    <w:p w:rsidR="001519AE" w:rsidRDefault="001519AE">
      <w:pPr>
        <w:pStyle w:val="normal"/>
      </w:pPr>
    </w:p>
    <w:p w:rsidR="001519AE" w:rsidRDefault="001519AE">
      <w:pPr>
        <w:pStyle w:val="normal"/>
      </w:pPr>
    </w:p>
    <w:sectPr w:rsidR="001519AE" w:rsidSect="001519AE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19AE"/>
    <w:rsid w:val="001519AE"/>
    <w:rsid w:val="00B5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519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519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519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519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519A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519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19AE"/>
  </w:style>
  <w:style w:type="table" w:customStyle="1" w:styleId="TableNormal">
    <w:name w:val="Table Normal"/>
    <w:rsid w:val="001519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19A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519A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519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519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519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519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519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519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danov.irina201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ip2YAygrM" TargetMode="External"/><Relationship Id="rId5" Type="http://schemas.openxmlformats.org/officeDocument/2006/relationships/hyperlink" Target="https://us04web.zoom.us/j/3623723395?pwd=Y3kxOWxHbTNyejN4VitNOHptWldsQT09" TargetMode="External"/><Relationship Id="rId4" Type="http://schemas.openxmlformats.org/officeDocument/2006/relationships/hyperlink" Target="https://us04web.zoom.us/j/3623723395?pwd=Y3kxOWxHbTNyejN4VitNOHptWldsQ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Другой</cp:lastModifiedBy>
  <cp:revision>2</cp:revision>
  <dcterms:created xsi:type="dcterms:W3CDTF">2021-12-17T19:02:00Z</dcterms:created>
  <dcterms:modified xsi:type="dcterms:W3CDTF">2021-12-17T19:03:00Z</dcterms:modified>
</cp:coreProperties>
</file>