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4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шл  Таблица по учебному плану 5 А класса+</w:t>
      </w:r>
    </w:p>
    <w:tbl>
      <w:tblPr>
        <w:tblStyle w:val="Table1"/>
        <w:tblW w:w="14770.275590551182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4.2428706485707"/>
        <w:gridCol w:w="813.8227504662246"/>
        <w:gridCol w:w="1615.4988927165357"/>
        <w:gridCol w:w="1494.0328105573974"/>
        <w:gridCol w:w="1445.4463776937425"/>
        <w:gridCol w:w="1603.3522845006219"/>
        <w:gridCol w:w="1214.6608215913802"/>
        <w:gridCol w:w="1469.73959412557"/>
        <w:gridCol w:w="1469.73959412557"/>
        <w:gridCol w:w="1469.73959412557"/>
        <w:tblGridChange w:id="0">
          <w:tblGrid>
            <w:gridCol w:w="2174.2428706485707"/>
            <w:gridCol w:w="813.8227504662246"/>
            <w:gridCol w:w="1615.4988927165357"/>
            <w:gridCol w:w="1494.0328105573974"/>
            <w:gridCol w:w="1445.4463776937425"/>
            <w:gridCol w:w="1603.3522845006219"/>
            <w:gridCol w:w="1214.6608215913802"/>
            <w:gridCol w:w="1469.73959412557"/>
            <w:gridCol w:w="1469.73959412557"/>
            <w:gridCol w:w="1469.7395941255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975" w:hanging="833.26771653543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11/30 занятие на платформе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платформе ЯКласс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 учебнике прочитать параграф 11 (Гл.4), выполнить упражнение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Задание на платформе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11.30 занятие на платформе zoom</w:t>
              <w:br w:type="textWrapping"/>
              <w:t xml:space="preserve">ссылка: Тема: Русский язык 5 А класс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Время: 21 дек. 2021 11:30 AM Москва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https://us04web.zoom.us/j/76492136762?pwd=U3IwSlZHN21lVEFvZERSK0ZMRmcwQT09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764 9213 6762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L9KCnE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74 №109,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75 №113, №115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1)прочитать рассказ И.С. Тургенева “Муму”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2)найти 5 фактов о жизни и творчестве И.С. Тургенева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1)Выписать в тетрадь  из текста рассказа “Муму” 6 примеров устаревших слов и их значения;</w:t>
              <w:br w:type="textWrapping"/>
              <w:t xml:space="preserve">2)Найдите в тексте рассказа примеры сравнений и гипербол. Какие черты характера Герасима они помогают подчеркнуть?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Посмотреть экранизацию рассказа: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https://www.youtube.com/watch?v=UA6RJ_iuMRw&amp;ab_channel=GREATINFORMATIONWAR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и письменно ответить  на вопрос: “Можно ли сказать, что Герасим сохранил духовные и нравственные качества?” Подтвердите свой ответ примерами.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-11685" w:right="-3555" w:firstLine="13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-11685" w:right="-3555" w:firstLine="13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-11685" w:right="-3555" w:firstLine="135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Павликова О.В. Учебник стр 104 номер 4, стр 107 NB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тетрадь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43, упр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занятие по zoom в 10:45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https://us04web.zoom.us/j/72220409492?pwd=T2VhN1dOcVZDQVh2N1F6VWd4RU5lQT09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722 2040 9492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p1NPHJ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 тетрадь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 44, упр 2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Учебник стр 115 номер 3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Задание на яклассе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 тетр  стр 45, упр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Учебник стр 115 номер 3 учить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 115, упр 3, выучить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Павликова О.В. Рабочая тетрадь стр 50 номера 13-17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 тетр стр 50, упр 13-17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нем.язык: счёт до 12 к зачёту устно и письменно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Пройти урок https://resh.edu.ru/subject/lesson/7801/start/242012/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+индивидуальные задания на ЯКЛАСС (отработка КР).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Тема: математика 5 А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Время: 17 дек. 2021 10:00 PM Москва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https://us04web.zoom.us/j/5685947730?pwd=RXlLSHowTWRDSTF4VFI0NUJrK05QQT09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Идентификатор конференции: 568 594 7730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Код доступа: RLJm6p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“Задачи на движение”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 п.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﻿урок в  Zoom.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математика 5 А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21 дек. 2021 10:30 PM Москва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https://us04web.zoom.us/j/77736954491?pwd=V05DTkk1NmFIWVZvb1RHNldLNy9Gdz09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777 3695 4491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0thg9K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п. 18 № 737, 738, 739, 744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сделать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 Zoom.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математика 5 А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23 дек. 2021 09:30 AM Москва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https://us04web.zoom.us/j/78202456202?pwd=SjRsS3JiNVplVndPd1VqMGh1a3NzUT09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782 0245 6202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c4TDL2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РЭШ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19. № 756, 781, 782 (в тетради)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20 № 813,814,788 (в тетради) или Задание на РЭШ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 4 #1-6, 7-13, 15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right="0"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 до 15-00 22.12.21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 Доделать работу, начатую на уроке.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 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Технология. девочки.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:“Аппликация на лоскутном изделии”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 мальчики.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:“Понятие отехнологической документациию”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над проектами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5 Б класса</w:t>
      </w:r>
    </w:p>
    <w:tbl>
      <w:tblPr>
        <w:tblStyle w:val="Table2"/>
        <w:tblW w:w="14680.275590551184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7.2184312437707"/>
        <w:gridCol w:w="1468.566977596017"/>
        <w:gridCol w:w="1589.9361492981668"/>
        <w:gridCol w:w="1492.8408119364467"/>
        <w:gridCol w:w="1444.293143255587"/>
        <w:gridCol w:w="1602.0730664683822"/>
        <w:gridCol w:w="1213.6917170215015"/>
        <w:gridCol w:w="1467.2184312437707"/>
        <w:gridCol w:w="1467.2184312437707"/>
        <w:gridCol w:w="1467.2184312437707"/>
        <w:tblGridChange w:id="0">
          <w:tblGrid>
            <w:gridCol w:w="1467.2184312437707"/>
            <w:gridCol w:w="1468.566977596017"/>
            <w:gridCol w:w="1589.9361492981668"/>
            <w:gridCol w:w="1492.8408119364467"/>
            <w:gridCol w:w="1444.293143255587"/>
            <w:gridCol w:w="1602.0730664683822"/>
            <w:gridCol w:w="1213.6917170215015"/>
            <w:gridCol w:w="1467.2184312437707"/>
            <w:gridCol w:w="1467.2184312437707"/>
            <w:gridCol w:w="1467.218431243770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10/30 занятие на платформе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платформе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 учебнике прочитать параграф 11 (Гл.4), выполнить упражнение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платформе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10.30 занятие на платформе zoom</w:t>
              <w:br w:type="textWrapping"/>
              <w:t xml:space="preserve">Тема: Русский язык 5Б класс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Время: 21 дек. 2021 10:30 AM Москва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https://us04web.zoom.us/j/71914985125?pwd=T1VxbVBsNkJJdHZ3OXViTENJczJpQT09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719 1498 5125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BbrJ4i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74 №109,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75 №113, №115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1)Прочитать стихотворение “На Волге”, “Крестьянские дети”, “Есть женщины в русских селеньях” Н.А. Некрасова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1)Прочитать рассказ “Муму” И.С. Тургенева;</w:t>
              <w:br w:type="textWrapping"/>
              <w:t xml:space="preserve">2)Найти 5 фактов о жизни и творчестве И.С. Тургенева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br w:type="textWrapping"/>
              <w:t xml:space="preserve">Посмотреть экранизацию рассказа: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https://www.youtube.com/watch?v=UA6RJ_iuMRw&amp;ab_channel=GREATINFORMATIONWAR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и письменно ответить на вопрос: “Можно ли сказать, что Герасим сохранил духовные и нравственные качества?” Подтвердите свой ответ примерами.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Вяткина А.В.: ЯКЛАСС Эсауленко Т.Г..упр.8-10 стр.113-114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Эсауленко Т.Г. упр.8-10 стр.117-118 .упр.29 стр41раб.тетр.письм.прислать на tamara_esaulenko@icloud.com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Вяткина А.В.: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Эсауленко Т.Г. упр. 3-10 стр.119-122.раб.тетр. упр30 стр42 письм.прислать на эл. почту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Вяткина А.В.: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упр.10 стр.130 знать значение и правописание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Вяткина А.В.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повторение лексико-грамматического материала 2 четверти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Вяткина А.В. повторение лексико-грамматического материала II четверти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нем.яз.:выучить слова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Вяткина А.В. задание на платформе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 743, 745( 1-3), 752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 749, 762, 763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№ 779, 781, 783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самостоятельная работа “НОД и НОК” по вариантам на двойных листах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https://nsportal.ru/shkola/matematika/library/2021/12/19/sam-rabota-po-teme-nod-i-nok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153-155 (читать, записать все свойства в буквенном виде в тетрадь), №780, 782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784, 788( 1,2), 789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повторение. степень числа 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https://nsportal.ru/shkola/distantsionnoe-obuchenie/library/2021/12/23/samostoyatelnaya-rabota-stepen-chisla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 работу выполняем по вариантам, в тетрадях и присылаем на почту Smotrova_irina@mail.ru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 792, 794, 795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№797, 803, 806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8 стр. 55-58 конспект, № 4,6,8,9,14 письменно.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растениямдо 15-00 22.12.21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над проектами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ind w:firstLine="141.7322834645669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spacing w:line="240" w:lineRule="auto"/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Таблица по учебному плану 5 В класса</w:t>
      </w:r>
    </w:p>
    <w:tbl>
      <w:tblPr>
        <w:tblStyle w:val="Table3"/>
        <w:tblW w:w="14680.27559055118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.29628343853"/>
        <w:gridCol w:w="1371.3456669046159"/>
        <w:gridCol w:w="1699.0123306782853"/>
        <w:gridCol w:w="1456.29628343853"/>
        <w:gridCol w:w="1480.5678881625056"/>
        <w:gridCol w:w="1601.925911782383"/>
        <w:gridCol w:w="1213.580236198775"/>
        <w:gridCol w:w="1467.0836633158526"/>
        <w:gridCol w:w="1467.0836633158526"/>
        <w:gridCol w:w="1467.0836633158526"/>
        <w:tblGridChange w:id="0">
          <w:tblGrid>
            <w:gridCol w:w="1456.29628343853"/>
            <w:gridCol w:w="1371.3456669046159"/>
            <w:gridCol w:w="1699.0123306782853"/>
            <w:gridCol w:w="1456.29628343853"/>
            <w:gridCol w:w="1480.5678881625056"/>
            <w:gridCol w:w="1601.925911782383"/>
            <w:gridCol w:w="1213.580236198775"/>
            <w:gridCol w:w="1467.0836633158526"/>
            <w:gridCol w:w="1467.0836633158526"/>
            <w:gridCol w:w="1467.083663315852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9.30 занятие на платформе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платформе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 учебнике прочитать параграф 11 (Гл.4), выполнить упражнение 75 @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платформе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9.30 занятие на платформе Учи.ру</w:t>
              <w:br w:type="textWrapping"/>
              <w:t xml:space="preserve">Тема: Русский язык 5В класс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21 дек. 2021 09:30 AM Москва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https://us04web.zoom.us/j/73503585837?pwd=LzlQNnVBNWV4M2pzblFTUkxFdkVlQT09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735 0358 5837</w:t>
            </w:r>
          </w:p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4LJP0W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74 №109,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  <w:br w:type="textWrapping"/>
              <w:t xml:space="preserve">2) В практикуме выполнить: стр. 75 №113, №115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1)прочитать рассказ И.С. Тургенева “Муму”</w:t>
            </w:r>
          </w:p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2)найти 5 фактов о жизни и творчестве И.С. Тургенева и выписать в тетрадь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1)Выписать в тетрадь  из текста рассказа “Муму” 6 примеров устаревших слов и их значения;</w:t>
              <w:br w:type="textWrapping"/>
              <w:t xml:space="preserve">2)Найдите в тексте рассказа примеры сравнений и гипербол. Какие черты характера Герасима они помогают подчеркнуть?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Посмотреть экранизацию рассказа:</w:t>
              <w:br w:type="textWrapping"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https://www.youtube.com/watch?v=UA6RJ_iuMRw&amp;ab_channel=GREATINFORMATIONWAR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и письменно ответить на вопрос: “Можно ли сказать, что Герасим сохранил духовные и нравственные качества?” Подтвердите свой ответ примерами.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песня, упр.8-10 стр. 113-114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Раб тетр   стр 43,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упр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упр.8-10 стр.117-118 упр 29 стр41 письм.прислать на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tamara_esaulenko@icloud,com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Раб тетр   стр 44,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  упр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упр.3-10 стр.119-122 упр 30 стр 42 раб.тетр. письменно. прислать на элект. почту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Раб тетр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 45 упр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упр.10 стр. 130  выучить значение и правописание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 на Якл,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 115, упр 3, выучить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Эсауленко Т.Г. повторение лексико-грамматического материала 2 четверти</w:t>
            </w:r>
          </w:p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 на якл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 тетр стр 50, упр 13-17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нем.яз.: счёт до 12 к зачёту устно и письменно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Пройти урок https://resh.edu.ru/subject/lesson/7801/start/242012/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+индивидуальные задания на ЯКЛАСС (отработка КР).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﻿урок в  Zoom.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математика 5 В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17 дек. 2021 09:00 PM Москва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6"/>
                  <w:szCs w:val="16"/>
                  <w:rtl w:val="0"/>
                </w:rPr>
                <w:t xml:space="preserve">https://us04web.zoom.us/j/5685947730?pwd=RXlLSHowTWRDSTF4VFI0NUJrK05QQT09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568 594 7730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RLJm6p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“Задачи на движение”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 п. 18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 Zoom.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﻿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математика 5 В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21 дек. 2021 08:30 PM Москва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https://us04web.zoom.us/j/75695196622?pwd=N1d4dnRCZ2Eva2NwWlFyVGpwd0Rhdz09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756 9519 6622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d6rRiM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п. 18 № 737, 738, 739, 744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сделать в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урок в  Zoom.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Тема: математика 5 В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Время: 23 дек. 2021 10:30 AM Москва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https://us04web.zoom.us/j/72697045377?pwd=ZDB5ei9rRU9teGFzSElDRVo3SjRxZz09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Идентификатор конференции: 726 9704 5377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Код доступа: 9fKPJG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РЭШ (прикрепиться к учителю)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ind w:firstLine="141.73228346456693"/>
              <w:rPr>
                <w:b w:val="1"/>
                <w:color w:val="545454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b w:val="1"/>
                <w:color w:val="545454"/>
                <w:sz w:val="17"/>
                <w:szCs w:val="17"/>
                <w:highlight w:val="white"/>
                <w:rtl w:val="0"/>
              </w:rPr>
              <w:t xml:space="preserve">Ученики должны перейти по этой ссылке для привязки своих учётных записей.</w:t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highlight w:val="white"/>
                  <w:rtl w:val="0"/>
                </w:rPr>
                <w:t xml:space="preserve">https://resh.edu.ru/office/user/link_teacher/?code=0395aee7fb25e2fd2ca8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19. № 756, 781, 782 (в тетради)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п. 20 № 813,814,788 (в тетради) или Задание на РЭШ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8 стр. 55-58 конспект, № 4,6,8,9,14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растениямдо 15-00 22.12.21</w:t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"/>
              </w:numPr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. Доделать работу, начатую на уроке.</w:t>
            </w:r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1"/>
              </w:numPr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2.2.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Работа над проектами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ind w:firstLine="141.73228346456693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ind w:firstLine="141.7322834645669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5 Г класса</w:t>
      </w:r>
    </w:p>
    <w:tbl>
      <w:tblPr>
        <w:tblStyle w:val="Table4"/>
        <w:tblW w:w="14680.275590551184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3.8251740271596"/>
        <w:gridCol w:w="1642.961599908707"/>
        <w:gridCol w:w="1170.166894899007"/>
        <w:gridCol w:w="638.2728517630948"/>
        <w:gridCol w:w="1288.3655711514323"/>
        <w:gridCol w:w="1406.5642474038573"/>
        <w:gridCol w:w="2352.153657423257"/>
        <w:gridCol w:w="1619.3218646582218"/>
        <w:gridCol w:w="1619.3218646582218"/>
        <w:gridCol w:w="1619.3218646582218"/>
        <w:tblGridChange w:id="0">
          <w:tblGrid>
            <w:gridCol w:w="1323.8251740271596"/>
            <w:gridCol w:w="1642.961599908707"/>
            <w:gridCol w:w="1170.166894899007"/>
            <w:gridCol w:w="638.2728517630948"/>
            <w:gridCol w:w="1288.3655711514323"/>
            <w:gridCol w:w="1406.5642474038573"/>
            <w:gridCol w:w="2352.153657423257"/>
            <w:gridCol w:w="1619.3218646582218"/>
            <w:gridCol w:w="1619.3218646582218"/>
            <w:gridCol w:w="1619.321864658221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tcBorders>
              <w:top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Упр. 67 (стр. 41-42), задание №2, синтаксический разбор 1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67 (стр. 41-42), второй абзац, задание №2, фонетический разбор слова БЕГОТНЯ.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7 (стр. 246-247). Упр. 41 (стр.252), задание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 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9, стр. 258-259.  Упр. 58 (стр. 261)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10, стр. 262-263. Упр. 68 (стр. 265), задание №1,2, фонетический  разбор слова ВОЗВЫШЕННОСТЬ. Учить слова “Пиши правильно”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параграфа 8 (стр. 252-253). Упр. 73 (стр. 44-45). Списать первый абзац, обозначить орфограммы, синт разбор 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Наизусть “Бородино”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№ 2 с.100 № 3-5 с.102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№ 8-10 с.104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WB раздел “Грамматика” доделать все упражнения</w:t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Серкова О.В.</w:t>
            </w:r>
          </w:p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упр. 4,5 стр. 106, упр. 8-10 стр. 108, письменно, фото на почту oluenish@yandex.ru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ЯКласс (выполнить до 27.12)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 упр.1,2 стр.89 (фото с заданиями прислать на почту selutina.gv@yandex.ru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нем.яз.: счёт до 12 к зачёту устно и письменно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Пройти урок https://resh.edu.ru/subject/lesson/7801/start/242012/</w:t>
            </w:r>
          </w:p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+индивидуальные задания на ЯКЛАСС (отработка КР).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black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black"/>
                <w:rtl w:val="0"/>
              </w:rPr>
              <w:t xml:space="preserve">К</w:t>
            </w:r>
          </w:p>
        </w:tc>
        <w:tc>
          <w:tcPr>
            <w:tcBorders>
              <w:lef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tcBorders>
              <w:lef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777(1), 784, </w:t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789(а)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777(2), 789, 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789(б)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before="240" w:line="480" w:lineRule="auto"/>
              <w:ind w:left="-440" w:firstLine="581.732283464567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№787(а,б),788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П.20 письменно 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ответить на вопросы</w:t>
            </w:r>
          </w:p>
        </w:tc>
        <w:tc>
          <w:tcPr>
            <w:tcBorders>
              <w:top w:color="ff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before="240"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№791, 792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793. 794. 795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П.21 письменно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820(а,б), 821, 826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8 стр. 55-58 конспект, № 4,6,8,9,14 письменно.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растениямдо 15-00 22.12.21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numPr>
                <w:ilvl w:val="0"/>
                <w:numId w:val="1"/>
              </w:numPr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 Доделать работу, начатую на уроке.</w:t>
            </w:r>
          </w:p>
          <w:p w:rsidR="00000000" w:rsidDel="00000000" w:rsidP="00000000" w:rsidRDefault="00000000" w:rsidRPr="00000000" w14:paraId="00000398">
            <w:pPr>
              <w:widowControl w:val="0"/>
              <w:numPr>
                <w:ilvl w:val="0"/>
                <w:numId w:val="1"/>
              </w:numPr>
              <w:spacing w:line="240" w:lineRule="auto"/>
              <w:ind w:left="-141.73228346456688" w:firstLine="283.4645669291338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2.2.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Технология. Девочки. Параграф 6. Заполнить таблицу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F">
      <w:pPr>
        <w:ind w:firstLine="141.73228346456693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5 Д класса</w:t>
      </w:r>
    </w:p>
    <w:tbl>
      <w:tblPr>
        <w:tblStyle w:val="Table5"/>
        <w:tblW w:w="14680.27559055118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.6172716285914"/>
        <w:gridCol w:w="1650.469121230334"/>
        <w:gridCol w:w="1298.5308527326893"/>
        <w:gridCol w:w="1674.7407259543095"/>
        <w:gridCol w:w="1444.1604810765423"/>
        <w:gridCol w:w="1601.925911782383"/>
        <w:gridCol w:w="1213.580236198775"/>
        <w:gridCol w:w="1467.0836633158526"/>
        <w:gridCol w:w="1467.0836633158526"/>
        <w:gridCol w:w="1467.0836633158526"/>
        <w:tblGridChange w:id="0">
          <w:tblGrid>
            <w:gridCol w:w="1395.6172716285914"/>
            <w:gridCol w:w="1650.469121230334"/>
            <w:gridCol w:w="1298.5308527326893"/>
            <w:gridCol w:w="1674.7407259543095"/>
            <w:gridCol w:w="1444.1604810765423"/>
            <w:gridCol w:w="1601.925911782383"/>
            <w:gridCol w:w="1213.580236198775"/>
            <w:gridCol w:w="1467.0836633158526"/>
            <w:gridCol w:w="1467.0836633158526"/>
            <w:gridCol w:w="1467.083663315852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67 (стр.41-42), задание № 2, синтаксический разбор 1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67 (стр. 41-42), второй абзац, задание №2, фонетический разбор слова БЕГОТНЯ.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7 (стр. 246-247). Упр 41 (стр. 252), задание №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9, стр. 258-259. Упр. 58 (стр. 261), фонетический разбор слова ОТЪЕЗД.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10, стр. 262-263. Упр. 68 (стр. 265), задание №1,2, фонетический разбор слова ВОЗВЫШЕННОСТЬ. Учить слова из словаря “Пиши правильно”.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параграфа 8 (стр.252-253). Упр. 73 (стр. 44-45), списать 1 абзац, обозначить орфограммы, инт. разбор 5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Учить “Бородино”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№ 16,18 с. 32</w:t>
            </w:r>
          </w:p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 </w:t>
            </w:r>
          </w:p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тетр стр 43, упр 1</w:t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№ 19 с.34</w:t>
            </w:r>
          </w:p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тетр стр 44, упр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</w:t>
            </w:r>
          </w:p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доделать все упражнения в разделе “Грамматика”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 т стр 45, у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 на Якл</w:t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115 упр 3, выучить, </w:t>
            </w:r>
          </w:p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т, стр 50, у 13-17</w:t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Селютина Г.В. ЯКласс (задание выполнить до 27.12)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нем.яз.:выучить правила чтения,слова, РТ стр.5 упр.4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задание на платформе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before="240"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№770(а), 782, </w:t>
            </w:r>
          </w:p>
          <w:p w:rsidR="00000000" w:rsidDel="00000000" w:rsidP="00000000" w:rsidRDefault="00000000" w:rsidRPr="00000000" w14:paraId="0000041E">
            <w:pPr>
              <w:widowControl w:val="0"/>
              <w:spacing w:before="240"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7899а)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before="240"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№784. 785,</w:t>
            </w:r>
          </w:p>
          <w:p w:rsidR="00000000" w:rsidDel="00000000" w:rsidP="00000000" w:rsidRDefault="00000000" w:rsidRPr="00000000" w14:paraId="00000420">
            <w:pPr>
              <w:widowControl w:val="0"/>
              <w:spacing w:before="240" w:line="24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789(б)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before="240"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№787(а,б), 788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п.20</w:t>
            </w:r>
          </w:p>
          <w:p w:rsidR="00000000" w:rsidDel="00000000" w:rsidP="00000000" w:rsidRDefault="00000000" w:rsidRPr="00000000" w14:paraId="00000423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</w:t>
            </w:r>
          </w:p>
          <w:p w:rsidR="00000000" w:rsidDel="00000000" w:rsidP="00000000" w:rsidRDefault="00000000" w:rsidRPr="00000000" w14:paraId="00000424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ответить </w:t>
            </w:r>
          </w:p>
          <w:p w:rsidR="00000000" w:rsidDel="00000000" w:rsidP="00000000" w:rsidRDefault="00000000" w:rsidRPr="00000000" w14:paraId="00000425">
            <w:pPr>
              <w:widowControl w:val="0"/>
              <w:spacing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вопросы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before="240" w:line="480" w:lineRule="auto"/>
              <w:ind w:left="-440" w:firstLine="581.73228346456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№791, 792 (а)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before="240" w:line="480" w:lineRule="auto"/>
              <w:ind w:left="-440" w:firstLine="581.732283464567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794. 798, </w:t>
            </w:r>
          </w:p>
          <w:p w:rsidR="00000000" w:rsidDel="00000000" w:rsidP="00000000" w:rsidRDefault="00000000" w:rsidRPr="00000000" w14:paraId="00000428">
            <w:pPr>
              <w:widowControl w:val="0"/>
              <w:spacing w:before="240" w:line="480" w:lineRule="auto"/>
              <w:ind w:left="-440" w:firstLine="581.732283464567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793, 795, 801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П.22 письменно ответить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820(а,б), 822, 826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 4  вопросы #1-6, 7-13, 15</w:t>
            </w:r>
          </w:p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растениямдо 15-00 22.12.21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Технология. Девочки. Параграф 6. Заполнить таблицу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4">
      <w:pPr>
        <w:ind w:firstLine="141.73228346456693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ind w:firstLine="141.7322834645669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496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ind w:firstLine="141.73228346456693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Таблица по учебному плану 5 Е класса</w:t>
      </w:r>
    </w:p>
    <w:tbl>
      <w:tblPr>
        <w:tblStyle w:val="Table6"/>
        <w:tblW w:w="14680.275590551184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7.2184312437707"/>
        <w:gridCol w:w="1359.334723064082"/>
        <w:gridCol w:w="1699.1684038301019"/>
        <w:gridCol w:w="1492.8408119364467"/>
        <w:gridCol w:w="1444.293143255587"/>
        <w:gridCol w:w="1602.0730664683822"/>
        <w:gridCol w:w="1213.6917170215015"/>
        <w:gridCol w:w="1467.2184312437707"/>
        <w:gridCol w:w="1467.2184312437707"/>
        <w:gridCol w:w="1467.2184312437707"/>
        <w:tblGridChange w:id="0">
          <w:tblGrid>
            <w:gridCol w:w="1467.2184312437707"/>
            <w:gridCol w:w="1359.334723064082"/>
            <w:gridCol w:w="1699.1684038301019"/>
            <w:gridCol w:w="1492.8408119364467"/>
            <w:gridCol w:w="1444.293143255587"/>
            <w:gridCol w:w="1602.0730664683822"/>
            <w:gridCol w:w="1213.6917170215015"/>
            <w:gridCol w:w="1467.2184312437707"/>
            <w:gridCol w:w="1467.2184312437707"/>
            <w:gridCol w:w="1467.218431243770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67 (стр. 41-42), задание №2, синтаксический разбор 1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67 (стр. 41-42), второй абзац, задание №2, фонетический разбор слова БЕГОТНЯ.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7 (стр. 246-247). Упр. 41 (стр.252), задание №1.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Читать материал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9, стр. 258-259. Упр. 58 (стр. 261)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10, стр. 262-263. Упр. 68, стр 265, задание №1,2, фонетический разбор слова ВОЗВЫШЕННОСТЬ. Учить слова из словаря “Пиши правильно”.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Читать материал параграфа 8 (стр. 252-253). Упр. 73 (стр. 44-45). Списать первый абзац, обозначить орфограммы, синт. разбор 5 предложения.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 *ОДНКНР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Учить “Бородино”.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</w:t>
            </w:r>
          </w:p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Раб тетр  стр 43, упр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видеоконференция в  zoom</w:t>
            </w:r>
          </w:p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 тетр стр 44, упр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</w:t>
            </w:r>
          </w:p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 тетр стр 45, упр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Вяткина А.В. повторение лексико-грамматического материала II четверти</w:t>
            </w:r>
          </w:p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 115, у 3 выучить, </w:t>
            </w:r>
          </w:p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раб тетр, с 50, упр 13-17</w:t>
            </w:r>
          </w:p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нем.яз.: счёт до 12 к зачёту устно и письменно</w:t>
            </w:r>
          </w:p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Пройти урок https://resh.edu.ru/subject/lesson/7801/start/242012/</w:t>
            </w:r>
          </w:p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+индивидуальные задания на ЯКЛАСС (отработка КР).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Вяткина А.В.: ЯКЛАСС (выполнить до 25.12.21 16.00)</w:t>
            </w:r>
          </w:p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Богданова Т.А. </w:t>
            </w:r>
          </w:p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Выучить слова и правила чтения.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749, 751, 756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754, 760, 765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769 (а), 774, 776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 работа по теме “Формулы” по вариантам на двойных листах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https://nsportal.ru/shkola/matematika/library/2021/12/19/sam-rabota-po-teme-formuly-5-klass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770, 777(1), 781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120-121, все определения записать в тетрадь, № 790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посмотреть видеоурок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yandex.ru/video/preview/?text=прямоугольный%20параллелепипед%20видеоурок%205%20класс&amp;path=wizard&amp;parent-reqid=1639989111290210-13938323432396419956-sas0-8329-080-sas-l7-balancer-8080-BAL-9479&amp;wiz_type=v4thumbs&amp;filmId=17800694272950619295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повторение. Степень числа 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https://nsportal.ru/shkola/distantsionnoe-obuchenie/library/2021/12/23/samostoyatelnaya-rabota-stepen-chisla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 выполняем работу по вариантам, в тетрадях и присылаем на почту Smotrova_irina@mail.ru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№763(Устно),  № 786, 788 (письменно в тетради)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§ 8 стр. 55-58 конспект, № 4,6,8,9,14 письменно.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с.109 задание № 2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с.113 задание</w:t>
            </w:r>
          </w:p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№ 1(устно)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с.114 задание №4 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§ 15, текст на стр.75-76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на Якласс по растениям до 15-00 22.12.21</w:t>
            </w:r>
          </w:p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Выполнить в тетрадях лабораторную работу по выданному заданию (классный руководитель)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after="240" w:before="240" w:line="240" w:lineRule="auto"/>
              <w:ind w:firstLine="141.73228346456693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Технология. Девочки. Параграф 6. Заполнить таблицу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Курс “ Учусь работать с информацией”)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ind w:firstLine="141.73228346456693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ind w:firstLine="141.73228346456693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099.921259842521" w:top="1440.0000000000002" w:left="1842.5196850393704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sportal.ru/shkola/distantsionnoe-obuchenie/library/2021/12/23/samostoyatelnaya-rabota-stepen-chisla" TargetMode="External"/><Relationship Id="rId11" Type="http://schemas.openxmlformats.org/officeDocument/2006/relationships/hyperlink" Target="https://nsportal.ru/shkola/matematika/library/2021/12/19/sam-rabota-po-teme-nod-i-nok" TargetMode="External"/><Relationship Id="rId10" Type="http://schemas.openxmlformats.org/officeDocument/2006/relationships/hyperlink" Target="https://www.youtube.com/watch?v=UA6RJ_iuMRw&amp;ab_channel=GREATINFORMATIONWAR" TargetMode="External"/><Relationship Id="rId13" Type="http://schemas.openxmlformats.org/officeDocument/2006/relationships/hyperlink" Target="https://www.youtube.com/watch?v=UA6RJ_iuMRw&amp;ab_channel=GREATINFORMATIONWAR" TargetMode="External"/><Relationship Id="rId12" Type="http://schemas.openxmlformats.org/officeDocument/2006/relationships/hyperlink" Target="https://nsportal.ru/shkola/distantsionnoe-obuchenie/library/2021/12/23/samostoyatelnaya-rabota-stepen-chis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8202456202?pwd=SjRsS3JiNVplVndPd1VqMGh1a3NzUT09" TargetMode="External"/><Relationship Id="rId15" Type="http://schemas.openxmlformats.org/officeDocument/2006/relationships/hyperlink" Target="https://us04web.zoom.us/j/75695196622?pwd=N1d4dnRCZ2Eva2NwWlFyVGpwd0Rhdz09" TargetMode="External"/><Relationship Id="rId14" Type="http://schemas.openxmlformats.org/officeDocument/2006/relationships/hyperlink" Target="https://us04web.zoom.us/j/5685947730?pwd=RXlLSHowTWRDSTF4VFI0NUJrK05QQT09" TargetMode="External"/><Relationship Id="rId17" Type="http://schemas.openxmlformats.org/officeDocument/2006/relationships/hyperlink" Target="https://resh.edu.ru/office/user/link_teacher/?code=0395aee7fb25e2fd2ca8" TargetMode="External"/><Relationship Id="rId16" Type="http://schemas.openxmlformats.org/officeDocument/2006/relationships/hyperlink" Target="https://us04web.zoom.us/j/72697045377?pwd=ZDB5ei9rRU9teGFzSElDRVo3SjRxZz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ndex.ru/video/preview/?text=%D0%BF%D1%80%D1%8F%D0%BC%D0%BE%D1%83%D0%B3%D0%BE%D0%BB%D1%8C%D0%BD%D1%8B%D0%B9%20%D0%BF%D0%B0%D1%80%D0%B0%D0%BB%D0%BB%D0%B5%D0%BB%D0%B5%D0%BF%D0%B8%D0%BF%D0%B5%D0%B4%20%D0%B2%D0%B8%D0%B4%D0%B5%D0%BE%D1%83%D1%80%D0%BE%D0%BA%205%20%D0%BA%D0%BB%D0%B0%D1%81%D1%81&amp;path=wizard&amp;parent-reqid=1639989111290210-13938323432396419956-sas0-8329-080-sas-l7-balancer-8080-BAL-9479&amp;wiz_type=v4thumbs&amp;filmId=17800694272950619295" TargetMode="External"/><Relationship Id="rId6" Type="http://schemas.openxmlformats.org/officeDocument/2006/relationships/hyperlink" Target="https://www.youtube.com/watch?v=UA6RJ_iuMRw&amp;ab_channel=GREATINFORMATIONWAR" TargetMode="External"/><Relationship Id="rId18" Type="http://schemas.openxmlformats.org/officeDocument/2006/relationships/hyperlink" Target="https://nsportal.ru/shkola/matematika/library/2021/12/19/sam-rabota-po-teme-formuly-5-klass" TargetMode="External"/><Relationship Id="rId7" Type="http://schemas.openxmlformats.org/officeDocument/2006/relationships/hyperlink" Target="https://us04web.zoom.us/j/5685947730?pwd=RXlLSHowTWRDSTF4VFI0NUJrK05QQT09" TargetMode="External"/><Relationship Id="rId8" Type="http://schemas.openxmlformats.org/officeDocument/2006/relationships/hyperlink" Target="https://us04web.zoom.us/j/77736954491?pwd=V05DTkk1NmFIWVZvb1RHNldLNy9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