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E0" w:rsidRDefault="009E7B1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Таблица по учебному плану 2 А класса</w:t>
      </w:r>
    </w:p>
    <w:tbl>
      <w:tblPr>
        <w:tblStyle w:val="a5"/>
        <w:tblW w:w="12591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1"/>
        <w:gridCol w:w="1516"/>
        <w:gridCol w:w="1380"/>
        <w:gridCol w:w="1710"/>
        <w:gridCol w:w="1546"/>
        <w:gridCol w:w="1546"/>
        <w:gridCol w:w="1546"/>
        <w:gridCol w:w="1546"/>
      </w:tblGrid>
      <w:tr w:rsidR="001104E0">
        <w:trPr>
          <w:cantSplit/>
          <w:trHeight w:val="480"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04E0">
        <w:trPr>
          <w:cantSplit/>
          <w:trHeight w:val="390"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16.12.21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17.12.21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23.12.21</w:t>
            </w:r>
          </w:p>
        </w:tc>
      </w:tr>
      <w:tr w:rsidR="001104E0">
        <w:trPr>
          <w:cantSplit/>
          <w:trHeight w:val="840"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С.124, упр.204,уч. правило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С.125, упр.206,  уч. правило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сл.слова, упр.209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письмо Деду Морозу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 на учи. 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 на учи. ру</w:t>
            </w:r>
          </w:p>
        </w:tc>
      </w:tr>
      <w:tr w:rsidR="001104E0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С.142 выр. читать стихотворение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143 выучить наизусть стихотворение С. Есенина “Береза”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С.144 читать,отвечать на вопросы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145 наизусть отрывок из романа “Евгений Онегин” А. Пушкина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146-148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по ролям</w:t>
            </w:r>
          </w:p>
        </w:tc>
      </w:tr>
      <w:tr w:rsidR="001104E0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Вяткина А.В.: пройти тест https://www.yaklass.ru/TestWork/Info?jid=VsUZ3eIa_EWt1aPoemrWsA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С.64-65,</w:t>
            </w:r>
          </w:p>
          <w:p w:rsidR="001104E0" w:rsidRDefault="009E7B17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№2, 4, 6. Повторить алгоритм сложения в столбик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66-67, №5, 8. Повторить алгоритм вычитания в столбик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68, № 3, 5. Повторить название компонентов при сложении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69, №4, 7. Повторить название компонентов при вычитании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71, № 4, 5.  Повторить правила пользования линейкой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на учи.ру</w:t>
            </w:r>
          </w:p>
        </w:tc>
      </w:tr>
      <w:tr w:rsidR="001104E0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120-121 читать. отв. на вопросы. Т. 39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С.122-125 читать, отвечать на вопросы.</w:t>
            </w:r>
          </w:p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с. 40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“Постройка и реальность” Изобразить природный домик (гнездо, муравейник, ракушку и т.д.)и его хозяина</w:t>
            </w:r>
          </w:p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9E7B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https://www.youtube.com/watch?v=drI0nd-D2n8</w:t>
              </w:r>
            </w:hyperlink>
          </w:p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7">
              <w:r>
                <w:rPr>
                  <w:color w:val="0000EE"/>
                  <w:u w:val="single"/>
                </w:rPr>
                <w:t>Урок физкультуры. История развития гимнастики. Техника безопасности.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Составить комплекс упражнений на развитие гибкости ( 3-4 упражнения)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Изготовить новогоднюю открытку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04E0" w:rsidRDefault="001104E0">
      <w:pPr>
        <w:pStyle w:val="normal"/>
      </w:pPr>
    </w:p>
    <w:p w:rsidR="001104E0" w:rsidRDefault="001104E0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Pr="004917FC" w:rsidRDefault="004917FC">
      <w:pPr>
        <w:pStyle w:val="normal"/>
        <w:rPr>
          <w:lang w:val="ru-RU"/>
        </w:rPr>
      </w:pPr>
    </w:p>
    <w:p w:rsidR="001104E0" w:rsidRDefault="001104E0">
      <w:pPr>
        <w:pStyle w:val="normal"/>
      </w:pPr>
    </w:p>
    <w:p w:rsidR="001104E0" w:rsidRDefault="009E7B1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Таблица по учебному плану 2 Б класса</w:t>
      </w:r>
    </w:p>
    <w:tbl>
      <w:tblPr>
        <w:tblStyle w:val="a6"/>
        <w:tblW w:w="12591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1"/>
        <w:gridCol w:w="1411"/>
        <w:gridCol w:w="1695"/>
        <w:gridCol w:w="1530"/>
        <w:gridCol w:w="1546"/>
        <w:gridCol w:w="1546"/>
        <w:gridCol w:w="1546"/>
        <w:gridCol w:w="1546"/>
      </w:tblGrid>
      <w:tr w:rsidR="001104E0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04E0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16.12.21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17.12.21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23.12.21</w:t>
            </w:r>
          </w:p>
        </w:tc>
      </w:tr>
      <w:tr w:rsidR="001104E0">
        <w:trPr>
          <w:cantSplit/>
          <w:trHeight w:val="44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131-132 выучить правила, упр. 99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135 выучить правило, упр. 100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137 выучить словарные слова, упр. 102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140 выучить правило, упр. 105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изученные правила, упр. 108, выполнить карточку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110, словарные слова</w:t>
            </w:r>
          </w:p>
        </w:tc>
      </w:tr>
      <w:tr w:rsidR="001104E0">
        <w:trPr>
          <w:cantSplit/>
          <w:trHeight w:val="945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156-157 выразительное чтение стихотворения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В. Лунина “Кукла”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158-159 выучить наизусть стихотворение Р. Сефа “Я сделал крылья и летал”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161-164 пересказ были Л. Толстого “Прыжок”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167-170 выразительное чтение произведения Л. Толстого “А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кула”, иллюстрации к прочитанному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170-171 вопросы и задания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Вяткина А.В.: пройти тест https://www.yaklass.ru/TestWork/Info?jid=VsUZ3eIa_EWt1aPoemrWsA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rHeight w:val="440"/>
          <w:tblHeader/>
        </w:trPr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136 правило, выучить таблицу умножения на 6, стр. 137 № 3 (учебник),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542 (задачник)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138 правило, выучить таблицу умножения на 7, стр. 139 № 3,4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140 № 1-3, выполнить карточку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142 № 4,5, повторить компоненты умножения и деления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143 правило, выучить таблицу умножения на 9, стр. 144 № 4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145 № 3-5, повторить таблицу умножения 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“Красная книга”, оформить мини-книгу “Красная книга Смоленской области”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109- 113 пересказ, стр. 113-114 вопросы и задания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114-115 пересказ, стр. 117 - 120 “Проверь себя” 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“Постройка и реальность” Изобразить природный домик (гнездо, муравейник, ракушку и т.д. )и его хозяина</w:t>
            </w:r>
          </w:p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9E7B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https://www.youtube.com/watch?v=drI0nd-D2n8</w:t>
              </w:r>
            </w:hyperlink>
          </w:p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9">
              <w:r>
                <w:rPr>
                  <w:color w:val="0000EE"/>
                  <w:u w:val="single"/>
                </w:rPr>
                <w:t>Урок физкультуры. История развития гимнастики. Техника безопасности.</w:t>
              </w:r>
            </w:hyperlink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Составить комплекс упражнений на развитие гибкости ( 3-4 упражнения)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объемную аппликацию “Дед Мороз”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104E0" w:rsidRDefault="001104E0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Pr="004917FC" w:rsidRDefault="004917FC">
      <w:pPr>
        <w:pStyle w:val="normal"/>
        <w:rPr>
          <w:lang w:val="ru-RU"/>
        </w:rPr>
      </w:pPr>
    </w:p>
    <w:p w:rsidR="001104E0" w:rsidRDefault="009E7B1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по учебному плану 2 В класса</w:t>
      </w:r>
    </w:p>
    <w:tbl>
      <w:tblPr>
        <w:tblStyle w:val="a7"/>
        <w:tblW w:w="12593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46"/>
        <w:gridCol w:w="1531"/>
        <w:gridCol w:w="1486"/>
        <w:gridCol w:w="1546"/>
        <w:gridCol w:w="1546"/>
        <w:gridCol w:w="1546"/>
        <w:gridCol w:w="1546"/>
        <w:gridCol w:w="1546"/>
      </w:tblGrid>
      <w:tr w:rsidR="001104E0">
        <w:trPr>
          <w:cantSplit/>
          <w:trHeight w:val="480"/>
          <w:tblHeader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04E0">
        <w:trPr>
          <w:cantSplit/>
          <w:trHeight w:val="390"/>
          <w:tblHeader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16.12.21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23.12.21</w:t>
            </w:r>
          </w:p>
        </w:tc>
      </w:tr>
      <w:tr w:rsidR="001104E0">
        <w:trPr>
          <w:cantSplit/>
          <w:tblHeader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121 выучить правило, упр. 195, 196.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123, упр. 200, 201, повторить словарные слова.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124 выучить правило, упр. 202, 203, 204.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125 выучить правило, упр. 205, стр. 126, упр. 206.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126, упр. 207, стр. 127, упр. 208, повторить словарные слова. 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128, упр. 209, выполнить дополн. упр. 1, 3, 4. </w:t>
            </w:r>
          </w:p>
        </w:tc>
      </w:tr>
      <w:tr w:rsidR="001104E0">
        <w:trPr>
          <w:cantSplit/>
          <w:tblHeader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стихотворениеД. Хармс «Что это было?» наизусть.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Н. Гернет, Д. Хармс «Очень-очень вкусный пирог».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стихотворения Ю. Владимирова «Чудаки».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стихотворений А. Введенского «Учёный Петя», «Лошадка»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наизусть стихотворение Д. Хармс «Весёл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старичок».  </w:t>
            </w:r>
          </w:p>
        </w:tc>
      </w:tr>
      <w:tr w:rsidR="001104E0">
        <w:trPr>
          <w:cantSplit/>
          <w:tblHeader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82, № 4, 5, 6. Карточка № 9.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83, № 2 (решить уравнения), № 4 (с краткой записью), карточки № 10, 11.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84 выучить правила, № 1, 2, выполнить карточку № 12.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85, № 5 (с краткой записью), № 6.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86 выучить правила, № 1, № 2, выполнить карточку № 13.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87, выучить правила, № 4, 5, 6 (с краткой записью).  </w:t>
            </w:r>
          </w:p>
        </w:tc>
      </w:tr>
      <w:tr w:rsidR="001104E0">
        <w:trPr>
          <w:cantSplit/>
          <w:tblHeader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112-115 прочитать. 1 группа: подготовить сообщение на тему “Как рождается книга”, 2 группа: подготовить сообщение на тему “Как делают шерстяные вещи”.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116-119 прочитать, выполнить макет дома, составить план. 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104E0">
        <w:trPr>
          <w:cantSplit/>
          <w:tblHeader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“Постройка и реальность” Изобразить природный домик (гнездо, муравейник, ракушку и т.д.)и его хозяина</w:t>
            </w:r>
          </w:p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9E7B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https://www.youtube.com/watch?v=drI0nd-D2n8</w:t>
              </w:r>
            </w:hyperlink>
          </w:p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11">
              <w:r>
                <w:rPr>
                  <w:color w:val="0000EE"/>
                  <w:u w:val="single"/>
                </w:rPr>
                <w:t>Урок физкультуры. История развития гимнастики. Техника безопасности.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Составить комплекс упражнений на развитие гибкости ( 3-4 упражнения)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аппликацию “Елочка”.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объёмную  аппликацию “Елочка”.</w:t>
            </w:r>
          </w:p>
        </w:tc>
      </w:tr>
    </w:tbl>
    <w:p w:rsidR="001104E0" w:rsidRDefault="001104E0">
      <w:pPr>
        <w:pStyle w:val="normal"/>
      </w:pPr>
    </w:p>
    <w:p w:rsidR="001104E0" w:rsidRDefault="001104E0">
      <w:pPr>
        <w:pStyle w:val="normal"/>
      </w:pPr>
    </w:p>
    <w:p w:rsidR="001104E0" w:rsidRDefault="001104E0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Pr="004917FC" w:rsidRDefault="004917FC">
      <w:pPr>
        <w:pStyle w:val="normal"/>
        <w:rPr>
          <w:lang w:val="ru-RU"/>
        </w:rPr>
      </w:pPr>
    </w:p>
    <w:p w:rsidR="001104E0" w:rsidRDefault="001104E0">
      <w:pPr>
        <w:pStyle w:val="normal"/>
      </w:pPr>
    </w:p>
    <w:p w:rsidR="001104E0" w:rsidRDefault="009E7B1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Таблица по учебному плану 2 Г класса</w:t>
      </w:r>
    </w:p>
    <w:tbl>
      <w:tblPr>
        <w:tblStyle w:val="a8"/>
        <w:tblW w:w="1259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2"/>
        <w:gridCol w:w="1547"/>
        <w:gridCol w:w="1547"/>
        <w:gridCol w:w="1546"/>
        <w:gridCol w:w="1546"/>
        <w:gridCol w:w="1546"/>
        <w:gridCol w:w="1546"/>
        <w:gridCol w:w="1546"/>
      </w:tblGrid>
      <w:tr w:rsidR="001104E0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04E0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23.12.21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120 правило, упр 2, карточки на Учи.ру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123 правило, рабочая тетрадь стр. 71 упр. 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правило стр. 123, стр. 126 упр.4, карточки на Учи.ру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 стр. 73 упр. 3.4, карточки на Учи.ру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129 правило, упр. 5, карточки на Учи.ру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131 правило, рабочая тетрадь стр. 74 упр. 1, 2, карточки на Учи.ру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168 выучить стихотворение наизусть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164-167 выраз.чтение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вопрос 2, рабочая тетрадь стр. 74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169 выраз.чтение. вопрос 3, рабочая тетрадь стр. 76.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 стр. 76-78, ответить на вопросы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 стр. 77-79, ответить на вопросы, карточки на Учи.ру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 на Учи.ру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58 № 2, карточки на Учи.ру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59 № 1, 3, карточки на Учи.ру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60 № 2,  3, 4, карточки на Учи.ру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61 № 2, 4, учебник стр. 72 №4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Стр.62 № 1, карточки на Учи.ру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62 № 2,3,  карточки на Учи.ру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125-126, карточки на Учи.ру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127-131 чит., подготовить сообщение об одном из городов, Учи.ру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Домашняя работа,выслана через классного руководителя.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“Постройка и реальность” Изобразить природный домик (гнездо, муравейник, ракушку и т.д.)и его хозяина</w:t>
            </w:r>
          </w:p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9E7B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https://www.youtube.com/watch?v=drI0nd-D2n8</w:t>
              </w:r>
            </w:hyperlink>
          </w:p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13">
              <w:r>
                <w:rPr>
                  <w:color w:val="0000EE"/>
                  <w:u w:val="single"/>
                </w:rPr>
                <w:t>Урок физкультуры. История развития гимнастики. Техника безопасности.</w:t>
              </w:r>
            </w:hyperlink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Составить комплекс упражнений на развитие гибкости ( 3-4 упражнения)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новогодней объёмной игрушки “Ёлочка”. “Шарик” из бумаги.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04E0" w:rsidRDefault="001104E0">
      <w:pPr>
        <w:pStyle w:val="normal"/>
      </w:pPr>
    </w:p>
    <w:p w:rsidR="001104E0" w:rsidRDefault="001104E0">
      <w:pPr>
        <w:pStyle w:val="normal"/>
      </w:pPr>
    </w:p>
    <w:p w:rsidR="001104E0" w:rsidRDefault="001104E0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Default="004917FC">
      <w:pPr>
        <w:pStyle w:val="normal"/>
        <w:rPr>
          <w:lang w:val="ru-RU"/>
        </w:rPr>
      </w:pPr>
    </w:p>
    <w:p w:rsidR="004917FC" w:rsidRPr="004917FC" w:rsidRDefault="004917FC">
      <w:pPr>
        <w:pStyle w:val="normal"/>
        <w:rPr>
          <w:lang w:val="ru-RU"/>
        </w:rPr>
      </w:pPr>
    </w:p>
    <w:p w:rsidR="001104E0" w:rsidRDefault="001104E0">
      <w:pPr>
        <w:pStyle w:val="normal"/>
      </w:pPr>
    </w:p>
    <w:p w:rsidR="001104E0" w:rsidRDefault="001104E0">
      <w:pPr>
        <w:pStyle w:val="normal"/>
      </w:pPr>
    </w:p>
    <w:p w:rsidR="001104E0" w:rsidRDefault="001104E0">
      <w:pPr>
        <w:pStyle w:val="normal"/>
      </w:pPr>
    </w:p>
    <w:p w:rsidR="001104E0" w:rsidRDefault="009E7B1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Таблица по учебному плану 2 Д класса</w:t>
      </w:r>
    </w:p>
    <w:tbl>
      <w:tblPr>
        <w:tblStyle w:val="a9"/>
        <w:tblW w:w="1259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2"/>
        <w:gridCol w:w="1547"/>
        <w:gridCol w:w="1547"/>
        <w:gridCol w:w="1546"/>
        <w:gridCol w:w="1546"/>
        <w:gridCol w:w="1546"/>
        <w:gridCol w:w="1546"/>
        <w:gridCol w:w="1546"/>
      </w:tblGrid>
      <w:tr w:rsidR="001104E0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04E0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23.12.21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правило стр 122-123, карточка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правило стр 123-124, карточка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ind w:left="141" w:right="-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стр 125, раб тет стр 73 упр 3, карточки на Учи 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правило стр 125,  упр   4 стр 126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Учи ру, учебник стр 127-128 упр 2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стр 129-130, упр 5, повторить словарные слова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162, выучить наизусть стихотворение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 164-167 выразительно читать, вопрос 2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168, выучить наизусть стих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169, выразит читать, раб тет стр 76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 тет стр 77-79, ответить на вопросы</w:t>
            </w:r>
          </w:p>
        </w:tc>
      </w:tr>
      <w:tr w:rsidR="001104E0">
        <w:trPr>
          <w:cantSplit/>
          <w:trHeight w:val="2175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ЮА : Учебник стр 68 упр 4 (чтение) упр 5 (п)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тонкую тетрадку</w:t>
            </w:r>
          </w:p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Поляков:</w:t>
            </w:r>
          </w:p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Раб.тет. step 21</w:t>
            </w:r>
          </w:p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rHeight w:val="2685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60, №2,3 , карточки на Учи ру, повторить единицы массы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на Учи ру, стр 62№4,5, повторить единицы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64№6, 7, карточки на Учи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66 №5,6, карточки на Учи ру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на Учи ру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67 №11,12, карточки на Учи ру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 124-126,  раб тет стр 58 №23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 127-131, подготовить рассказ об одном из городов, раб тетр стр 58 №24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“Постройка и реальность” Изобразить природный домик (гнездо, муравейник, ракушку и т.д.)и его хозяина</w:t>
            </w:r>
          </w:p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009E7B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https://www.youtube.com/watch?v=drI0nd-D2n8</w:t>
              </w:r>
            </w:hyperlink>
          </w:p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9E7B17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https://www.youtube.com/watch?v=pEjobMa_IKY</w:t>
              </w:r>
            </w:hyperlink>
            <w:r w:rsidR="009E7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9E7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9E7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посмотреть, выполнить. Без кувырка назад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9E7B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https://resh.edu.ru/subject/lesson/4320/start/191322/</w:t>
              </w:r>
            </w:hyperlink>
            <w:r w:rsidR="009E7B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E7B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выполнить задания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 открытка” С Новым годом”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04E0" w:rsidRDefault="001104E0">
      <w:pPr>
        <w:pStyle w:val="normal"/>
      </w:pPr>
    </w:p>
    <w:p w:rsidR="001104E0" w:rsidRDefault="001104E0">
      <w:pPr>
        <w:pStyle w:val="normal"/>
      </w:pPr>
    </w:p>
    <w:p w:rsidR="001104E0" w:rsidRDefault="001104E0">
      <w:pPr>
        <w:pStyle w:val="normal"/>
      </w:pPr>
    </w:p>
    <w:p w:rsidR="001104E0" w:rsidRDefault="001104E0">
      <w:pPr>
        <w:pStyle w:val="normal"/>
      </w:pPr>
    </w:p>
    <w:p w:rsidR="001104E0" w:rsidRDefault="009E7B1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Таблица по учебному плану 2 Е класса</w:t>
      </w:r>
    </w:p>
    <w:tbl>
      <w:tblPr>
        <w:tblStyle w:val="aa"/>
        <w:tblW w:w="14138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1"/>
        <w:gridCol w:w="1547"/>
        <w:gridCol w:w="1547"/>
        <w:gridCol w:w="1546"/>
        <w:gridCol w:w="1546"/>
        <w:gridCol w:w="1650"/>
        <w:gridCol w:w="1455"/>
        <w:gridCol w:w="1530"/>
        <w:gridCol w:w="1546"/>
      </w:tblGrid>
      <w:tr w:rsidR="001104E0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04E0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18.12.21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20.12.21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21.12.21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23.12.21</w:t>
            </w:r>
          </w:p>
        </w:tc>
      </w:tr>
      <w:tr w:rsidR="001104E0">
        <w:trPr>
          <w:cantSplit/>
          <w:trHeight w:val="243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108 упр. 172 (выделить орф.), стр. 109 повторить правило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110 упр.174 (выделить орф.),повторить правописание имен собственных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112 упр. 179 (выделить орф.), выучить правило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113 упр. 182 (выделить орф.), записать в словарик новые словарные слова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114 упр. 184 (по заданию, выделить орф.)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115 упр. 185 (выделить орф.),повторить правила переноса слов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задания на карточках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детской периодической печатью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викторина на Учи.ру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Маршак “Веселые чижи” (выразительное чтение)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 Д.Хармса на выбор (выразительное чтение)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Вяткина А.В.: SB p. 59 ex. 5 (переписать новые слова в словарь), ex. 3, 4, 6, 8, 9 p. 58-61 (устно).</w:t>
            </w:r>
          </w:p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Поляков: раб.тет.</w:t>
            </w:r>
          </w:p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 21</w:t>
            </w:r>
          </w:p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Вяткина А.В.: пройти тест https://www.yaklass.ru/TestWork/Info?jid=VsUZ3eIa_EWt1aPoemrWsA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       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ind w:left="-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ind w:left="-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 78 №5 №6,</w:t>
            </w:r>
          </w:p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таблицу сложения и вычитания 20</w:t>
            </w:r>
          </w:p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 80 (правило)  №4 №6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 82 №2 №3 , повторить таблицу сложения и вычитания 20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 83  №2 №4, повторить меры длины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 84 (выучить правило) № 5 №6</w:t>
            </w: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 112-115 (пересказ, ответить на вопросы)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 116-119 (пересказ, ответить на вопросы)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Домашняя работа,выслана через классного руководителя.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“Постройка и реальность” Изобразить природный домик (гнездо, муравейник, ракушку и т.д.)и его хозяина</w:t>
            </w:r>
          </w:p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9E7B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https://www.youtube.com/watch?v=drI0nd-D2n8</w:t>
              </w:r>
            </w:hyperlink>
          </w:p>
          <w:p w:rsidR="001104E0" w:rsidRDefault="001104E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8">
              <w:r w:rsidR="009E7B17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https://www.youtube.com/watch?v=pEjobMa_IKY</w:t>
              </w:r>
            </w:hyperlink>
            <w:r w:rsidR="009E7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посмотреть, выполнить без кувырка назад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="009E7B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https://resh.edu.ru/subject/lesson/4320/start/191322/</w:t>
              </w:r>
            </w:hyperlink>
            <w:r w:rsidR="009E7B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E7B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выполнить задания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4E0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04E0" w:rsidRDefault="001104E0">
      <w:pPr>
        <w:pStyle w:val="normal"/>
      </w:pPr>
    </w:p>
    <w:p w:rsidR="001104E0" w:rsidRDefault="001104E0">
      <w:pPr>
        <w:pStyle w:val="normal"/>
      </w:pPr>
    </w:p>
    <w:p w:rsidR="001104E0" w:rsidRDefault="001104E0">
      <w:pPr>
        <w:pStyle w:val="normal"/>
      </w:pPr>
    </w:p>
    <w:p w:rsidR="001104E0" w:rsidRDefault="009E7B1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Таблица по учебному плану 2 Ж класса</w:t>
      </w:r>
    </w:p>
    <w:tbl>
      <w:tblPr>
        <w:tblStyle w:val="ab"/>
        <w:tblW w:w="1259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7"/>
        <w:gridCol w:w="1622"/>
        <w:gridCol w:w="1546"/>
        <w:gridCol w:w="1546"/>
        <w:gridCol w:w="1546"/>
        <w:gridCol w:w="1546"/>
        <w:gridCol w:w="1546"/>
        <w:gridCol w:w="1546"/>
      </w:tblGrid>
      <w:tr w:rsidR="001104E0">
        <w:trPr>
          <w:cantSplit/>
          <w:trHeight w:val="480"/>
          <w:tblHeader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04E0">
        <w:trPr>
          <w:cantSplit/>
          <w:trHeight w:val="390"/>
          <w:tblHeader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23.12.21</w:t>
            </w:r>
          </w:p>
        </w:tc>
      </w:tr>
      <w:tr w:rsidR="001104E0">
        <w:trPr>
          <w:cantSplit/>
          <w:tblHeader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Упр.3,стр.126, правило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Упр.2, стр.128, словарь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ind w:left="-4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Стр.162-163, выучить стихотворение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Стр.164-167, вопросы и задания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Вяткина А.В.: SB p. 55-56 ex. 6, 7, p. 59 ex. 5 (переписать новые слова в словарь), ex. 3, 4, 6, 8, 9 p. 58-61 (устно).</w:t>
            </w:r>
          </w:p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Поляков:раб.тет. step 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Вяткина А.В.: пройти тест https://www.yaklass.ru/TestWork/Info?jid=VsUZ3eIa_EWt1aPoemrWsA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ind w:left="-4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8,9,стр.68-69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7,8,10,стр.71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Стр.107-109, раб.т-с.52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Домашняя работа,выслана через классного руководителя.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“Постройка и реальность” Изобразить природный домик (гнездо, муравейник, ракушку и т.д.)и его хозяина</w:t>
            </w:r>
          </w:p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="009E7B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https://www.youtube.com/watch?v=drI0nd-D2n8</w:t>
              </w:r>
            </w:hyperlink>
          </w:p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E0">
        <w:trPr>
          <w:cantSplit/>
          <w:tblHeader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21">
              <w:r w:rsidR="009E7B17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https://www.youtube.com/watch?v=pEjobMa_IKY</w:t>
              </w:r>
            </w:hyperlink>
            <w:r w:rsidR="009E7B17">
              <w:rPr>
                <w:rFonts w:ascii="Times New Roman" w:eastAsia="Times New Roman" w:hAnsi="Times New Roman" w:cs="Times New Roman"/>
                <w:b/>
              </w:rPr>
              <w:br/>
              <w:t>посмотреть, выполнить без кувырка назад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9E7B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https://resh.edu.ru/subject/lesson/4320/start/191322/</w:t>
              </w:r>
            </w:hyperlink>
            <w:r w:rsidR="009E7B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E7B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выполнить задания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4E0">
        <w:trPr>
          <w:cantSplit/>
          <w:tblHeader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9E7B17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E0" w:rsidRDefault="001104E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04E0" w:rsidRDefault="001104E0">
      <w:pPr>
        <w:pStyle w:val="normal"/>
      </w:pPr>
    </w:p>
    <w:sectPr w:rsidR="001104E0" w:rsidSect="001104E0">
      <w:headerReference w:type="default" r:id="rId23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17" w:rsidRDefault="009E7B17" w:rsidP="001104E0">
      <w:pPr>
        <w:spacing w:line="240" w:lineRule="auto"/>
      </w:pPr>
      <w:r>
        <w:separator/>
      </w:r>
    </w:p>
  </w:endnote>
  <w:endnote w:type="continuationSeparator" w:id="1">
    <w:p w:rsidR="009E7B17" w:rsidRDefault="009E7B17" w:rsidP="00110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17" w:rsidRDefault="009E7B17" w:rsidP="001104E0">
      <w:pPr>
        <w:spacing w:line="240" w:lineRule="auto"/>
      </w:pPr>
      <w:r>
        <w:separator/>
      </w:r>
    </w:p>
  </w:footnote>
  <w:footnote w:type="continuationSeparator" w:id="1">
    <w:p w:rsidR="009E7B17" w:rsidRDefault="009E7B17" w:rsidP="001104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E0" w:rsidRDefault="001104E0">
    <w:pPr>
      <w:pStyle w:val="normal"/>
      <w:rPr>
        <w:rFonts w:ascii="Times New Roman" w:eastAsia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4E0"/>
    <w:rsid w:val="001104E0"/>
    <w:rsid w:val="004917FC"/>
    <w:rsid w:val="009E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104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104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104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104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104E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104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104E0"/>
  </w:style>
  <w:style w:type="table" w:customStyle="1" w:styleId="TableNormal">
    <w:name w:val="Table Normal"/>
    <w:rsid w:val="001104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104E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104E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10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10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10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10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10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10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10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I0nd-D2n8" TargetMode="External"/><Relationship Id="rId13" Type="http://schemas.openxmlformats.org/officeDocument/2006/relationships/hyperlink" Target="https://www.youtube.com/watch?v=6siPZUO7t8Y" TargetMode="External"/><Relationship Id="rId18" Type="http://schemas.openxmlformats.org/officeDocument/2006/relationships/hyperlink" Target="https://www.youtube.com/watch?v=pEjobMa_IK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EjobMa_IKY" TargetMode="External"/><Relationship Id="rId7" Type="http://schemas.openxmlformats.org/officeDocument/2006/relationships/hyperlink" Target="https://www.youtube.com/watch?v=6siPZUO7t8Y" TargetMode="External"/><Relationship Id="rId12" Type="http://schemas.openxmlformats.org/officeDocument/2006/relationships/hyperlink" Target="https://www.youtube.com/watch?v=drI0nd-D2n8" TargetMode="External"/><Relationship Id="rId17" Type="http://schemas.openxmlformats.org/officeDocument/2006/relationships/hyperlink" Target="https://www.youtube.com/watch?v=drI0nd-D2n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320/start/191322/" TargetMode="External"/><Relationship Id="rId20" Type="http://schemas.openxmlformats.org/officeDocument/2006/relationships/hyperlink" Target="https://www.youtube.com/watch?v=drI0nd-D2n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I0nd-D2n8" TargetMode="External"/><Relationship Id="rId11" Type="http://schemas.openxmlformats.org/officeDocument/2006/relationships/hyperlink" Target="https://www.youtube.com/watch?v=6siPZUO7t8Y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pEjobMa_IKY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drI0nd-D2n8" TargetMode="External"/><Relationship Id="rId19" Type="http://schemas.openxmlformats.org/officeDocument/2006/relationships/hyperlink" Target="https://resh.edu.ru/subject/lesson/4320/start/19132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siPZUO7t8Y" TargetMode="External"/><Relationship Id="rId14" Type="http://schemas.openxmlformats.org/officeDocument/2006/relationships/hyperlink" Target="https://www.youtube.com/watch?v=drI0nd-D2n8" TargetMode="External"/><Relationship Id="rId22" Type="http://schemas.openxmlformats.org/officeDocument/2006/relationships/hyperlink" Target="https://resh.edu.ru/subject/lesson/4320/start/1913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Другой</cp:lastModifiedBy>
  <cp:revision>2</cp:revision>
  <dcterms:created xsi:type="dcterms:W3CDTF">2021-12-17T18:42:00Z</dcterms:created>
  <dcterms:modified xsi:type="dcterms:W3CDTF">2021-12-17T18:43:00Z</dcterms:modified>
</cp:coreProperties>
</file>