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3D" w:rsidRDefault="009224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60B65" w:rsidRPr="00002BB5" w:rsidRDefault="00860B65" w:rsidP="00860B65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План заданий обучающимся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>10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>А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класса </w:t>
      </w:r>
    </w:p>
    <w:p w:rsidR="00860B65" w:rsidRDefault="00860B65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60B65" w:rsidRDefault="00860B6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5"/>
        <w:tblW w:w="15310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2126"/>
        <w:gridCol w:w="1985"/>
        <w:gridCol w:w="2126"/>
        <w:gridCol w:w="2410"/>
        <w:gridCol w:w="2835"/>
        <w:gridCol w:w="2126"/>
      </w:tblGrid>
      <w:tr w:rsidR="0092243D" w:rsidTr="00860B65">
        <w:trPr>
          <w:trHeight w:val="480"/>
        </w:trPr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608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Pr="00860B65" w:rsidRDefault="00DE33C7" w:rsidP="00860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0B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860B65" w:rsidTr="00860B65">
        <w:trPr>
          <w:trHeight w:val="420"/>
        </w:trPr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Учебные предметы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18.05.2020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19.05.2020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20.05.2020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21.05.2020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22.05.2020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23.05.2020</w:t>
            </w:r>
          </w:p>
        </w:tc>
      </w:tr>
      <w:tr w:rsidR="00860B65" w:rsidTr="00860B65"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Сочинение.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0B65" w:rsidTr="00860B65">
        <w:trPr>
          <w:trHeight w:val="435"/>
        </w:trPr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Литература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0B65" w:rsidTr="00860B65">
        <w:trPr>
          <w:trHeight w:val="390"/>
        </w:trPr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Иностранный язык 1 подгруппа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Селютина Г.В.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шаг 5  упр.5 стр.182, правила стр.183, шаг 6 упр.5 стр.186, правило стр.187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Селютина Г.В.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шаг 7 стр.191 - правило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0B65" w:rsidTr="00860B65">
        <w:trPr>
          <w:trHeight w:val="390"/>
        </w:trPr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Иностранный язык 2 подгруппа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Куркина СС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204 (правило)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205,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7, 8,9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208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4, 5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209,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4,5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Для Игнатьева Кирилла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франц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упр.1,2,3 стр.138-139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0B65" w:rsidTr="00860B65"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Математика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Яндекс репетитор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1.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13 “Уравнения”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задание № 2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Яндекс репетитор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2.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13 “Уравнения”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задание № 6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Яндекс репетитор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3, без номеров 9 и 12.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13 “Уравнения”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№ 7,8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Яндекс репетитор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4.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13 “Уравнения”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задание № 9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0B65" w:rsidTr="00860B65"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Информатика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0B65" w:rsidTr="00860B65"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lastRenderedPageBreak/>
              <w:t>История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прочитать  §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§ 22, 23 по учебнику по истории России;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составить опорный конспект по теме “Россия при Иване IV Грозном: внутренняя политика”;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посмотреть 8 серию из документального цикла "Рюриковичи" о правлении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Ивага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IV (пройти по ссылке 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https://www.youtube.com/watch?v=5fYXqL23B48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прочитать §§ 24,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 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учебнику по истории России;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опорный конспект темы “Россия при Иване IV Грозном: внешняя политика”;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выборочное оценивание опорных конспектов с отправкой в группе 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учимся вместе”;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изучить материалы Онлайн-школы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Фоксфорд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" в разделе". Учебник"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2A5885"/>
                  <w:sz w:val="20"/>
                  <w:szCs w:val="20"/>
                  <w:highlight w:val="white"/>
                </w:rPr>
                <w:t>https://foxford.ru/wiki/istoriya/rossiya-v-xvi-v</w:t>
              </w:r>
            </w:hyperlink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0B65" w:rsidTr="00860B65"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0B65" w:rsidTr="00860B65"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Физика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305. Электрический ток в полупроводниках. Собственная и примесная проводимость.</w:t>
            </w:r>
          </w:p>
          <w:p w:rsidR="00860B65" w:rsidRDefault="00860B65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https://www.youtube.com/watch?v=pYGib43HU88&amp;list=PLYLAAGsAQhw8twHGrxC2EsgswUgrlH2eF&amp;index=12</w:t>
              </w:r>
            </w:hyperlink>
          </w:p>
          <w:p w:rsidR="00860B65" w:rsidRDefault="00860B65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Урок 306. Электронно-дырочный переход. Полупроводниковый диод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https://www.youtube.com/watch?v=H59Qi5_mVYA&amp;list=PLYLAAGsAQhw8twHGrxC2EsgswUgrlH2eF&amp;index=13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</w:t>
            </w:r>
          </w:p>
          <w:p w:rsidR="00860B65" w:rsidRDefault="00860B65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отработать с записями в тетради</w:t>
            </w:r>
          </w:p>
          <w:p w:rsidR="00860B65" w:rsidRDefault="00860B65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60B65" w:rsidRDefault="00860B65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Урок 307. Задачи на ток в вакууме и в полупроводниках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https://www.youtube.com/watch?v=3Oksejm9Nuw&amp;list=PLYLAAGsAQhw8twHGrxC2EsgswUgrlH2eF&amp;index=14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Урок 308. Транзистор. Усилитель на транзисторе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https://www.youtube.com/watch?v=kBolzQc4j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lastRenderedPageBreak/>
                <w:t>3c&amp;list=PLYLAAGsAQhw8twHGrxC2EsgswUgrlH2eF&amp;index=15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860B65" w:rsidRDefault="00860B65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отработать с записями в тетради</w:t>
            </w:r>
          </w:p>
        </w:tc>
        <w:tc>
          <w:tcPr>
            <w:tcW w:w="2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Урок 309. Электрический ток в газах. Плазма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https://www.youtube.com/watch?v=5tdfWn075SQ&amp;list=PLYLAAGsAQhw8twHGrxC2EsgswUgrlH2eF&amp;index=16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310. Виды газового разряда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https://www.youtube.com/watch?v=cWNrVpfo7HU&amp;list=PLYLAAGsAQhw8twHGrxC2EsgswUgrlH2eF&amp;index=17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60B65" w:rsidRDefault="00860B65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отработать с записями в тетради</w:t>
            </w:r>
          </w:p>
          <w:p w:rsidR="00860B65" w:rsidRDefault="00860B65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Урок 270. Магнитное поле и его характеристики</w:t>
            </w:r>
          </w:p>
          <w:p w:rsidR="00860B65" w:rsidRDefault="00860B65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https://www.youtube.com/watch?v=-ngxcW7VMLY&amp;list=PLYLAAGsAQhw_clhMs2ShkQayZK3xIGiSf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60B65" w:rsidRDefault="00860B65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0B65" w:rsidRDefault="00860B65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271. Модуль вектора магнитной индукции. Закон Ампера</w:t>
            </w:r>
          </w:p>
          <w:p w:rsidR="00860B65" w:rsidRDefault="00860B65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https://www.youtube.com/watch?v=mgipYDDZeLg&amp;list=PLYLAAGsAQhw_clhMs2ShkQayZK3xIGiSf&amp;index=2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60B65" w:rsidRDefault="00860B65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0B65" w:rsidRDefault="00860B65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отработать с записями в тетради</w:t>
            </w:r>
          </w:p>
          <w:p w:rsidR="00860B65" w:rsidRDefault="00860B65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Урок 272. Задачи на закон Ампера - 1</w:t>
            </w:r>
          </w:p>
          <w:p w:rsidR="00860B65" w:rsidRDefault="00860B65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0B65" w:rsidRDefault="00860B65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https://www.youtube.com/watch?v=5yISVyp3MGU&amp;list=PLYLAAGsAQhw_clhMs2ShkQayZK3xIGiSf&amp;index=3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60B65" w:rsidRDefault="00860B65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0B65" w:rsidRDefault="00860B65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273. Рамка с током в магнитном поле</w:t>
            </w:r>
          </w:p>
          <w:p w:rsidR="00860B65" w:rsidRDefault="00860B65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https://www.youtube.com/watch?v=tCV4mij_zKI&amp;list=PLYLAAGsAQhw_clhMs2ShkQayZK3xIGiSf&amp;index=4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60B65" w:rsidRDefault="00860B65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0B65" w:rsidRDefault="00860B65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на закон Ампера - 2</w:t>
            </w:r>
          </w:p>
          <w:p w:rsidR="00860B65" w:rsidRDefault="00860B65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https://www.youtube.com/watch?v=WG4hZcCdIKU&amp;list=PLYLAAGsAQhw_clhMs2ShkQayZK3xIGiSf&amp;index=5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60B65" w:rsidRDefault="00860B65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отработать с записями в тетради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0B65" w:rsidTr="00860B65"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lastRenderedPageBreak/>
              <w:t>Химия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0B65" w:rsidTr="00860B65"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Физ-ра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0B65" w:rsidTr="00860B65"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ОБЖ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темы “Рода войск ВС РФ”</w:t>
            </w:r>
          </w:p>
        </w:tc>
      </w:tr>
      <w:tr w:rsidR="00860B65" w:rsidTr="00860B65"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Компьютерное моделирование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0B65" w:rsidTr="00860B65"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Планиметрия и стереометрия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0B65" w:rsidTr="00860B65"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Черчение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0B65" w:rsidTr="00860B65"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Проектно-контекстная деятельность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2243D" w:rsidRDefault="0092243D">
      <w:pPr>
        <w:rPr>
          <w:sz w:val="20"/>
          <w:szCs w:val="20"/>
        </w:rPr>
      </w:pPr>
    </w:p>
    <w:p w:rsidR="0092243D" w:rsidRDefault="0092243D">
      <w:pPr>
        <w:rPr>
          <w:sz w:val="20"/>
          <w:szCs w:val="20"/>
        </w:rPr>
      </w:pPr>
    </w:p>
    <w:p w:rsidR="0092243D" w:rsidRDefault="0092243D">
      <w:pPr>
        <w:rPr>
          <w:sz w:val="20"/>
          <w:szCs w:val="20"/>
        </w:rPr>
      </w:pPr>
    </w:p>
    <w:p w:rsidR="0092243D" w:rsidRDefault="0092243D">
      <w:pPr>
        <w:rPr>
          <w:sz w:val="20"/>
          <w:szCs w:val="20"/>
        </w:rPr>
      </w:pPr>
    </w:p>
    <w:p w:rsidR="0092243D" w:rsidRDefault="0092243D">
      <w:pPr>
        <w:rPr>
          <w:sz w:val="20"/>
          <w:szCs w:val="20"/>
        </w:rPr>
      </w:pPr>
    </w:p>
    <w:p w:rsidR="0092243D" w:rsidRDefault="0092243D">
      <w:pPr>
        <w:rPr>
          <w:sz w:val="20"/>
          <w:szCs w:val="20"/>
        </w:rPr>
      </w:pPr>
    </w:p>
    <w:p w:rsidR="00860B65" w:rsidRPr="00002BB5" w:rsidRDefault="00860B65" w:rsidP="00860B65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lastRenderedPageBreak/>
        <w:t xml:space="preserve">План заданий обучающимся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 xml:space="preserve">10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 xml:space="preserve">Б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класса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92243D" w:rsidRDefault="009224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6"/>
        <w:tblW w:w="15310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4"/>
        <w:gridCol w:w="2410"/>
        <w:gridCol w:w="2126"/>
        <w:gridCol w:w="2126"/>
        <w:gridCol w:w="1985"/>
        <w:gridCol w:w="2409"/>
        <w:gridCol w:w="2410"/>
      </w:tblGrid>
      <w:tr w:rsidR="0092243D" w:rsidTr="00860B65">
        <w:trPr>
          <w:trHeight w:val="480"/>
        </w:trPr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346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Pr="00860B65" w:rsidRDefault="00DE33C7" w:rsidP="00860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60B65" w:rsidTr="00860B65">
        <w:trPr>
          <w:trHeight w:val="420"/>
        </w:trPr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Учебные предметы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18.05.2020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19.05.2020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20.05.2020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21.05.2020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22.05.2020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23.05.2020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0B65" w:rsidTr="00860B65"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Русский язык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Упр.321.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Фоксфорде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0B65" w:rsidTr="00860B65"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Литература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0B65" w:rsidTr="00860B65"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Иностранный язык 1 подгруппа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Селютина Г.В.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шаг 5 упр.5 стр.182, правило стр.183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Селютина Г.В.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шаг 6 упр.5 стр.186 правило стр.187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Селютина Г.В.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шаг 7 стр.191- правило</w:t>
            </w:r>
          </w:p>
        </w:tc>
      </w:tr>
      <w:tr w:rsidR="00860B65" w:rsidTr="00860B65">
        <w:trPr>
          <w:trHeight w:val="1397"/>
        </w:trPr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Иностранный язык 2 подгруппа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Куркина СС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204 (правило)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205,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7,8,9,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208,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4,5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Докторовой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Яны(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франц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упр.1, стр.138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Куркина СС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209,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213,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4,5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Докторовой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Яны(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франц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упр.2,стр.139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 w:rsidP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Докторовой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Яны(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франц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упр.3 стр.139</w:t>
            </w:r>
          </w:p>
        </w:tc>
      </w:tr>
      <w:tr w:rsidR="00860B65" w:rsidTr="00860B65"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Математика (включая алгебру и начала математического анализа, геометрию)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Яндекс репетитор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1.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13 “Уравнения”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задание № 2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Яндекс репетитор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2.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13 “Уравнения”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задание № 6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Яндекс репетитор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3, без номеров 9 и 12.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13 “Уравнения”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№ 7,8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Яндекс репетитор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4.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13 “Уравнения”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задание № 9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0B65" w:rsidTr="00860B65"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История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P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Термины, даты, персоналии </w:t>
            </w:r>
            <w:r w:rsidRPr="00860B6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860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теме «От Древней Руси к Российскому государству»</w:t>
            </w:r>
          </w:p>
        </w:tc>
      </w:tr>
      <w:tr w:rsidR="00860B65" w:rsidTr="00860B65"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lastRenderedPageBreak/>
              <w:t>Обществознание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онлайн урок 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0B65" w:rsidTr="00860B65"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Экономика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0B65" w:rsidTr="00860B65"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География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Прочитать по учебнику  . раздел 7, тема 3 (стр.289-320)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Повторить раздел 7.</w:t>
            </w:r>
          </w:p>
        </w:tc>
      </w:tr>
      <w:tr w:rsidR="00860B65" w:rsidTr="00860B65"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Физика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Электрический ток в различных средах §108—112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Электрический ток в различных средах. ОК (составить таблицу)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§108—112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0B65" w:rsidTr="00860B65"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 xml:space="preserve">Естествознание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 76-78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0B65" w:rsidTr="00860B65"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Физ-ра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0B65" w:rsidTr="00860B65"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ОБЖ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темы “Рода войск ВС РФ”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0B65" w:rsidTr="00860B65"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Основы правовой культуры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31-33, составить конспект (по плану), выполнение практической работы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0B65" w:rsidTr="00860B65"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Обществоведческий   практикум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Пазин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Р.В. Обществознание.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ЕГЭ  Глава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Тема «Общество»</w:t>
            </w:r>
          </w:p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§2  (письменно)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0B65" w:rsidTr="00860B65"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Проектно-контекстная деятельность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65" w:rsidRDefault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2243D" w:rsidRDefault="0092243D">
      <w:pPr>
        <w:rPr>
          <w:sz w:val="20"/>
          <w:szCs w:val="20"/>
        </w:rPr>
      </w:pPr>
    </w:p>
    <w:p w:rsidR="00860B65" w:rsidRDefault="00860B65">
      <w:pPr>
        <w:rPr>
          <w:sz w:val="20"/>
          <w:szCs w:val="20"/>
        </w:rPr>
      </w:pPr>
    </w:p>
    <w:p w:rsidR="00860B65" w:rsidRDefault="00860B65">
      <w:pPr>
        <w:rPr>
          <w:sz w:val="20"/>
          <w:szCs w:val="20"/>
        </w:rPr>
      </w:pPr>
    </w:p>
    <w:p w:rsidR="00860B65" w:rsidRDefault="00860B65">
      <w:pPr>
        <w:rPr>
          <w:sz w:val="20"/>
          <w:szCs w:val="20"/>
        </w:rPr>
      </w:pPr>
    </w:p>
    <w:p w:rsidR="00860B65" w:rsidRDefault="00860B65">
      <w:pPr>
        <w:rPr>
          <w:sz w:val="20"/>
          <w:szCs w:val="20"/>
        </w:rPr>
      </w:pPr>
    </w:p>
    <w:p w:rsidR="00860B65" w:rsidRDefault="00860B65">
      <w:pPr>
        <w:rPr>
          <w:sz w:val="20"/>
          <w:szCs w:val="20"/>
        </w:rPr>
      </w:pPr>
    </w:p>
    <w:p w:rsidR="0092243D" w:rsidRDefault="009224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2243D" w:rsidRPr="00860B65" w:rsidRDefault="00860B65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lastRenderedPageBreak/>
        <w:t xml:space="preserve">План заданий обучающимся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 xml:space="preserve">10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класса </w:t>
      </w:r>
    </w:p>
    <w:p w:rsidR="0092243D" w:rsidRDefault="00DE33C7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tbl>
      <w:tblPr>
        <w:tblStyle w:val="a7"/>
        <w:tblW w:w="15310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4"/>
        <w:gridCol w:w="1677"/>
        <w:gridCol w:w="2055"/>
        <w:gridCol w:w="2055"/>
        <w:gridCol w:w="2055"/>
        <w:gridCol w:w="2055"/>
        <w:gridCol w:w="2055"/>
        <w:gridCol w:w="1514"/>
      </w:tblGrid>
      <w:tr w:rsidR="0092243D" w:rsidTr="00860B65">
        <w:trPr>
          <w:trHeight w:val="480"/>
        </w:trPr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3466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Pr="00860B65" w:rsidRDefault="00DE33C7" w:rsidP="00860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0B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2243D" w:rsidTr="00860B65">
        <w:trPr>
          <w:trHeight w:val="420"/>
        </w:trPr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Учебные предметы</w:t>
            </w:r>
          </w:p>
        </w:tc>
        <w:tc>
          <w:tcPr>
            <w:tcW w:w="1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18.05.2020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19.05.2020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20.05.2020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21.05.2020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22.05.2020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23.05.2020</w:t>
            </w:r>
          </w:p>
        </w:tc>
        <w:tc>
          <w:tcPr>
            <w:tcW w:w="1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24.05.2020</w:t>
            </w:r>
          </w:p>
        </w:tc>
      </w:tr>
      <w:tr w:rsidR="0092243D" w:rsidTr="00860B65"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Русский язык</w:t>
            </w:r>
          </w:p>
        </w:tc>
        <w:tc>
          <w:tcPr>
            <w:tcW w:w="1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Фоксфорде</w:t>
            </w:r>
            <w:proofErr w:type="spellEnd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243D" w:rsidTr="00860B65"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Литература</w:t>
            </w:r>
          </w:p>
        </w:tc>
        <w:tc>
          <w:tcPr>
            <w:tcW w:w="1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Читать роман Р.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Брэдбери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“451 градус по Фаренгейту”. Составить таблицу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243D" w:rsidTr="00860B65"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Иностранный язык 1 подгруппа</w:t>
            </w:r>
          </w:p>
        </w:tc>
        <w:tc>
          <w:tcPr>
            <w:tcW w:w="1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243D" w:rsidTr="00860B65"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Иностранный язык 2 подгруппа</w:t>
            </w:r>
          </w:p>
        </w:tc>
        <w:tc>
          <w:tcPr>
            <w:tcW w:w="1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Богданова Т.А. </w:t>
            </w:r>
          </w:p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стр.152-154 упр.5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а,b</w:t>
            </w:r>
            <w:proofErr w:type="gramEnd"/>
          </w:p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Полякова О.В. 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178 номер 6 учить,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179 грамматика изучить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Богданова Т.А.</w:t>
            </w:r>
          </w:p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стр.154 упр.5с</w:t>
            </w:r>
          </w:p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Полякова О.В. 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номер 5 читать и переводить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Богданова Т.А.</w:t>
            </w:r>
          </w:p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стр.156-158 упр.3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а,b</w:t>
            </w:r>
            <w:proofErr w:type="gramEnd"/>
          </w:p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Полякова О.В. 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183 грамматика (изучить),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187 грамматика (изучить)</w:t>
            </w:r>
          </w:p>
        </w:tc>
        <w:tc>
          <w:tcPr>
            <w:tcW w:w="1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243D" w:rsidTr="00860B65"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Математика</w:t>
            </w:r>
          </w:p>
        </w:tc>
        <w:tc>
          <w:tcPr>
            <w:tcW w:w="1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Сайт Яндекс репетитор</w:t>
            </w:r>
          </w:p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вариант 1, пропустить задания № 2,16,17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Сайт Яндекс репетитор</w:t>
            </w:r>
          </w:p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вариант 2, пропустить задания № 2,7,,17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243D" w:rsidTr="00860B65"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История</w:t>
            </w:r>
          </w:p>
        </w:tc>
        <w:tc>
          <w:tcPr>
            <w:tcW w:w="1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 31, МТК(10-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11)§5.2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§30, 31, МТК(10-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11)§5.2?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текст контрольной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группе</w:t>
            </w:r>
            <w:hyperlink r:id="rId17">
              <w:r>
                <w:rPr>
                  <w:sz w:val="20"/>
                  <w:szCs w:val="20"/>
                </w:rPr>
                <w:t xml:space="preserve"> </w:t>
              </w:r>
            </w:hyperlink>
            <w:hyperlink r:id="rId18">
              <w:r>
                <w:rPr>
                  <w:b/>
                  <w:color w:val="2A5885"/>
                  <w:sz w:val="20"/>
                  <w:szCs w:val="20"/>
                  <w:highlight w:val="white"/>
                  <w:u w:val="single"/>
                </w:rPr>
                <w:t>DISTANT 10V</w:t>
              </w:r>
            </w:hyperlink>
          </w:p>
        </w:tc>
        <w:tc>
          <w:tcPr>
            <w:tcW w:w="1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§32,33, МТК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(10), </w:t>
            </w:r>
            <w:r>
              <w:rPr>
                <w:rFonts w:ascii="Times New Roman" w:eastAsia="Times New Roman" w:hAnsi="Times New Roman" w:cs="Times New Roman"/>
              </w:rPr>
              <w:t>§6.1</w:t>
            </w:r>
          </w:p>
        </w:tc>
      </w:tr>
      <w:tr w:rsidR="0092243D" w:rsidTr="00860B65"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lastRenderedPageBreak/>
              <w:t>Обществознание</w:t>
            </w:r>
          </w:p>
        </w:tc>
        <w:tc>
          <w:tcPr>
            <w:tcW w:w="1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§30,31,33,34 составить конспект, МТК (10)§2.7,2.8, (8)§2.2, 2.4,2.5, 2.6;Текст работы (обобщение «Духовная сфера»)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группе</w:t>
            </w:r>
            <w:hyperlink r:id="rId19">
              <w:r>
                <w:rPr>
                  <w:sz w:val="20"/>
                  <w:szCs w:val="20"/>
                  <w:highlight w:val="white"/>
                </w:rPr>
                <w:t xml:space="preserve"> </w:t>
              </w:r>
            </w:hyperlink>
            <w:hyperlink r:id="rId20">
              <w:r>
                <w:rPr>
                  <w:b/>
                  <w:color w:val="2A5885"/>
                  <w:sz w:val="20"/>
                  <w:szCs w:val="20"/>
                  <w:highlight w:val="white"/>
                  <w:u w:val="single"/>
                </w:rPr>
                <w:t>DISTANT 10V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243D" w:rsidTr="00860B65"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Право</w:t>
            </w:r>
          </w:p>
        </w:tc>
        <w:tc>
          <w:tcPr>
            <w:tcW w:w="1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31-33, составить конспект (по плану), выполнение практической работы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243D" w:rsidTr="00860B65"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География</w:t>
            </w:r>
          </w:p>
        </w:tc>
        <w:tc>
          <w:tcPr>
            <w:tcW w:w="1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Повторить тему 12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 выполнить задания блока самоконтроля (стр. 396)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243D" w:rsidTr="00860B65"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 xml:space="preserve">Естествознание </w:t>
            </w:r>
          </w:p>
        </w:tc>
        <w:tc>
          <w:tcPr>
            <w:tcW w:w="1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 76-78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243D" w:rsidTr="00860B65"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Физ-ра</w:t>
            </w:r>
            <w:proofErr w:type="spellEnd"/>
          </w:p>
        </w:tc>
        <w:tc>
          <w:tcPr>
            <w:tcW w:w="1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243D" w:rsidTr="00860B65"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ОБЖ</w:t>
            </w:r>
          </w:p>
        </w:tc>
        <w:tc>
          <w:tcPr>
            <w:tcW w:w="1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темы “Рода войск ВС РФ”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243D" w:rsidTr="00860B65"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Риторика</w:t>
            </w:r>
          </w:p>
        </w:tc>
        <w:tc>
          <w:tcPr>
            <w:tcW w:w="1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243D" w:rsidTr="00860B65"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Социальная философия</w:t>
            </w:r>
          </w:p>
        </w:tc>
        <w:tc>
          <w:tcPr>
            <w:tcW w:w="1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конспект, выполнение тестовой работы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243D" w:rsidTr="00860B65"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Математика в задачах</w:t>
            </w:r>
          </w:p>
        </w:tc>
        <w:tc>
          <w:tcPr>
            <w:tcW w:w="1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243D" w:rsidTr="00860B65"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lastRenderedPageBreak/>
              <w:t>Проектно-контекстная деятельность</w:t>
            </w:r>
          </w:p>
        </w:tc>
        <w:tc>
          <w:tcPr>
            <w:tcW w:w="1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2243D" w:rsidRDefault="009224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2243D" w:rsidRDefault="009224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2243D" w:rsidRDefault="009224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2243D" w:rsidRDefault="009224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60B65" w:rsidRPr="00002BB5" w:rsidRDefault="00860B65" w:rsidP="00860B65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План заданий обучающимся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>10 Г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класса </w:t>
      </w:r>
    </w:p>
    <w:p w:rsidR="0092243D" w:rsidRDefault="0092243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8"/>
        <w:tblW w:w="15310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4"/>
        <w:gridCol w:w="2551"/>
        <w:gridCol w:w="1843"/>
        <w:gridCol w:w="1985"/>
        <w:gridCol w:w="1701"/>
        <w:gridCol w:w="2126"/>
        <w:gridCol w:w="1701"/>
        <w:gridCol w:w="1559"/>
      </w:tblGrid>
      <w:tr w:rsidR="0092243D" w:rsidTr="00860B65">
        <w:trPr>
          <w:trHeight w:val="480"/>
        </w:trPr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3466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Pr="00860B65" w:rsidRDefault="00DE33C7" w:rsidP="00860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2243D" w:rsidTr="00860B65">
        <w:trPr>
          <w:trHeight w:val="690"/>
        </w:trPr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Учебные предметы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18.05.2020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19.05.2020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20.05.2020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21.05.2020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22.05.2020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23.05.2020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24.05.2020</w:t>
            </w:r>
          </w:p>
        </w:tc>
      </w:tr>
      <w:tr w:rsidR="0092243D" w:rsidTr="00860B65"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Русский язык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§60-62,упр.329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§63(составить опорный конспект),стр.307-309 Проверяем себя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243D" w:rsidTr="00860B65"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Литература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1.Стр.298-301;</w:t>
            </w:r>
          </w:p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2.Ответить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вопрос:.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Почему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рассказы “Человек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футляре”,”Крыжовник”,”О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любви” называют “маленькой трилогией”? 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1.А.П.Чехов 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Ионыч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”;</w:t>
            </w:r>
          </w:p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2.Стр.301-303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Иоганн Вольфганг Гете “Фауст” (читать)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243D" w:rsidTr="00860B65">
        <w:trPr>
          <w:trHeight w:val="435"/>
        </w:trPr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Иностранный язык 1 подгруппа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Эсауленко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Г.повторение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стр.215-218</w:t>
            </w:r>
          </w:p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Селютина Г.В.</w:t>
            </w:r>
          </w:p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шаг 5 упр.5 стр.182, правило стр.183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ЭсауленкоТ.Г.стр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218-223 повторение</w:t>
            </w:r>
          </w:p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Селютина Г.В.</w:t>
            </w:r>
          </w:p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шаг 6 упр.5 стр.186 правило стр.187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Эсауленко Т.Г. упр. 3-5 стр.212-213</w:t>
            </w:r>
          </w:p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Селютина Г.В. </w:t>
            </w:r>
          </w:p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шаг 7 правило стр.191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243D" w:rsidTr="00860B65"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Иностранный язык 2 подгруппа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Кондратьева М.Н.</w:t>
            </w:r>
          </w:p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упр.1, стр.138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Кондратьева М.Н.</w:t>
            </w:r>
          </w:p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упр.2, стр.139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Кондратьева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М.Н.</w:t>
            </w:r>
          </w:p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упр.3, стр.139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243D" w:rsidTr="00860B65">
        <w:trPr>
          <w:trHeight w:val="4893"/>
        </w:trPr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lastRenderedPageBreak/>
              <w:t>Математика (включая алгебру и начала математического анализа, геометрию)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Pr="00860B65" w:rsidRDefault="00DE33C7" w:rsidP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 w:rsidRPr="00860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Отработка </w:t>
            </w:r>
            <w:proofErr w:type="spellStart"/>
            <w:r w:rsidRPr="00860B65">
              <w:rPr>
                <w:rFonts w:ascii="Times New Roman" w:eastAsia="Times New Roman" w:hAnsi="Times New Roman" w:cs="Times New Roman"/>
                <w:sz w:val="20"/>
                <w:szCs w:val="20"/>
              </w:rPr>
              <w:t>с.р</w:t>
            </w:r>
            <w:proofErr w:type="spellEnd"/>
            <w:r w:rsidRPr="00860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№15 в11:00 </w:t>
            </w:r>
            <w:hyperlink r:id="rId21">
              <w:r w:rsidRPr="00860B65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https://www.youtube.com/watch?v=9dIcUU7T8jg&amp;list=PLWLmNuEnIXrktvj-_FR6RSVuLqHbhSa9_&amp;index=12&amp;t=7s</w:t>
              </w:r>
            </w:hyperlink>
          </w:p>
          <w:p w:rsidR="0092243D" w:rsidRPr="00860B65" w:rsidRDefault="00DE33C7" w:rsidP="00860B65">
            <w:pPr>
              <w:keepNext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B6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860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осле просмотра </w:t>
            </w:r>
            <w:proofErr w:type="spellStart"/>
            <w:r w:rsidRPr="00860B65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</w:p>
          <w:p w:rsidR="0092243D" w:rsidRPr="00860B65" w:rsidRDefault="00DE33C7" w:rsidP="00860B65">
            <w:pPr>
              <w:keepNext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B6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 сайте Яндекс – репетитор.</w:t>
            </w:r>
          </w:p>
          <w:p w:rsidR="0092243D" w:rsidRPr="00860B65" w:rsidRDefault="00DE33C7" w:rsidP="00860B65">
            <w:pPr>
              <w:keepNext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B65">
              <w:rPr>
                <w:rFonts w:ascii="Times New Roman" w:eastAsia="Times New Roman" w:hAnsi="Times New Roman" w:cs="Times New Roman"/>
                <w:sz w:val="20"/>
                <w:szCs w:val="20"/>
              </w:rPr>
              <w:t>В каталоге заданий выбрать тему1: «Простейшие текстовые задачи»</w:t>
            </w:r>
          </w:p>
          <w:p w:rsidR="0092243D" w:rsidRPr="00860B65" w:rsidRDefault="00DE33C7" w:rsidP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B65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задачи в разделе: вычисления 1-7;</w:t>
            </w:r>
          </w:p>
          <w:p w:rsidR="0092243D" w:rsidRPr="00860B65" w:rsidRDefault="00DE33C7" w:rsidP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60B65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округление  вверх</w:t>
            </w:r>
            <w:proofErr w:type="gramEnd"/>
            <w:r w:rsidRPr="00860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1-2;</w:t>
            </w:r>
          </w:p>
          <w:p w:rsidR="0092243D" w:rsidRPr="00860B65" w:rsidRDefault="00DE33C7" w:rsidP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B65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округление вниз</w:t>
            </w:r>
          </w:p>
          <w:p w:rsidR="0092243D" w:rsidRDefault="00DE33C7" w:rsidP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B65">
              <w:rPr>
                <w:rFonts w:ascii="Times New Roman" w:eastAsia="Times New Roman" w:hAnsi="Times New Roman" w:cs="Times New Roman"/>
                <w:sz w:val="20"/>
                <w:szCs w:val="20"/>
              </w:rPr>
              <w:t>1-7.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Pr="00860B65" w:rsidRDefault="00DE33C7" w:rsidP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B6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 сайте Яндекс – репетитор.</w:t>
            </w:r>
          </w:p>
          <w:p w:rsidR="0092243D" w:rsidRPr="00860B65" w:rsidRDefault="00DE33C7" w:rsidP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B65">
              <w:rPr>
                <w:rFonts w:ascii="Times New Roman" w:eastAsia="Times New Roman" w:hAnsi="Times New Roman" w:cs="Times New Roman"/>
                <w:sz w:val="20"/>
                <w:szCs w:val="20"/>
              </w:rPr>
              <w:t>В каталоге заданий выбрать тему1: «Простейшие текстовые задачи»</w:t>
            </w:r>
          </w:p>
          <w:p w:rsidR="0092243D" w:rsidRPr="00860B65" w:rsidRDefault="00DE33C7" w:rsidP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B65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задачи в разделе: вычисления 8-14;</w:t>
            </w:r>
          </w:p>
          <w:p w:rsidR="0092243D" w:rsidRDefault="00DE33C7" w:rsidP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B6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простые проценты 1-18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Pr="00860B65" w:rsidRDefault="00DE33C7" w:rsidP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2">
              <w:r w:rsidRPr="00860B65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</w:t>
              </w:r>
              <w:r w:rsidRPr="00860B65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tube.com/watch?v=XmB-rbgy_Mw&amp;list=PLWLmNuEnIXrktvj-_FR6RSVuLqHbhSa9_&amp;index=10</w:t>
              </w:r>
            </w:hyperlink>
          </w:p>
          <w:p w:rsidR="0092243D" w:rsidRPr="00860B65" w:rsidRDefault="00DE33C7" w:rsidP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После просмотра </w:t>
            </w:r>
            <w:proofErr w:type="spellStart"/>
            <w:r w:rsidRPr="00860B65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</w:p>
          <w:p w:rsidR="0092243D" w:rsidRPr="00860B65" w:rsidRDefault="00DE33C7" w:rsidP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B6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 сайте Яндекс – репетитор.</w:t>
            </w:r>
          </w:p>
          <w:p w:rsidR="0092243D" w:rsidRPr="00860B65" w:rsidRDefault="00DE33C7" w:rsidP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B65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3: «Геометрические фигуры»</w:t>
            </w:r>
          </w:p>
          <w:p w:rsidR="0092243D" w:rsidRPr="00860B65" w:rsidRDefault="00DE33C7" w:rsidP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B65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задачи в разделе:</w:t>
            </w:r>
          </w:p>
          <w:p w:rsidR="0092243D" w:rsidRPr="00860B65" w:rsidRDefault="00DE33C7" w:rsidP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B65">
              <w:rPr>
                <w:rFonts w:ascii="Times New Roman" w:eastAsia="Times New Roman" w:hAnsi="Times New Roman" w:cs="Times New Roman"/>
                <w:sz w:val="20"/>
                <w:szCs w:val="20"/>
              </w:rPr>
              <w:t>биссектрисы, медианы, высоты1-3;</w:t>
            </w:r>
          </w:p>
          <w:p w:rsidR="0092243D" w:rsidRPr="00860B65" w:rsidRDefault="00DE33C7" w:rsidP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B65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вычисление углов 1-5;</w:t>
            </w:r>
          </w:p>
          <w:p w:rsidR="0092243D" w:rsidRDefault="00DE33C7" w:rsidP="00860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B65">
              <w:rPr>
                <w:rFonts w:ascii="Times New Roman" w:eastAsia="Times New Roman" w:hAnsi="Times New Roman" w:cs="Times New Roman"/>
                <w:sz w:val="20"/>
                <w:szCs w:val="20"/>
              </w:rPr>
              <w:t>пло</w:t>
            </w:r>
            <w:r w:rsidRPr="00860B65">
              <w:rPr>
                <w:rFonts w:ascii="Times New Roman" w:eastAsia="Times New Roman" w:hAnsi="Times New Roman" w:cs="Times New Roman"/>
                <w:sz w:val="20"/>
                <w:szCs w:val="20"/>
              </w:rPr>
              <w:t>ща</w:t>
            </w:r>
            <w:bookmarkStart w:id="0" w:name="_GoBack"/>
            <w:bookmarkEnd w:id="0"/>
            <w:r w:rsidRPr="00860B65">
              <w:rPr>
                <w:rFonts w:ascii="Times New Roman" w:eastAsia="Times New Roman" w:hAnsi="Times New Roman" w:cs="Times New Roman"/>
                <w:sz w:val="20"/>
                <w:szCs w:val="20"/>
              </w:rPr>
              <w:t>ди фигур 1-9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243D" w:rsidTr="00860B65">
        <w:trPr>
          <w:trHeight w:val="20"/>
        </w:trPr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243D" w:rsidTr="00860B65"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История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243D" w:rsidTr="00860B65">
        <w:trPr>
          <w:trHeight w:val="795"/>
        </w:trPr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Обществознание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243D" w:rsidTr="00860B65"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Физика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Электрический ток в различных средах</w:t>
            </w:r>
          </w:p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§108—112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Электрический ток в различных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средах .ОК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(составить таблицу)</w:t>
            </w:r>
          </w:p>
          <w:p w:rsidR="0092243D" w:rsidRDefault="00DE3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§108—112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243D" w:rsidTr="00860B65"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lastRenderedPageBreak/>
              <w:t>Химия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243D" w:rsidTr="00860B65"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Биология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before="240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before="240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243D" w:rsidTr="00860B65"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Физ-ра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243D" w:rsidTr="00860B65"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ОБЖ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темы “Рода войск ВС РФ”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243D" w:rsidTr="00860B65"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Таксоны царств живой природы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243D" w:rsidTr="00860B65"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Химия в задачах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243D" w:rsidTr="00860B65"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Экология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243D" w:rsidTr="00860B65">
        <w:trPr>
          <w:trHeight w:val="480"/>
        </w:trPr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DE33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Проектно-контекстная деятельность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43D" w:rsidRDefault="009224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2243D" w:rsidRDefault="0092243D">
      <w:pPr>
        <w:rPr>
          <w:sz w:val="20"/>
          <w:szCs w:val="20"/>
        </w:rPr>
      </w:pPr>
    </w:p>
    <w:p w:rsidR="0092243D" w:rsidRDefault="0092243D"/>
    <w:sectPr w:rsidR="0092243D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3D"/>
    <w:rsid w:val="00860B65"/>
    <w:rsid w:val="0092243D"/>
    <w:rsid w:val="00D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AE83"/>
  <w15:docId w15:val="{7A44C8E2-C717-48D4-8400-FF77940B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Oksejm9Nuw&amp;list=PLYLAAGsAQhw8twHGrxC2EsgswUgrlH2eF&amp;index=14" TargetMode="External"/><Relationship Id="rId13" Type="http://schemas.openxmlformats.org/officeDocument/2006/relationships/hyperlink" Target="https://www.youtube.com/watch?v=mgipYDDZeLg&amp;list=PLYLAAGsAQhw_clhMs2ShkQayZK3xIGiSf&amp;index=2" TargetMode="External"/><Relationship Id="rId18" Type="http://schemas.openxmlformats.org/officeDocument/2006/relationships/hyperlink" Target="https://vk.com/club19363374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9dIcUU7T8jg&amp;list=PLWLmNuEnIXrktvj-_FR6RSVuLqHbhSa9_&amp;index=12&amp;t=7s" TargetMode="External"/><Relationship Id="rId7" Type="http://schemas.openxmlformats.org/officeDocument/2006/relationships/hyperlink" Target="https://www.youtube.com/watch?v=H59Qi5_mVYA&amp;list=PLYLAAGsAQhw8twHGrxC2EsgswUgrlH2eF&amp;index=13" TargetMode="External"/><Relationship Id="rId12" Type="http://schemas.openxmlformats.org/officeDocument/2006/relationships/hyperlink" Target="https://www.youtube.com/watch?v=-ngxcW7VMLY&amp;list=PLYLAAGsAQhw_clhMs2ShkQayZK3xIGiSf" TargetMode="External"/><Relationship Id="rId17" Type="http://schemas.openxmlformats.org/officeDocument/2006/relationships/hyperlink" Target="https://vk.com/club1936337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G4hZcCdIKU&amp;list=PLYLAAGsAQhw_clhMs2ShkQayZK3xIGiSf&amp;index=5" TargetMode="External"/><Relationship Id="rId20" Type="http://schemas.openxmlformats.org/officeDocument/2006/relationships/hyperlink" Target="https://vk.com/club19363374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YGib43HU88&amp;list=PLYLAAGsAQhw8twHGrxC2EsgswUgrlH2eF&amp;index=12" TargetMode="External"/><Relationship Id="rId11" Type="http://schemas.openxmlformats.org/officeDocument/2006/relationships/hyperlink" Target="https://www.youtube.com/watch?v=cWNrVpfo7HU&amp;list=PLYLAAGsAQhw8twHGrxC2EsgswUgrlH2eF&amp;index=1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k.com/away.php?to=https%3A%2F%2Ffoxford.ru%2Fwiki%2Fistoriya%2Frossiya-v-xvi-v&amp;post=-193620319_73&amp;cc_key=" TargetMode="External"/><Relationship Id="rId15" Type="http://schemas.openxmlformats.org/officeDocument/2006/relationships/hyperlink" Target="https://www.youtube.com/watch?v=tCV4mij_zKI&amp;list=PLYLAAGsAQhw_clhMs2ShkQayZK3xIGiSf&amp;index=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5tdfWn075SQ&amp;list=PLYLAAGsAQhw8twHGrxC2EsgswUgrlH2eF&amp;index=16" TargetMode="External"/><Relationship Id="rId19" Type="http://schemas.openxmlformats.org/officeDocument/2006/relationships/hyperlink" Target="https://vk.com/club193633749" TargetMode="External"/><Relationship Id="rId4" Type="http://schemas.openxmlformats.org/officeDocument/2006/relationships/hyperlink" Target="https://www.youtube.com/watch?v=5fYXqL23B48" TargetMode="External"/><Relationship Id="rId9" Type="http://schemas.openxmlformats.org/officeDocument/2006/relationships/hyperlink" Target="https://www.youtube.com/watch?v=kBolzQc4j3c&amp;list=PLYLAAGsAQhw8twHGrxC2EsgswUgrlH2eF&amp;index=15" TargetMode="External"/><Relationship Id="rId14" Type="http://schemas.openxmlformats.org/officeDocument/2006/relationships/hyperlink" Target="https://www.youtube.com/watch?v=5yISVyp3MGU&amp;list=PLYLAAGsAQhw_clhMs2ShkQayZK3xIGiSf&amp;index=3" TargetMode="External"/><Relationship Id="rId22" Type="http://schemas.openxmlformats.org/officeDocument/2006/relationships/hyperlink" Target="https://www.youtube.com/watch?v=XmB-rbgy_Mw&amp;list=PLWLmNuEnIXrktvj-_FR6RSVuLqHbhSa9_&amp;index=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2020-05-18T09:33:00Z</dcterms:created>
  <dcterms:modified xsi:type="dcterms:W3CDTF">2020-05-18T09:33:00Z</dcterms:modified>
</cp:coreProperties>
</file>