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9B" w:rsidRPr="00E66093" w:rsidRDefault="0034769B" w:rsidP="00790A61">
      <w:pPr>
        <w:pStyle w:val="a3"/>
        <w:tabs>
          <w:tab w:val="left" w:pos="70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093">
        <w:rPr>
          <w:rFonts w:ascii="Times New Roman" w:hAnsi="Times New Roman" w:cs="Times New Roman"/>
          <w:b/>
          <w:sz w:val="24"/>
          <w:szCs w:val="24"/>
        </w:rPr>
        <w:t xml:space="preserve">КАРТА САМООЦЕНКИ </w:t>
      </w:r>
    </w:p>
    <w:p w:rsidR="0034769B" w:rsidRPr="00E66093" w:rsidRDefault="00E46830" w:rsidP="003476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093">
        <w:rPr>
          <w:rFonts w:ascii="Times New Roman" w:hAnsi="Times New Roman" w:cs="Times New Roman"/>
          <w:b/>
          <w:sz w:val="24"/>
          <w:szCs w:val="24"/>
        </w:rPr>
        <w:t xml:space="preserve">готовности </w:t>
      </w:r>
      <w:r w:rsidR="0034769B" w:rsidRPr="00E66093">
        <w:rPr>
          <w:rFonts w:ascii="Times New Roman" w:hAnsi="Times New Roman" w:cs="Times New Roman"/>
          <w:b/>
          <w:sz w:val="24"/>
          <w:szCs w:val="24"/>
        </w:rPr>
        <w:t xml:space="preserve">образовательной организации к реализации требований федерального государственного образовательного стандарта </w:t>
      </w:r>
    </w:p>
    <w:p w:rsidR="00A75C7E" w:rsidRPr="00E66093" w:rsidRDefault="0034769B" w:rsidP="003476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093">
        <w:rPr>
          <w:rFonts w:ascii="Times New Roman" w:hAnsi="Times New Roman" w:cs="Times New Roman"/>
          <w:b/>
          <w:sz w:val="24"/>
          <w:szCs w:val="24"/>
        </w:rPr>
        <w:t>среднего общего образования (ФГОС СОО)</w:t>
      </w:r>
    </w:p>
    <w:p w:rsidR="0034769B" w:rsidRPr="00E66093" w:rsidRDefault="0034769B" w:rsidP="003476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69B" w:rsidRPr="00E66093" w:rsidRDefault="0034769B" w:rsidP="003476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6093">
        <w:rPr>
          <w:rFonts w:ascii="Times New Roman" w:hAnsi="Times New Roman" w:cs="Times New Roman"/>
          <w:sz w:val="24"/>
          <w:szCs w:val="24"/>
        </w:rPr>
        <w:t>Муниципальное образование_________________________________________________________</w:t>
      </w:r>
    </w:p>
    <w:p w:rsidR="0034769B" w:rsidRPr="00E66093" w:rsidRDefault="00C53C42" w:rsidP="003476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6093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34769B" w:rsidRPr="00E66093">
        <w:rPr>
          <w:rFonts w:ascii="Times New Roman" w:hAnsi="Times New Roman" w:cs="Times New Roman"/>
          <w:sz w:val="24"/>
          <w:szCs w:val="24"/>
        </w:rPr>
        <w:t>образовательной организации в соответствии с учредительными документами (далее – ОО)_______________________________________________________________________</w:t>
      </w:r>
    </w:p>
    <w:p w:rsidR="0034769B" w:rsidRPr="00E66093" w:rsidRDefault="0034769B" w:rsidP="003476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60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4769B" w:rsidRPr="00E66093" w:rsidRDefault="0034769B" w:rsidP="003476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6093">
        <w:rPr>
          <w:rFonts w:ascii="Times New Roman" w:hAnsi="Times New Roman" w:cs="Times New Roman"/>
          <w:sz w:val="24"/>
          <w:szCs w:val="24"/>
        </w:rPr>
        <w:t>Дата перехода на ФГОС СОО ________________________________________________________</w:t>
      </w:r>
    </w:p>
    <w:p w:rsidR="0034769B" w:rsidRPr="00E66093" w:rsidRDefault="0034769B" w:rsidP="003476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669" w:type="dxa"/>
        <w:tblLook w:val="04A0"/>
      </w:tblPr>
      <w:tblGrid>
        <w:gridCol w:w="696"/>
        <w:gridCol w:w="6078"/>
        <w:gridCol w:w="1347"/>
        <w:gridCol w:w="1273"/>
        <w:gridCol w:w="1275"/>
      </w:tblGrid>
      <w:tr w:rsidR="0034769B" w:rsidRPr="00E66093" w:rsidTr="00226DCF">
        <w:tc>
          <w:tcPr>
            <w:tcW w:w="696" w:type="dxa"/>
            <w:vMerge w:val="restart"/>
          </w:tcPr>
          <w:p w:rsidR="0034769B" w:rsidRPr="00E66093" w:rsidRDefault="0034769B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78" w:type="dxa"/>
            <w:vMerge w:val="restart"/>
          </w:tcPr>
          <w:p w:rsidR="0034769B" w:rsidRPr="00E66093" w:rsidRDefault="0034769B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347" w:type="dxa"/>
            <w:vMerge w:val="restart"/>
          </w:tcPr>
          <w:p w:rsidR="0034769B" w:rsidRPr="00E66093" w:rsidRDefault="0034769B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48" w:type="dxa"/>
            <w:gridSpan w:val="2"/>
          </w:tcPr>
          <w:p w:rsidR="0034769B" w:rsidRPr="00E66093" w:rsidRDefault="0034769B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Оценка состояния</w:t>
            </w:r>
          </w:p>
        </w:tc>
      </w:tr>
      <w:tr w:rsidR="0034769B" w:rsidRPr="00E66093" w:rsidTr="00226DCF">
        <w:tc>
          <w:tcPr>
            <w:tcW w:w="696" w:type="dxa"/>
            <w:vMerge/>
          </w:tcPr>
          <w:p w:rsidR="0034769B" w:rsidRPr="00E66093" w:rsidRDefault="0034769B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  <w:vMerge/>
          </w:tcPr>
          <w:p w:rsidR="0034769B" w:rsidRPr="00E66093" w:rsidRDefault="0034769B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34769B" w:rsidRPr="00E66093" w:rsidRDefault="0034769B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4769B" w:rsidRPr="00E66093" w:rsidRDefault="0034769B" w:rsidP="00C53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Да (1 балл)</w:t>
            </w:r>
          </w:p>
        </w:tc>
        <w:tc>
          <w:tcPr>
            <w:tcW w:w="1275" w:type="dxa"/>
          </w:tcPr>
          <w:p w:rsidR="0034769B" w:rsidRPr="00E66093" w:rsidRDefault="0034769B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Нет (0 баллов)</w:t>
            </w:r>
          </w:p>
        </w:tc>
      </w:tr>
      <w:tr w:rsidR="0034769B" w:rsidRPr="00E66093" w:rsidTr="00226DCF">
        <w:tc>
          <w:tcPr>
            <w:tcW w:w="696" w:type="dxa"/>
          </w:tcPr>
          <w:p w:rsidR="0034769B" w:rsidRPr="00E66093" w:rsidRDefault="0034769B" w:rsidP="003476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9973" w:type="dxa"/>
            <w:gridSpan w:val="4"/>
          </w:tcPr>
          <w:p w:rsidR="0034769B" w:rsidRPr="00E66093" w:rsidRDefault="0034769B" w:rsidP="003476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обеспечение деятельности</w:t>
            </w:r>
            <w:r w:rsidR="00C53C42" w:rsidRPr="00E66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</w:t>
            </w:r>
            <w:r w:rsidRPr="00E66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условиях введения и реализации ФГОС СОО</w:t>
            </w:r>
          </w:p>
        </w:tc>
      </w:tr>
      <w:tr w:rsidR="0034769B" w:rsidRPr="00E66093" w:rsidTr="00226DCF">
        <w:tc>
          <w:tcPr>
            <w:tcW w:w="696" w:type="dxa"/>
          </w:tcPr>
          <w:p w:rsidR="0034769B" w:rsidRPr="00E66093" w:rsidRDefault="0034769B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78" w:type="dxa"/>
          </w:tcPr>
          <w:p w:rsidR="0034769B" w:rsidRPr="00E66093" w:rsidRDefault="0034769B" w:rsidP="003476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 банк нормативно-правовых документов </w:t>
            </w:r>
            <w:r w:rsidR="00B25722" w:rsidRPr="00E66093">
              <w:rPr>
                <w:rFonts w:ascii="Times New Roman" w:hAnsi="Times New Roman" w:cs="Times New Roman"/>
                <w:sz w:val="24"/>
                <w:szCs w:val="24"/>
              </w:rPr>
              <w:t>федерального, регионального, муниципального,  школьного уровней</w:t>
            </w:r>
          </w:p>
        </w:tc>
        <w:tc>
          <w:tcPr>
            <w:tcW w:w="1347" w:type="dxa"/>
          </w:tcPr>
          <w:p w:rsidR="0034769B" w:rsidRPr="00E66093" w:rsidRDefault="00B25722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73" w:type="dxa"/>
          </w:tcPr>
          <w:p w:rsidR="0034769B" w:rsidRPr="00E66093" w:rsidRDefault="0034769B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769B" w:rsidRPr="00E66093" w:rsidRDefault="0034769B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69B" w:rsidRPr="00E66093" w:rsidTr="00226DCF">
        <w:tc>
          <w:tcPr>
            <w:tcW w:w="696" w:type="dxa"/>
          </w:tcPr>
          <w:p w:rsidR="0034769B" w:rsidRPr="00E66093" w:rsidRDefault="00B25722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078" w:type="dxa"/>
          </w:tcPr>
          <w:p w:rsidR="0034769B" w:rsidRPr="00E66093" w:rsidRDefault="00B25722" w:rsidP="003476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Внесены изменения и дополнения в Устав</w:t>
            </w:r>
            <w:r w:rsidR="00C53C42" w:rsidRPr="00E66093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1347" w:type="dxa"/>
          </w:tcPr>
          <w:p w:rsidR="0034769B" w:rsidRPr="00E66093" w:rsidRDefault="00B25722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73" w:type="dxa"/>
          </w:tcPr>
          <w:p w:rsidR="0034769B" w:rsidRPr="00E66093" w:rsidRDefault="0034769B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769B" w:rsidRPr="00E66093" w:rsidRDefault="0034769B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69B" w:rsidRPr="00E66093" w:rsidTr="00226DCF">
        <w:tc>
          <w:tcPr>
            <w:tcW w:w="696" w:type="dxa"/>
          </w:tcPr>
          <w:p w:rsidR="0034769B" w:rsidRPr="00E66093" w:rsidRDefault="00B25722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078" w:type="dxa"/>
          </w:tcPr>
          <w:p w:rsidR="0034769B" w:rsidRPr="00E66093" w:rsidRDefault="00B25722" w:rsidP="003476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Разработаны (адаптированы) и утверждены формы договора между родителями (законными п</w:t>
            </w:r>
            <w:r w:rsidR="00E46830" w:rsidRPr="00E66093">
              <w:rPr>
                <w:rFonts w:ascii="Times New Roman" w:hAnsi="Times New Roman" w:cs="Times New Roman"/>
                <w:sz w:val="24"/>
                <w:szCs w:val="24"/>
              </w:rPr>
              <w:t xml:space="preserve">редставителями) </w:t>
            </w:r>
            <w:proofErr w:type="gramStart"/>
            <w:r w:rsidR="00E46830" w:rsidRPr="00E6609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E46830" w:rsidRPr="00E66093">
              <w:rPr>
                <w:rFonts w:ascii="Times New Roman" w:hAnsi="Times New Roman" w:cs="Times New Roman"/>
                <w:sz w:val="24"/>
                <w:szCs w:val="24"/>
              </w:rPr>
              <w:t xml:space="preserve"> и ОО.</w:t>
            </w:r>
          </w:p>
        </w:tc>
        <w:tc>
          <w:tcPr>
            <w:tcW w:w="1347" w:type="dxa"/>
          </w:tcPr>
          <w:p w:rsidR="0034769B" w:rsidRPr="00E66093" w:rsidRDefault="00B25722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73" w:type="dxa"/>
          </w:tcPr>
          <w:p w:rsidR="0034769B" w:rsidRPr="00E66093" w:rsidRDefault="0034769B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769B" w:rsidRPr="00E66093" w:rsidRDefault="0034769B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69B" w:rsidRPr="00E66093" w:rsidTr="00226DCF">
        <w:tc>
          <w:tcPr>
            <w:tcW w:w="696" w:type="dxa"/>
          </w:tcPr>
          <w:p w:rsidR="0034769B" w:rsidRPr="00E66093" w:rsidRDefault="00B25722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078" w:type="dxa"/>
          </w:tcPr>
          <w:p w:rsidR="0034769B" w:rsidRPr="00E66093" w:rsidRDefault="00B25722" w:rsidP="003476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Наличие решения органа государственного общественного управления (совета школы, управляющего совета, попечительского совета) о введении в ОО ФГОС СОО</w:t>
            </w:r>
          </w:p>
        </w:tc>
        <w:tc>
          <w:tcPr>
            <w:tcW w:w="1347" w:type="dxa"/>
          </w:tcPr>
          <w:p w:rsidR="0034769B" w:rsidRPr="00E66093" w:rsidRDefault="00B25722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73" w:type="dxa"/>
          </w:tcPr>
          <w:p w:rsidR="0034769B" w:rsidRPr="00E66093" w:rsidRDefault="0034769B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769B" w:rsidRPr="00E66093" w:rsidRDefault="0034769B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69B" w:rsidRPr="00E66093" w:rsidTr="001B697F">
        <w:trPr>
          <w:trHeight w:val="4525"/>
        </w:trPr>
        <w:tc>
          <w:tcPr>
            <w:tcW w:w="696" w:type="dxa"/>
          </w:tcPr>
          <w:p w:rsidR="0034769B" w:rsidRPr="00E66093" w:rsidRDefault="00B25722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078" w:type="dxa"/>
          </w:tcPr>
          <w:p w:rsidR="0034769B" w:rsidRPr="00E66093" w:rsidRDefault="00B25722" w:rsidP="003476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Разработана основная образовательная программа:</w:t>
            </w:r>
          </w:p>
          <w:p w:rsidR="00B25722" w:rsidRPr="00E66093" w:rsidRDefault="00B25722" w:rsidP="003476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Целевой раздел:</w:t>
            </w:r>
          </w:p>
          <w:p w:rsidR="00B25722" w:rsidRPr="00E66093" w:rsidRDefault="00B25722" w:rsidP="00B25722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записка;</w:t>
            </w:r>
          </w:p>
          <w:p w:rsidR="00B25722" w:rsidRPr="00E66093" w:rsidRDefault="00B25722" w:rsidP="00B25722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</w:t>
            </w:r>
            <w:r w:rsidR="00C53C42" w:rsidRPr="00E66093">
              <w:rPr>
                <w:rFonts w:ascii="Times New Roman" w:hAnsi="Times New Roman" w:cs="Times New Roman"/>
                <w:sz w:val="24"/>
                <w:szCs w:val="24"/>
              </w:rPr>
              <w:t>оения ООП СОО</w:t>
            </w: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5722" w:rsidRPr="00E66093" w:rsidRDefault="00B25722" w:rsidP="00B25722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оценки достижения планируемых результатов освоения </w:t>
            </w:r>
            <w:r w:rsidR="00C53C42" w:rsidRPr="00E66093">
              <w:rPr>
                <w:rFonts w:ascii="Times New Roman" w:hAnsi="Times New Roman" w:cs="Times New Roman"/>
                <w:sz w:val="24"/>
                <w:szCs w:val="24"/>
              </w:rPr>
              <w:t>ООП СОО;</w:t>
            </w:r>
          </w:p>
          <w:p w:rsidR="00B25722" w:rsidRPr="00E66093" w:rsidRDefault="00B25722" w:rsidP="00B2572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Содержательный раздел:</w:t>
            </w:r>
          </w:p>
          <w:p w:rsidR="00B25722" w:rsidRPr="00E66093" w:rsidRDefault="006F037A" w:rsidP="006F037A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программа развития универсальных учебных действий;</w:t>
            </w:r>
          </w:p>
          <w:p w:rsidR="006F037A" w:rsidRPr="00E66093" w:rsidRDefault="006F037A" w:rsidP="006F037A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программы отдельных учебных предметов, курсов, в том числе интегрированных;</w:t>
            </w:r>
          </w:p>
          <w:p w:rsidR="006F037A" w:rsidRPr="00E66093" w:rsidRDefault="006F037A" w:rsidP="006F037A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программа воспитания и социализации;</w:t>
            </w:r>
          </w:p>
          <w:p w:rsidR="006F037A" w:rsidRPr="00E66093" w:rsidRDefault="006F037A" w:rsidP="006F037A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программа коррекционной работы.</w:t>
            </w:r>
          </w:p>
          <w:p w:rsidR="006F037A" w:rsidRPr="00E66093" w:rsidRDefault="006F037A" w:rsidP="006F037A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Организационный раздел:</w:t>
            </w:r>
          </w:p>
          <w:p w:rsidR="006F037A" w:rsidRPr="00E66093" w:rsidRDefault="006F037A" w:rsidP="006F037A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учебный план;</w:t>
            </w:r>
          </w:p>
          <w:p w:rsidR="006F037A" w:rsidRPr="00E66093" w:rsidRDefault="001B697F" w:rsidP="006F037A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система условий реализации ООП.</w:t>
            </w:r>
          </w:p>
        </w:tc>
        <w:tc>
          <w:tcPr>
            <w:tcW w:w="1347" w:type="dxa"/>
          </w:tcPr>
          <w:p w:rsidR="0034769B" w:rsidRPr="00E66093" w:rsidRDefault="006F037A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ет по каждой позиции</w:t>
            </w:r>
          </w:p>
        </w:tc>
        <w:tc>
          <w:tcPr>
            <w:tcW w:w="1273" w:type="dxa"/>
          </w:tcPr>
          <w:p w:rsidR="0034769B" w:rsidRPr="00E66093" w:rsidRDefault="0034769B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769B" w:rsidRPr="00E66093" w:rsidRDefault="0034769B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37A" w:rsidRPr="00E66093" w:rsidTr="00226DCF">
        <w:trPr>
          <w:trHeight w:val="279"/>
        </w:trPr>
        <w:tc>
          <w:tcPr>
            <w:tcW w:w="696" w:type="dxa"/>
          </w:tcPr>
          <w:p w:rsidR="006F037A" w:rsidRPr="00E66093" w:rsidRDefault="006F037A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078" w:type="dxa"/>
          </w:tcPr>
          <w:p w:rsidR="006F037A" w:rsidRPr="00E66093" w:rsidRDefault="006F037A" w:rsidP="003476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Разработан и утвержден перечень локальных актов ОО, обеспечивающих нормативные правовые условия для введения ФГОС СОО</w:t>
            </w:r>
          </w:p>
        </w:tc>
        <w:tc>
          <w:tcPr>
            <w:tcW w:w="1347" w:type="dxa"/>
          </w:tcPr>
          <w:p w:rsidR="006F037A" w:rsidRPr="00E66093" w:rsidRDefault="006F037A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73" w:type="dxa"/>
          </w:tcPr>
          <w:p w:rsidR="006F037A" w:rsidRPr="00E66093" w:rsidRDefault="006F037A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037A" w:rsidRPr="00E66093" w:rsidRDefault="006F037A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37A" w:rsidRPr="00E66093" w:rsidTr="00226DCF">
        <w:trPr>
          <w:trHeight w:val="279"/>
        </w:trPr>
        <w:tc>
          <w:tcPr>
            <w:tcW w:w="696" w:type="dxa"/>
          </w:tcPr>
          <w:p w:rsidR="006F037A" w:rsidRPr="00E66093" w:rsidRDefault="006F037A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078" w:type="dxa"/>
          </w:tcPr>
          <w:p w:rsidR="006F037A" w:rsidRPr="00E66093" w:rsidRDefault="006F037A" w:rsidP="003476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Разработаны (внесены изменения) локальные акты:</w:t>
            </w:r>
          </w:p>
        </w:tc>
        <w:tc>
          <w:tcPr>
            <w:tcW w:w="1347" w:type="dxa"/>
          </w:tcPr>
          <w:p w:rsidR="006F037A" w:rsidRPr="00E66093" w:rsidRDefault="006329A1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73" w:type="dxa"/>
          </w:tcPr>
          <w:p w:rsidR="006F037A" w:rsidRPr="00E66093" w:rsidRDefault="006F037A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037A" w:rsidRPr="00E66093" w:rsidRDefault="006F037A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37A" w:rsidRPr="00E66093" w:rsidTr="00226DCF">
        <w:trPr>
          <w:trHeight w:val="279"/>
        </w:trPr>
        <w:tc>
          <w:tcPr>
            <w:tcW w:w="696" w:type="dxa"/>
          </w:tcPr>
          <w:p w:rsidR="006F037A" w:rsidRPr="00E66093" w:rsidRDefault="006F037A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6F037A" w:rsidRPr="00E66093" w:rsidRDefault="00625030" w:rsidP="003476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6F037A" w:rsidRPr="00E66093">
              <w:rPr>
                <w:rFonts w:ascii="Times New Roman" w:hAnsi="Times New Roman" w:cs="Times New Roman"/>
                <w:sz w:val="24"/>
                <w:szCs w:val="24"/>
              </w:rPr>
              <w:t>егламентирующие установление заработной платы работников, в том числе стимулирующих надбавок и доплат, порядка и размеров премирования;</w:t>
            </w:r>
          </w:p>
        </w:tc>
        <w:tc>
          <w:tcPr>
            <w:tcW w:w="1347" w:type="dxa"/>
          </w:tcPr>
          <w:p w:rsidR="006F037A" w:rsidRPr="00E66093" w:rsidRDefault="006F037A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6F037A" w:rsidRPr="00E66093" w:rsidRDefault="006F037A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037A" w:rsidRPr="00E66093" w:rsidRDefault="006F037A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37A" w:rsidRPr="00E66093" w:rsidTr="00226DCF">
        <w:trPr>
          <w:trHeight w:val="279"/>
        </w:trPr>
        <w:tc>
          <w:tcPr>
            <w:tcW w:w="696" w:type="dxa"/>
          </w:tcPr>
          <w:p w:rsidR="006F037A" w:rsidRPr="00E66093" w:rsidRDefault="006F037A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6F037A" w:rsidRPr="00E66093" w:rsidRDefault="00625030" w:rsidP="00625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F037A" w:rsidRPr="00E66093">
              <w:rPr>
                <w:rFonts w:ascii="Times New Roman" w:hAnsi="Times New Roman" w:cs="Times New Roman"/>
                <w:sz w:val="24"/>
                <w:szCs w:val="24"/>
              </w:rPr>
              <w:t>егламентирующие</w:t>
            </w:r>
            <w:proofErr w:type="gramEnd"/>
            <w:r w:rsidR="006F037A" w:rsidRPr="00E6609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 и проведение публичного отчета</w:t>
            </w:r>
            <w:r w:rsidR="003D4C11" w:rsidRPr="00E66093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 w:rsidR="006F037A" w:rsidRPr="00E660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47" w:type="dxa"/>
          </w:tcPr>
          <w:p w:rsidR="006F037A" w:rsidRPr="00E66093" w:rsidRDefault="006F037A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6F037A" w:rsidRPr="00E66093" w:rsidRDefault="006F037A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037A" w:rsidRPr="00E66093" w:rsidRDefault="006F037A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37A" w:rsidRPr="00E66093" w:rsidTr="00226DCF">
        <w:trPr>
          <w:trHeight w:val="279"/>
        </w:trPr>
        <w:tc>
          <w:tcPr>
            <w:tcW w:w="696" w:type="dxa"/>
          </w:tcPr>
          <w:p w:rsidR="006F037A" w:rsidRPr="00E66093" w:rsidRDefault="006F037A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6F037A" w:rsidRPr="00E66093" w:rsidRDefault="00625030" w:rsidP="00625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6F037A" w:rsidRPr="00E66093">
              <w:rPr>
                <w:rFonts w:ascii="Times New Roman" w:hAnsi="Times New Roman" w:cs="Times New Roman"/>
                <w:sz w:val="24"/>
                <w:szCs w:val="24"/>
              </w:rPr>
              <w:t xml:space="preserve">станавливающие требования к различным объектам инфраструктуры </w:t>
            </w:r>
            <w:r w:rsidR="003D4C11" w:rsidRPr="00E6609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6F037A" w:rsidRPr="00E66093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требований к минимальной </w:t>
            </w: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 xml:space="preserve">оснащенности учебного процесса </w:t>
            </w:r>
            <w:r w:rsidRPr="00E6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(например, положения о информационно-библиотечном центре, физкультурно-оздоровительном центре и др.);</w:t>
            </w:r>
          </w:p>
        </w:tc>
        <w:tc>
          <w:tcPr>
            <w:tcW w:w="1347" w:type="dxa"/>
          </w:tcPr>
          <w:p w:rsidR="006F037A" w:rsidRPr="00E66093" w:rsidRDefault="006F037A" w:rsidP="006329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6F037A" w:rsidRPr="00E66093" w:rsidRDefault="006F037A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037A" w:rsidRPr="00E66093" w:rsidRDefault="006F037A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30" w:rsidRPr="00E66093" w:rsidTr="00226DCF">
        <w:trPr>
          <w:trHeight w:val="279"/>
        </w:trPr>
        <w:tc>
          <w:tcPr>
            <w:tcW w:w="696" w:type="dxa"/>
          </w:tcPr>
          <w:p w:rsidR="00625030" w:rsidRPr="00E66093" w:rsidRDefault="00625030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625030" w:rsidRPr="00E66093" w:rsidRDefault="00625030" w:rsidP="00625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- об участии родителей (законных представителей) обучающ</w:t>
            </w:r>
            <w:r w:rsidR="00DA1DBA" w:rsidRPr="00E66093">
              <w:rPr>
                <w:rFonts w:ascii="Times New Roman" w:hAnsi="Times New Roman" w:cs="Times New Roman"/>
                <w:sz w:val="24"/>
                <w:szCs w:val="24"/>
              </w:rPr>
              <w:t>ихся в разработке и реализации ООП</w:t>
            </w: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7" w:type="dxa"/>
          </w:tcPr>
          <w:p w:rsidR="00625030" w:rsidRPr="00E66093" w:rsidRDefault="00625030" w:rsidP="006329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625030" w:rsidRPr="00E66093" w:rsidRDefault="00625030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5030" w:rsidRPr="00E66093" w:rsidRDefault="00625030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30" w:rsidRPr="00E66093" w:rsidTr="00226DCF">
        <w:trPr>
          <w:trHeight w:val="279"/>
        </w:trPr>
        <w:tc>
          <w:tcPr>
            <w:tcW w:w="696" w:type="dxa"/>
          </w:tcPr>
          <w:p w:rsidR="00625030" w:rsidRPr="00E66093" w:rsidRDefault="00625030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625030" w:rsidRPr="00E66093" w:rsidRDefault="00625030" w:rsidP="00625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- о мониторинге результатов обучающихся (метапредметные, предметные, личностные результаты)</w:t>
            </w:r>
          </w:p>
        </w:tc>
        <w:tc>
          <w:tcPr>
            <w:tcW w:w="1347" w:type="dxa"/>
          </w:tcPr>
          <w:p w:rsidR="00625030" w:rsidRPr="00E66093" w:rsidRDefault="00625030" w:rsidP="006329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625030" w:rsidRPr="00E66093" w:rsidRDefault="00625030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5030" w:rsidRPr="00E66093" w:rsidRDefault="00625030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30" w:rsidRPr="00E66093" w:rsidTr="00226DCF">
        <w:trPr>
          <w:trHeight w:val="279"/>
        </w:trPr>
        <w:tc>
          <w:tcPr>
            <w:tcW w:w="696" w:type="dxa"/>
          </w:tcPr>
          <w:p w:rsidR="00625030" w:rsidRPr="00E66093" w:rsidRDefault="00625030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625030" w:rsidRPr="00E66093" w:rsidRDefault="00625030" w:rsidP="00625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 xml:space="preserve">- об осуществлении оценочной деятельности </w:t>
            </w:r>
            <w:proofErr w:type="gramStart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, текущего контроля успеваемости и промежуточной аттес</w:t>
            </w:r>
            <w:r w:rsidR="00DA1DBA" w:rsidRPr="00E66093">
              <w:rPr>
                <w:rFonts w:ascii="Times New Roman" w:hAnsi="Times New Roman" w:cs="Times New Roman"/>
                <w:sz w:val="24"/>
                <w:szCs w:val="24"/>
              </w:rPr>
              <w:t>тации обучающихся</w:t>
            </w: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7" w:type="dxa"/>
          </w:tcPr>
          <w:p w:rsidR="00625030" w:rsidRPr="00E66093" w:rsidRDefault="00625030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625030" w:rsidRPr="00E66093" w:rsidRDefault="00625030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5030" w:rsidRPr="00E66093" w:rsidRDefault="00625030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30" w:rsidRPr="00E66093" w:rsidTr="00226DCF">
        <w:trPr>
          <w:trHeight w:val="279"/>
        </w:trPr>
        <w:tc>
          <w:tcPr>
            <w:tcW w:w="696" w:type="dxa"/>
          </w:tcPr>
          <w:p w:rsidR="00625030" w:rsidRPr="00E66093" w:rsidRDefault="00625030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078" w:type="dxa"/>
          </w:tcPr>
          <w:p w:rsidR="00625030" w:rsidRPr="00E66093" w:rsidRDefault="00625030" w:rsidP="00625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Разработано нелинейное расписание образовательного процесса в соответствии с целями </w:t>
            </w:r>
            <w:r w:rsidR="00DA1DBA" w:rsidRPr="00E66093">
              <w:rPr>
                <w:rFonts w:ascii="Times New Roman" w:hAnsi="Times New Roman" w:cs="Times New Roman"/>
                <w:sz w:val="24"/>
                <w:szCs w:val="24"/>
              </w:rPr>
              <w:t xml:space="preserve">и задачами ООП СОО (при </w:t>
            </w: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необходимости)</w:t>
            </w:r>
          </w:p>
        </w:tc>
        <w:tc>
          <w:tcPr>
            <w:tcW w:w="1347" w:type="dxa"/>
          </w:tcPr>
          <w:p w:rsidR="00625030" w:rsidRPr="00E66093" w:rsidRDefault="00625030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73" w:type="dxa"/>
          </w:tcPr>
          <w:p w:rsidR="00625030" w:rsidRPr="00E66093" w:rsidRDefault="00625030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5030" w:rsidRPr="00E66093" w:rsidRDefault="00625030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30" w:rsidRPr="00E66093" w:rsidTr="00226DCF">
        <w:trPr>
          <w:trHeight w:val="279"/>
        </w:trPr>
        <w:tc>
          <w:tcPr>
            <w:tcW w:w="696" w:type="dxa"/>
          </w:tcPr>
          <w:p w:rsidR="00625030" w:rsidRPr="00E66093" w:rsidRDefault="00625030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6078" w:type="dxa"/>
          </w:tcPr>
          <w:p w:rsidR="00625030" w:rsidRPr="00E66093" w:rsidRDefault="00625030" w:rsidP="00625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Наличие приказов, регламентирующих введение ФГОС СОО в</w:t>
            </w:r>
            <w:r w:rsidR="00DA1DBA" w:rsidRPr="00E66093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1347" w:type="dxa"/>
          </w:tcPr>
          <w:p w:rsidR="00625030" w:rsidRPr="00E66093" w:rsidRDefault="006329A1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73" w:type="dxa"/>
          </w:tcPr>
          <w:p w:rsidR="00625030" w:rsidRPr="00E66093" w:rsidRDefault="00625030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5030" w:rsidRPr="00E66093" w:rsidRDefault="00625030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30" w:rsidRPr="00E66093" w:rsidTr="00226DCF">
        <w:trPr>
          <w:trHeight w:val="279"/>
        </w:trPr>
        <w:tc>
          <w:tcPr>
            <w:tcW w:w="696" w:type="dxa"/>
          </w:tcPr>
          <w:p w:rsidR="00625030" w:rsidRPr="00E66093" w:rsidRDefault="00625030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625030" w:rsidRPr="00E66093" w:rsidRDefault="00625030" w:rsidP="00625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О переходе ОО на обучение по ФГОС СОО</w:t>
            </w:r>
          </w:p>
        </w:tc>
        <w:tc>
          <w:tcPr>
            <w:tcW w:w="1347" w:type="dxa"/>
          </w:tcPr>
          <w:p w:rsidR="00625030" w:rsidRPr="00E66093" w:rsidRDefault="00625030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625030" w:rsidRPr="00E66093" w:rsidRDefault="00625030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5030" w:rsidRPr="00E66093" w:rsidRDefault="00625030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30" w:rsidRPr="00E66093" w:rsidTr="00226DCF">
        <w:trPr>
          <w:trHeight w:val="279"/>
        </w:trPr>
        <w:tc>
          <w:tcPr>
            <w:tcW w:w="696" w:type="dxa"/>
          </w:tcPr>
          <w:p w:rsidR="00625030" w:rsidRPr="00E66093" w:rsidRDefault="00625030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625030" w:rsidRPr="00E66093" w:rsidRDefault="00625030" w:rsidP="00625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О разра</w:t>
            </w:r>
            <w:r w:rsidR="00DA1DBA" w:rsidRPr="00E66093">
              <w:rPr>
                <w:rFonts w:ascii="Times New Roman" w:hAnsi="Times New Roman" w:cs="Times New Roman"/>
                <w:sz w:val="24"/>
                <w:szCs w:val="24"/>
              </w:rPr>
              <w:t xml:space="preserve">ботке ООП СОО на </w:t>
            </w: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20___/20___ уч. год</w:t>
            </w:r>
          </w:p>
        </w:tc>
        <w:tc>
          <w:tcPr>
            <w:tcW w:w="1347" w:type="dxa"/>
          </w:tcPr>
          <w:p w:rsidR="00625030" w:rsidRPr="00E66093" w:rsidRDefault="00625030" w:rsidP="006329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625030" w:rsidRPr="00E66093" w:rsidRDefault="00625030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5030" w:rsidRPr="00E66093" w:rsidRDefault="00625030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30" w:rsidRPr="00E66093" w:rsidTr="00226DCF">
        <w:trPr>
          <w:trHeight w:val="279"/>
        </w:trPr>
        <w:tc>
          <w:tcPr>
            <w:tcW w:w="696" w:type="dxa"/>
          </w:tcPr>
          <w:p w:rsidR="00625030" w:rsidRPr="00E66093" w:rsidRDefault="00625030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625030" w:rsidRPr="00E66093" w:rsidRDefault="00226DCF" w:rsidP="00625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Об утверждении образовательной программы на 20___/20___ уч. год</w:t>
            </w:r>
          </w:p>
        </w:tc>
        <w:tc>
          <w:tcPr>
            <w:tcW w:w="1347" w:type="dxa"/>
          </w:tcPr>
          <w:p w:rsidR="00625030" w:rsidRPr="00E66093" w:rsidRDefault="00625030" w:rsidP="006329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625030" w:rsidRPr="00E66093" w:rsidRDefault="00625030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5030" w:rsidRPr="00E66093" w:rsidRDefault="00625030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DCF" w:rsidRPr="00E66093" w:rsidTr="00226DCF">
        <w:trPr>
          <w:trHeight w:val="279"/>
        </w:trPr>
        <w:tc>
          <w:tcPr>
            <w:tcW w:w="696" w:type="dxa"/>
          </w:tcPr>
          <w:p w:rsidR="00226DCF" w:rsidRPr="00E66093" w:rsidRDefault="00226DCF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226DCF" w:rsidRPr="00E66093" w:rsidRDefault="00226DCF" w:rsidP="00625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</w:t>
            </w:r>
            <w:proofErr w:type="spellStart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по реализации ФГОС СОО</w:t>
            </w:r>
          </w:p>
        </w:tc>
        <w:tc>
          <w:tcPr>
            <w:tcW w:w="1347" w:type="dxa"/>
          </w:tcPr>
          <w:p w:rsidR="00226DCF" w:rsidRPr="00E66093" w:rsidRDefault="00226DCF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226DCF" w:rsidRPr="00E66093" w:rsidRDefault="00226DCF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6DCF" w:rsidRPr="00E66093" w:rsidRDefault="00226DCF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DCF" w:rsidRPr="00E66093" w:rsidTr="00226DCF">
        <w:trPr>
          <w:trHeight w:val="279"/>
        </w:trPr>
        <w:tc>
          <w:tcPr>
            <w:tcW w:w="696" w:type="dxa"/>
          </w:tcPr>
          <w:p w:rsidR="00226DCF" w:rsidRPr="00E66093" w:rsidRDefault="00226DCF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226DCF" w:rsidRPr="00E66093" w:rsidRDefault="00226DCF" w:rsidP="00625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должностные инструкции учителей предметников, </w:t>
            </w:r>
            <w:r w:rsidR="00DA1DBA" w:rsidRPr="00E66093">
              <w:rPr>
                <w:rFonts w:ascii="Times New Roman" w:hAnsi="Times New Roman" w:cs="Times New Roman"/>
                <w:sz w:val="24"/>
                <w:szCs w:val="24"/>
              </w:rPr>
              <w:t>заместителя директора</w:t>
            </w: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, курирующего реализацию ФГОС СОО, психолога, педагога дополнительного образования</w:t>
            </w:r>
            <w:r w:rsidR="00DA1DBA" w:rsidRPr="00E66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7" w:type="dxa"/>
          </w:tcPr>
          <w:p w:rsidR="00226DCF" w:rsidRPr="00E66093" w:rsidRDefault="00226DCF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226DCF" w:rsidRPr="00E66093" w:rsidRDefault="00226DCF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6DCF" w:rsidRPr="00E66093" w:rsidRDefault="00226DCF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DCF" w:rsidRPr="00E66093" w:rsidTr="00226DCF">
        <w:trPr>
          <w:trHeight w:val="279"/>
        </w:trPr>
        <w:tc>
          <w:tcPr>
            <w:tcW w:w="696" w:type="dxa"/>
          </w:tcPr>
          <w:p w:rsidR="00226DCF" w:rsidRPr="00E66093" w:rsidRDefault="00226DCF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6078" w:type="dxa"/>
          </w:tcPr>
          <w:p w:rsidR="00226DCF" w:rsidRPr="00E66093" w:rsidRDefault="00226DCF" w:rsidP="00625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Наличие утвержденного и обоснованного списка учебников для реализации ФГОС СОО.</w:t>
            </w:r>
          </w:p>
        </w:tc>
        <w:tc>
          <w:tcPr>
            <w:tcW w:w="1347" w:type="dxa"/>
          </w:tcPr>
          <w:p w:rsidR="00226DCF" w:rsidRPr="00E66093" w:rsidRDefault="00226DCF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73" w:type="dxa"/>
          </w:tcPr>
          <w:p w:rsidR="00226DCF" w:rsidRPr="00E66093" w:rsidRDefault="00226DCF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6DCF" w:rsidRPr="00E66093" w:rsidRDefault="00226DCF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DCF" w:rsidRPr="00E66093" w:rsidTr="00226DCF">
        <w:trPr>
          <w:trHeight w:val="279"/>
        </w:trPr>
        <w:tc>
          <w:tcPr>
            <w:tcW w:w="696" w:type="dxa"/>
          </w:tcPr>
          <w:p w:rsidR="00226DCF" w:rsidRPr="00E66093" w:rsidRDefault="00226DCF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226DCF" w:rsidRPr="00E66093" w:rsidRDefault="006329A1" w:rsidP="00625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Формирование заявки на обеспечение ОО учебниками в соответствии с федеральным перечнем.</w:t>
            </w:r>
          </w:p>
        </w:tc>
        <w:tc>
          <w:tcPr>
            <w:tcW w:w="1347" w:type="dxa"/>
          </w:tcPr>
          <w:p w:rsidR="00226DCF" w:rsidRPr="00E66093" w:rsidRDefault="00226DCF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226DCF" w:rsidRPr="00E66093" w:rsidRDefault="00226DCF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6DCF" w:rsidRPr="00E66093" w:rsidRDefault="00226DCF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DCF" w:rsidRPr="00E66093" w:rsidTr="00226DCF">
        <w:trPr>
          <w:trHeight w:val="279"/>
        </w:trPr>
        <w:tc>
          <w:tcPr>
            <w:tcW w:w="696" w:type="dxa"/>
          </w:tcPr>
          <w:p w:rsidR="00226DCF" w:rsidRPr="00E66093" w:rsidRDefault="00226DCF" w:rsidP="003476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973" w:type="dxa"/>
            <w:gridSpan w:val="4"/>
          </w:tcPr>
          <w:p w:rsidR="00226DCF" w:rsidRPr="00E66093" w:rsidRDefault="00226DCF" w:rsidP="00226DC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обеспечение образовательного учреждения в условиях введения ФГОС</w:t>
            </w:r>
          </w:p>
        </w:tc>
      </w:tr>
      <w:tr w:rsidR="00226DCF" w:rsidRPr="00E66093" w:rsidTr="00226DCF">
        <w:trPr>
          <w:trHeight w:val="279"/>
        </w:trPr>
        <w:tc>
          <w:tcPr>
            <w:tcW w:w="696" w:type="dxa"/>
          </w:tcPr>
          <w:p w:rsidR="00226DCF" w:rsidRPr="00E66093" w:rsidRDefault="00226DCF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78" w:type="dxa"/>
          </w:tcPr>
          <w:p w:rsidR="00226DCF" w:rsidRPr="00E66093" w:rsidRDefault="00226DCF" w:rsidP="00625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Определен объем расходов, необходимых для реализации ООП СОО и достижения планируемых результатов</w:t>
            </w:r>
            <w:r w:rsidR="007C0C68" w:rsidRPr="00E66093">
              <w:rPr>
                <w:rFonts w:ascii="Times New Roman" w:hAnsi="Times New Roman" w:cs="Times New Roman"/>
                <w:sz w:val="24"/>
                <w:szCs w:val="24"/>
              </w:rPr>
              <w:t>, а также механизма их формирования</w:t>
            </w:r>
          </w:p>
        </w:tc>
        <w:tc>
          <w:tcPr>
            <w:tcW w:w="1347" w:type="dxa"/>
          </w:tcPr>
          <w:p w:rsidR="00226DCF" w:rsidRPr="00E66093" w:rsidRDefault="007C0C68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73" w:type="dxa"/>
          </w:tcPr>
          <w:p w:rsidR="00226DCF" w:rsidRPr="00E66093" w:rsidRDefault="00226DCF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6DCF" w:rsidRPr="00E66093" w:rsidRDefault="00226DCF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DCF" w:rsidRPr="00E66093" w:rsidTr="00226DCF">
        <w:trPr>
          <w:trHeight w:val="279"/>
        </w:trPr>
        <w:tc>
          <w:tcPr>
            <w:tcW w:w="696" w:type="dxa"/>
          </w:tcPr>
          <w:p w:rsidR="00226DCF" w:rsidRPr="00E66093" w:rsidRDefault="007C0C68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78" w:type="dxa"/>
          </w:tcPr>
          <w:p w:rsidR="00226DCF" w:rsidRPr="00E66093" w:rsidRDefault="007C0C68" w:rsidP="00625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В норматив бюджетного финансирования учреждения включена оплата внеурочной деятельности</w:t>
            </w:r>
          </w:p>
        </w:tc>
        <w:tc>
          <w:tcPr>
            <w:tcW w:w="1347" w:type="dxa"/>
          </w:tcPr>
          <w:p w:rsidR="00226DCF" w:rsidRPr="00E66093" w:rsidRDefault="007C0C68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73" w:type="dxa"/>
          </w:tcPr>
          <w:p w:rsidR="00226DCF" w:rsidRPr="00E66093" w:rsidRDefault="00226DCF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6DCF" w:rsidRPr="00E66093" w:rsidRDefault="00226DCF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C68" w:rsidRPr="00E66093" w:rsidTr="009976ED">
        <w:trPr>
          <w:trHeight w:val="279"/>
        </w:trPr>
        <w:tc>
          <w:tcPr>
            <w:tcW w:w="696" w:type="dxa"/>
          </w:tcPr>
          <w:p w:rsidR="007C0C68" w:rsidRPr="00E66093" w:rsidRDefault="007C0C68" w:rsidP="003476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973" w:type="dxa"/>
            <w:gridSpan w:val="4"/>
          </w:tcPr>
          <w:p w:rsidR="007C0C68" w:rsidRPr="00E66093" w:rsidRDefault="007C0C68" w:rsidP="007C0C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Организационно-методическое обеспечение образовательного учреждения в условиях введения ФГОС</w:t>
            </w:r>
          </w:p>
        </w:tc>
      </w:tr>
      <w:tr w:rsidR="00226DCF" w:rsidRPr="00E66093" w:rsidTr="00226DCF">
        <w:trPr>
          <w:trHeight w:val="279"/>
        </w:trPr>
        <w:tc>
          <w:tcPr>
            <w:tcW w:w="696" w:type="dxa"/>
          </w:tcPr>
          <w:p w:rsidR="00226DCF" w:rsidRPr="00E66093" w:rsidRDefault="007C0C68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78" w:type="dxa"/>
          </w:tcPr>
          <w:p w:rsidR="00226DCF" w:rsidRPr="00E66093" w:rsidRDefault="007C0C68" w:rsidP="00625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Создана в ОО рабочая группа по введению ФГОС СОО</w:t>
            </w:r>
          </w:p>
        </w:tc>
        <w:tc>
          <w:tcPr>
            <w:tcW w:w="1347" w:type="dxa"/>
          </w:tcPr>
          <w:p w:rsidR="00226DCF" w:rsidRPr="00E66093" w:rsidRDefault="007C0C68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73" w:type="dxa"/>
          </w:tcPr>
          <w:p w:rsidR="00226DCF" w:rsidRPr="00E66093" w:rsidRDefault="00226DCF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6DCF" w:rsidRPr="00E66093" w:rsidRDefault="00226DCF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DCF" w:rsidRPr="00E66093" w:rsidTr="00226DCF">
        <w:trPr>
          <w:trHeight w:val="279"/>
        </w:trPr>
        <w:tc>
          <w:tcPr>
            <w:tcW w:w="696" w:type="dxa"/>
          </w:tcPr>
          <w:p w:rsidR="00226DCF" w:rsidRPr="00E66093" w:rsidRDefault="007C0C68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078" w:type="dxa"/>
          </w:tcPr>
          <w:p w:rsidR="00226DCF" w:rsidRPr="00E66093" w:rsidRDefault="007C0C68" w:rsidP="00625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Осуществляется координация деятельности субъектов образовательного процесса, организационных структур учреждения по введению ФГОС СОО в соответствии с дорожной картой.</w:t>
            </w:r>
          </w:p>
        </w:tc>
        <w:tc>
          <w:tcPr>
            <w:tcW w:w="1347" w:type="dxa"/>
          </w:tcPr>
          <w:p w:rsidR="00226DCF" w:rsidRPr="00E66093" w:rsidRDefault="007C0C68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73" w:type="dxa"/>
          </w:tcPr>
          <w:p w:rsidR="00226DCF" w:rsidRPr="00E66093" w:rsidRDefault="00226DCF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6DCF" w:rsidRPr="00E66093" w:rsidRDefault="00226DCF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C68" w:rsidRPr="00E66093" w:rsidTr="00226DCF">
        <w:trPr>
          <w:trHeight w:val="279"/>
        </w:trPr>
        <w:tc>
          <w:tcPr>
            <w:tcW w:w="696" w:type="dxa"/>
          </w:tcPr>
          <w:p w:rsidR="007C0C68" w:rsidRPr="00E66093" w:rsidRDefault="007C0C68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078" w:type="dxa"/>
          </w:tcPr>
          <w:p w:rsidR="007C0C68" w:rsidRPr="00E66093" w:rsidRDefault="00855506" w:rsidP="00625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7C0C68" w:rsidRPr="00E66093">
              <w:rPr>
                <w:rFonts w:ascii="Times New Roman" w:hAnsi="Times New Roman" w:cs="Times New Roman"/>
                <w:sz w:val="24"/>
                <w:szCs w:val="24"/>
              </w:rPr>
              <w:t>рганизованы постоянно действующие «переговорные площадки» для организации взаимодействия участников образовательного процесса (сайт, блоги, форумы, собрания, совещания и пр.)</w:t>
            </w:r>
          </w:p>
        </w:tc>
        <w:tc>
          <w:tcPr>
            <w:tcW w:w="1347" w:type="dxa"/>
          </w:tcPr>
          <w:p w:rsidR="007C0C68" w:rsidRPr="00E66093" w:rsidRDefault="007C0C68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73" w:type="dxa"/>
          </w:tcPr>
          <w:p w:rsidR="007C0C68" w:rsidRPr="00E66093" w:rsidRDefault="007C0C68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0C68" w:rsidRPr="00E66093" w:rsidRDefault="007C0C68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C68" w:rsidRPr="00E66093" w:rsidTr="00226DCF">
        <w:trPr>
          <w:trHeight w:val="279"/>
        </w:trPr>
        <w:tc>
          <w:tcPr>
            <w:tcW w:w="696" w:type="dxa"/>
          </w:tcPr>
          <w:p w:rsidR="007C0C68" w:rsidRPr="00E66093" w:rsidRDefault="007C0C68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7C0C68" w:rsidRPr="00E66093" w:rsidRDefault="007C0C68" w:rsidP="00625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- на сайте ОО</w:t>
            </w:r>
          </w:p>
        </w:tc>
        <w:tc>
          <w:tcPr>
            <w:tcW w:w="1347" w:type="dxa"/>
          </w:tcPr>
          <w:p w:rsidR="007C0C68" w:rsidRPr="00E66093" w:rsidRDefault="007C0C68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7C0C68" w:rsidRPr="00E66093" w:rsidRDefault="007C0C68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0C68" w:rsidRPr="00E66093" w:rsidRDefault="007C0C68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C68" w:rsidRPr="00E66093" w:rsidTr="00226DCF">
        <w:trPr>
          <w:trHeight w:val="279"/>
        </w:trPr>
        <w:tc>
          <w:tcPr>
            <w:tcW w:w="696" w:type="dxa"/>
          </w:tcPr>
          <w:p w:rsidR="007C0C68" w:rsidRPr="00E66093" w:rsidRDefault="007C0C68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7C0C68" w:rsidRPr="00E66093" w:rsidRDefault="007C0C68" w:rsidP="00625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- в блоге ОО</w:t>
            </w:r>
          </w:p>
        </w:tc>
        <w:tc>
          <w:tcPr>
            <w:tcW w:w="1347" w:type="dxa"/>
          </w:tcPr>
          <w:p w:rsidR="007C0C68" w:rsidRPr="00E66093" w:rsidRDefault="007C0C68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7C0C68" w:rsidRPr="00E66093" w:rsidRDefault="007C0C68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0C68" w:rsidRPr="00E66093" w:rsidRDefault="007C0C68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C68" w:rsidRPr="00E66093" w:rsidTr="00226DCF">
        <w:trPr>
          <w:trHeight w:val="279"/>
        </w:trPr>
        <w:tc>
          <w:tcPr>
            <w:tcW w:w="696" w:type="dxa"/>
          </w:tcPr>
          <w:p w:rsidR="007C0C68" w:rsidRPr="00E66093" w:rsidRDefault="007C0C68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7C0C68" w:rsidRPr="00E66093" w:rsidRDefault="007C0C68" w:rsidP="00625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- на форумах</w:t>
            </w:r>
          </w:p>
        </w:tc>
        <w:tc>
          <w:tcPr>
            <w:tcW w:w="1347" w:type="dxa"/>
          </w:tcPr>
          <w:p w:rsidR="007C0C68" w:rsidRPr="00E66093" w:rsidRDefault="007C0C68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7C0C68" w:rsidRPr="00E66093" w:rsidRDefault="007C0C68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0C68" w:rsidRPr="00E66093" w:rsidRDefault="007C0C68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C68" w:rsidRPr="00E66093" w:rsidTr="00226DCF">
        <w:trPr>
          <w:trHeight w:val="279"/>
        </w:trPr>
        <w:tc>
          <w:tcPr>
            <w:tcW w:w="696" w:type="dxa"/>
          </w:tcPr>
          <w:p w:rsidR="007C0C68" w:rsidRPr="00E66093" w:rsidRDefault="007C0C68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7C0C68" w:rsidRPr="00E66093" w:rsidRDefault="007C0C68" w:rsidP="00625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 xml:space="preserve">- родительские собрания </w:t>
            </w:r>
          </w:p>
        </w:tc>
        <w:tc>
          <w:tcPr>
            <w:tcW w:w="1347" w:type="dxa"/>
          </w:tcPr>
          <w:p w:rsidR="007C0C68" w:rsidRPr="00E66093" w:rsidRDefault="007C0C68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7C0C68" w:rsidRPr="00E66093" w:rsidRDefault="007C0C68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0C68" w:rsidRPr="00E66093" w:rsidRDefault="007C0C68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C68" w:rsidRPr="00E66093" w:rsidTr="00226DCF">
        <w:trPr>
          <w:trHeight w:val="279"/>
        </w:trPr>
        <w:tc>
          <w:tcPr>
            <w:tcW w:w="696" w:type="dxa"/>
          </w:tcPr>
          <w:p w:rsidR="007C0C68" w:rsidRPr="00E66093" w:rsidRDefault="007C0C68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7C0C68" w:rsidRPr="00E66093" w:rsidRDefault="007C0C68" w:rsidP="00625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- совещания</w:t>
            </w:r>
          </w:p>
        </w:tc>
        <w:tc>
          <w:tcPr>
            <w:tcW w:w="1347" w:type="dxa"/>
          </w:tcPr>
          <w:p w:rsidR="007C0C68" w:rsidRPr="00E66093" w:rsidRDefault="007C0C68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7C0C68" w:rsidRPr="00E66093" w:rsidRDefault="007C0C68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0C68" w:rsidRPr="00E66093" w:rsidRDefault="007C0C68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C68" w:rsidRPr="00E66093" w:rsidTr="00226DCF">
        <w:trPr>
          <w:trHeight w:val="279"/>
        </w:trPr>
        <w:tc>
          <w:tcPr>
            <w:tcW w:w="696" w:type="dxa"/>
          </w:tcPr>
          <w:p w:rsidR="007C0C68" w:rsidRPr="00E66093" w:rsidRDefault="007C0C68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7C0C68" w:rsidRPr="00E66093" w:rsidRDefault="007C0C68" w:rsidP="00625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- другое (указать что)</w:t>
            </w:r>
          </w:p>
        </w:tc>
        <w:tc>
          <w:tcPr>
            <w:tcW w:w="1347" w:type="dxa"/>
          </w:tcPr>
          <w:p w:rsidR="007C0C68" w:rsidRPr="00E66093" w:rsidRDefault="007C0C68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7C0C68" w:rsidRPr="00E66093" w:rsidRDefault="007C0C68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0C68" w:rsidRPr="00E66093" w:rsidRDefault="007C0C68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C68" w:rsidRPr="00E66093" w:rsidTr="00226DCF">
        <w:trPr>
          <w:trHeight w:val="279"/>
        </w:trPr>
        <w:tc>
          <w:tcPr>
            <w:tcW w:w="696" w:type="dxa"/>
          </w:tcPr>
          <w:p w:rsidR="007C0C68" w:rsidRPr="00E66093" w:rsidRDefault="00461F45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078" w:type="dxa"/>
          </w:tcPr>
          <w:p w:rsidR="007C0C68" w:rsidRPr="00E66093" w:rsidRDefault="00461F45" w:rsidP="00625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Определена оптимальная модель организации образовательного процесса, обеспечивающая интеграцию урочной и внеурочной деятельности </w:t>
            </w:r>
            <w:proofErr w:type="gramStart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47" w:type="dxa"/>
          </w:tcPr>
          <w:p w:rsidR="007C0C68" w:rsidRPr="00E66093" w:rsidRDefault="00461F45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73" w:type="dxa"/>
          </w:tcPr>
          <w:p w:rsidR="007C0C68" w:rsidRPr="00E66093" w:rsidRDefault="007C0C68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0C68" w:rsidRPr="00E66093" w:rsidRDefault="007C0C68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45" w:rsidRPr="00E66093" w:rsidTr="00226DCF">
        <w:trPr>
          <w:trHeight w:val="279"/>
        </w:trPr>
        <w:tc>
          <w:tcPr>
            <w:tcW w:w="696" w:type="dxa"/>
          </w:tcPr>
          <w:p w:rsidR="00461F45" w:rsidRPr="00E66093" w:rsidRDefault="00461F45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6078" w:type="dxa"/>
          </w:tcPr>
          <w:p w:rsidR="00461F45" w:rsidRPr="00E66093" w:rsidRDefault="00461F45" w:rsidP="00625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Реализуется современная модель взаимодействия организаций общего и дополнительного образован</w:t>
            </w:r>
            <w:r w:rsidR="00DA1DBA" w:rsidRPr="00E66093">
              <w:rPr>
                <w:rFonts w:ascii="Times New Roman" w:hAnsi="Times New Roman" w:cs="Times New Roman"/>
                <w:sz w:val="24"/>
                <w:szCs w:val="24"/>
              </w:rPr>
              <w:t xml:space="preserve">ия, </w:t>
            </w: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обеспечивающих  организацию внеурочной деятельности</w:t>
            </w:r>
            <w:r w:rsidR="00DA1DBA" w:rsidRPr="00E66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7" w:type="dxa"/>
          </w:tcPr>
          <w:p w:rsidR="00461F45" w:rsidRPr="00E66093" w:rsidRDefault="00461F45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73" w:type="dxa"/>
          </w:tcPr>
          <w:p w:rsidR="00461F45" w:rsidRPr="00E66093" w:rsidRDefault="00461F45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61F45" w:rsidRPr="00E66093" w:rsidRDefault="00461F45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45" w:rsidRPr="00E66093" w:rsidTr="00226DCF">
        <w:trPr>
          <w:trHeight w:val="279"/>
        </w:trPr>
        <w:tc>
          <w:tcPr>
            <w:tcW w:w="696" w:type="dxa"/>
          </w:tcPr>
          <w:p w:rsidR="00461F45" w:rsidRPr="00E66093" w:rsidRDefault="00461F45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6078" w:type="dxa"/>
          </w:tcPr>
          <w:p w:rsidR="00461F45" w:rsidRPr="00E66093" w:rsidRDefault="00DA1DBA" w:rsidP="00625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461F45" w:rsidRPr="00E66093">
              <w:rPr>
                <w:rFonts w:ascii="Times New Roman" w:hAnsi="Times New Roman" w:cs="Times New Roman"/>
                <w:sz w:val="24"/>
                <w:szCs w:val="24"/>
              </w:rPr>
              <w:t>спользует совреме</w:t>
            </w: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нные формы представления ученических</w:t>
            </w:r>
            <w:r w:rsidR="00461F45" w:rsidRPr="00E6609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результатов, в том числе:</w:t>
            </w:r>
          </w:p>
        </w:tc>
        <w:tc>
          <w:tcPr>
            <w:tcW w:w="1347" w:type="dxa"/>
          </w:tcPr>
          <w:p w:rsidR="00461F45" w:rsidRPr="00E66093" w:rsidRDefault="00461F45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73" w:type="dxa"/>
          </w:tcPr>
          <w:p w:rsidR="00461F45" w:rsidRPr="00E66093" w:rsidRDefault="00461F45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61F45" w:rsidRPr="00E66093" w:rsidRDefault="00461F45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45" w:rsidRPr="00E66093" w:rsidTr="00226DCF">
        <w:trPr>
          <w:trHeight w:val="279"/>
        </w:trPr>
        <w:tc>
          <w:tcPr>
            <w:tcW w:w="696" w:type="dxa"/>
          </w:tcPr>
          <w:p w:rsidR="00461F45" w:rsidRPr="00E66093" w:rsidRDefault="00461F45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461F45" w:rsidRPr="00E66093" w:rsidRDefault="00461F45" w:rsidP="00625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- портфолио</w:t>
            </w:r>
          </w:p>
        </w:tc>
        <w:tc>
          <w:tcPr>
            <w:tcW w:w="1347" w:type="dxa"/>
          </w:tcPr>
          <w:p w:rsidR="00461F45" w:rsidRPr="00E66093" w:rsidRDefault="00461F45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61F45" w:rsidRPr="00E66093" w:rsidRDefault="00461F45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61F45" w:rsidRPr="00E66093" w:rsidRDefault="00461F45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45" w:rsidRPr="00E66093" w:rsidTr="00226DCF">
        <w:trPr>
          <w:trHeight w:val="279"/>
        </w:trPr>
        <w:tc>
          <w:tcPr>
            <w:tcW w:w="696" w:type="dxa"/>
          </w:tcPr>
          <w:p w:rsidR="00461F45" w:rsidRPr="00E66093" w:rsidRDefault="00461F45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461F45" w:rsidRPr="00E66093" w:rsidRDefault="00461F45" w:rsidP="00625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- за</w:t>
            </w:r>
            <w:r w:rsidR="00DA1DBA" w:rsidRPr="00E66093">
              <w:rPr>
                <w:rFonts w:ascii="Times New Roman" w:hAnsi="Times New Roman" w:cs="Times New Roman"/>
                <w:sz w:val="24"/>
                <w:szCs w:val="24"/>
              </w:rPr>
              <w:t>щита</w:t>
            </w: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творческих, проектных и исследовательских работ</w:t>
            </w:r>
          </w:p>
        </w:tc>
        <w:tc>
          <w:tcPr>
            <w:tcW w:w="1347" w:type="dxa"/>
          </w:tcPr>
          <w:p w:rsidR="00461F45" w:rsidRPr="00E66093" w:rsidRDefault="00461F45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61F45" w:rsidRPr="00E66093" w:rsidRDefault="00461F45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61F45" w:rsidRPr="00E66093" w:rsidRDefault="00461F45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45" w:rsidRPr="00E66093" w:rsidTr="00226DCF">
        <w:trPr>
          <w:trHeight w:val="279"/>
        </w:trPr>
        <w:tc>
          <w:tcPr>
            <w:tcW w:w="696" w:type="dxa"/>
          </w:tcPr>
          <w:p w:rsidR="00461F45" w:rsidRPr="00E66093" w:rsidRDefault="006329A1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078" w:type="dxa"/>
          </w:tcPr>
          <w:p w:rsidR="00461F45" w:rsidRPr="00E66093" w:rsidRDefault="006329A1" w:rsidP="00625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461F45" w:rsidRPr="00E66093">
              <w:rPr>
                <w:rFonts w:ascii="Times New Roman" w:hAnsi="Times New Roman" w:cs="Times New Roman"/>
                <w:sz w:val="24"/>
                <w:szCs w:val="24"/>
              </w:rPr>
              <w:t>азработан диагностический инструментарий для оценивания метапредметных образовательных результатов обучения на уровне среднего общего образования</w:t>
            </w:r>
          </w:p>
        </w:tc>
        <w:tc>
          <w:tcPr>
            <w:tcW w:w="1347" w:type="dxa"/>
          </w:tcPr>
          <w:p w:rsidR="00461F45" w:rsidRPr="00E66093" w:rsidRDefault="006329A1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73" w:type="dxa"/>
          </w:tcPr>
          <w:p w:rsidR="00461F45" w:rsidRPr="00E66093" w:rsidRDefault="00461F45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61F45" w:rsidRPr="00E66093" w:rsidRDefault="00461F45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45" w:rsidRPr="00E66093" w:rsidTr="00226DCF">
        <w:trPr>
          <w:trHeight w:val="279"/>
        </w:trPr>
        <w:tc>
          <w:tcPr>
            <w:tcW w:w="696" w:type="dxa"/>
          </w:tcPr>
          <w:p w:rsidR="00461F45" w:rsidRPr="00E66093" w:rsidRDefault="006329A1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461F45" w:rsidRPr="00E66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78" w:type="dxa"/>
          </w:tcPr>
          <w:p w:rsidR="00461F45" w:rsidRPr="00E66093" w:rsidRDefault="00461F45" w:rsidP="00625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Организовано обучение в соответствии с индивидуальным учебным планом</w:t>
            </w:r>
          </w:p>
        </w:tc>
        <w:tc>
          <w:tcPr>
            <w:tcW w:w="1347" w:type="dxa"/>
          </w:tcPr>
          <w:p w:rsidR="00461F45" w:rsidRPr="00E66093" w:rsidRDefault="00461F45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73" w:type="dxa"/>
          </w:tcPr>
          <w:p w:rsidR="00461F45" w:rsidRPr="00E66093" w:rsidRDefault="00461F45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61F45" w:rsidRPr="00E66093" w:rsidRDefault="00461F45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45" w:rsidRPr="00E66093" w:rsidTr="00226DCF">
        <w:trPr>
          <w:trHeight w:val="279"/>
        </w:trPr>
        <w:tc>
          <w:tcPr>
            <w:tcW w:w="696" w:type="dxa"/>
          </w:tcPr>
          <w:p w:rsidR="00461F45" w:rsidRPr="00E66093" w:rsidRDefault="00461F45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6078" w:type="dxa"/>
          </w:tcPr>
          <w:p w:rsidR="00461F45" w:rsidRPr="00E66093" w:rsidRDefault="00461F45" w:rsidP="00625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Организовано обучение в очной форме с дистанционной поддержкой</w:t>
            </w:r>
          </w:p>
        </w:tc>
        <w:tc>
          <w:tcPr>
            <w:tcW w:w="1347" w:type="dxa"/>
          </w:tcPr>
          <w:p w:rsidR="00461F45" w:rsidRPr="00E66093" w:rsidRDefault="00461F45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73" w:type="dxa"/>
          </w:tcPr>
          <w:p w:rsidR="00461F45" w:rsidRPr="00E66093" w:rsidRDefault="00461F45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61F45" w:rsidRPr="00E66093" w:rsidRDefault="00461F45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45" w:rsidRPr="00E66093" w:rsidTr="00226DCF">
        <w:trPr>
          <w:trHeight w:val="279"/>
        </w:trPr>
        <w:tc>
          <w:tcPr>
            <w:tcW w:w="696" w:type="dxa"/>
          </w:tcPr>
          <w:p w:rsidR="00461F45" w:rsidRPr="00E66093" w:rsidRDefault="00461F45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6078" w:type="dxa"/>
          </w:tcPr>
          <w:p w:rsidR="00461F45" w:rsidRPr="00E66093" w:rsidRDefault="00461F45" w:rsidP="00625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В оценке достижений учащихся учитывается их индивидуальный прогресс в обучении</w:t>
            </w:r>
          </w:p>
        </w:tc>
        <w:tc>
          <w:tcPr>
            <w:tcW w:w="1347" w:type="dxa"/>
          </w:tcPr>
          <w:p w:rsidR="00461F45" w:rsidRPr="00E66093" w:rsidRDefault="00461F45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73" w:type="dxa"/>
          </w:tcPr>
          <w:p w:rsidR="00461F45" w:rsidRPr="00E66093" w:rsidRDefault="00461F45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61F45" w:rsidRPr="00E66093" w:rsidRDefault="00461F45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45" w:rsidRPr="00E66093" w:rsidTr="00226DCF">
        <w:trPr>
          <w:trHeight w:val="279"/>
        </w:trPr>
        <w:tc>
          <w:tcPr>
            <w:tcW w:w="696" w:type="dxa"/>
          </w:tcPr>
          <w:p w:rsidR="00461F45" w:rsidRPr="00E66093" w:rsidRDefault="00461F45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6078" w:type="dxa"/>
          </w:tcPr>
          <w:p w:rsidR="00461F45" w:rsidRPr="00E66093" w:rsidRDefault="00461F45" w:rsidP="00625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В оценке достижений обучающихся по итогам года учитываются их внеурочные достижения</w:t>
            </w:r>
          </w:p>
        </w:tc>
        <w:tc>
          <w:tcPr>
            <w:tcW w:w="1347" w:type="dxa"/>
          </w:tcPr>
          <w:p w:rsidR="00461F45" w:rsidRPr="00E66093" w:rsidRDefault="00461F45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73" w:type="dxa"/>
          </w:tcPr>
          <w:p w:rsidR="00461F45" w:rsidRPr="00E66093" w:rsidRDefault="00461F45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61F45" w:rsidRPr="00E66093" w:rsidRDefault="00461F45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45" w:rsidRPr="00E66093" w:rsidTr="009976ED">
        <w:trPr>
          <w:trHeight w:val="279"/>
        </w:trPr>
        <w:tc>
          <w:tcPr>
            <w:tcW w:w="696" w:type="dxa"/>
          </w:tcPr>
          <w:p w:rsidR="00461F45" w:rsidRPr="00E66093" w:rsidRDefault="00461F45" w:rsidP="003476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973" w:type="dxa"/>
            <w:gridSpan w:val="4"/>
          </w:tcPr>
          <w:p w:rsidR="00461F45" w:rsidRPr="00E66093" w:rsidRDefault="00461F45" w:rsidP="00461F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</w:t>
            </w:r>
            <w:r w:rsidR="003E1EE7" w:rsidRPr="00E66093">
              <w:rPr>
                <w:rFonts w:ascii="Times New Roman" w:hAnsi="Times New Roman" w:cs="Times New Roman"/>
                <w:b/>
                <w:sz w:val="24"/>
                <w:szCs w:val="24"/>
              </w:rPr>
              <w:t>ение ОО</w:t>
            </w:r>
            <w:r w:rsidRPr="00E66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условиях введения ФГОС СОО</w:t>
            </w:r>
          </w:p>
        </w:tc>
      </w:tr>
      <w:tr w:rsidR="00461F45" w:rsidRPr="00E66093" w:rsidTr="00226DCF">
        <w:trPr>
          <w:trHeight w:val="279"/>
        </w:trPr>
        <w:tc>
          <w:tcPr>
            <w:tcW w:w="696" w:type="dxa"/>
          </w:tcPr>
          <w:p w:rsidR="00461F45" w:rsidRPr="00E66093" w:rsidRDefault="00E91ED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078" w:type="dxa"/>
          </w:tcPr>
          <w:p w:rsidR="00461F45" w:rsidRPr="00E66093" w:rsidRDefault="00E91EDE" w:rsidP="00625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изучение общественного мнения по </w:t>
            </w:r>
            <w:r w:rsidR="003E1EE7" w:rsidRPr="00E66093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введения ФГОС СОО </w:t>
            </w:r>
          </w:p>
        </w:tc>
        <w:tc>
          <w:tcPr>
            <w:tcW w:w="1347" w:type="dxa"/>
          </w:tcPr>
          <w:p w:rsidR="00461F45" w:rsidRPr="00E66093" w:rsidRDefault="00E91ED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73" w:type="dxa"/>
          </w:tcPr>
          <w:p w:rsidR="00461F45" w:rsidRPr="00E66093" w:rsidRDefault="00461F45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61F45" w:rsidRPr="00E66093" w:rsidRDefault="00461F45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45" w:rsidRPr="00E66093" w:rsidTr="00226DCF">
        <w:trPr>
          <w:trHeight w:val="279"/>
        </w:trPr>
        <w:tc>
          <w:tcPr>
            <w:tcW w:w="696" w:type="dxa"/>
          </w:tcPr>
          <w:p w:rsidR="00461F45" w:rsidRPr="00E66093" w:rsidRDefault="00E91ED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078" w:type="dxa"/>
          </w:tcPr>
          <w:p w:rsidR="00461F45" w:rsidRPr="00E66093" w:rsidRDefault="00E91EDE" w:rsidP="00625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изучение мнения родителей (законных представителей) обучающихся по вопросам введения ФГОС СОО. </w:t>
            </w:r>
            <w:proofErr w:type="gramStart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Проведены</w:t>
            </w:r>
            <w:proofErr w:type="gramEnd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анкетирования на родительских собраниях.</w:t>
            </w:r>
          </w:p>
        </w:tc>
        <w:tc>
          <w:tcPr>
            <w:tcW w:w="1347" w:type="dxa"/>
          </w:tcPr>
          <w:p w:rsidR="00461F45" w:rsidRPr="00E66093" w:rsidRDefault="00E91ED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73" w:type="dxa"/>
          </w:tcPr>
          <w:p w:rsidR="00461F45" w:rsidRPr="00E66093" w:rsidRDefault="00461F45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61F45" w:rsidRPr="00E66093" w:rsidRDefault="00461F45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45" w:rsidRPr="00E66093" w:rsidTr="00226DCF">
        <w:trPr>
          <w:trHeight w:val="279"/>
        </w:trPr>
        <w:tc>
          <w:tcPr>
            <w:tcW w:w="696" w:type="dxa"/>
          </w:tcPr>
          <w:p w:rsidR="00461F45" w:rsidRPr="00E66093" w:rsidRDefault="00E91ED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078" w:type="dxa"/>
          </w:tcPr>
          <w:p w:rsidR="00461F45" w:rsidRPr="00E66093" w:rsidRDefault="00E91EDE" w:rsidP="00625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Наличие сайта</w:t>
            </w:r>
            <w:r w:rsidR="003E1EE7" w:rsidRPr="00E66093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 xml:space="preserve"> с целью обеспечения широкого, постоянного и устойчивого доступа участников образовательного процесса к информации о реализации ООП всех уровней.</w:t>
            </w:r>
          </w:p>
          <w:p w:rsidR="00E91EDE" w:rsidRPr="00E66093" w:rsidRDefault="00E91EDE" w:rsidP="00625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Наличие на сайте следующей информации:</w:t>
            </w:r>
          </w:p>
        </w:tc>
        <w:tc>
          <w:tcPr>
            <w:tcW w:w="1347" w:type="dxa"/>
          </w:tcPr>
          <w:p w:rsidR="00461F45" w:rsidRPr="00E66093" w:rsidRDefault="00E91ED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73" w:type="dxa"/>
          </w:tcPr>
          <w:p w:rsidR="00461F45" w:rsidRPr="00E66093" w:rsidRDefault="00461F45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61F45" w:rsidRPr="00E66093" w:rsidRDefault="00461F45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45" w:rsidRPr="00E66093" w:rsidTr="00226DCF">
        <w:trPr>
          <w:trHeight w:val="279"/>
        </w:trPr>
        <w:tc>
          <w:tcPr>
            <w:tcW w:w="696" w:type="dxa"/>
          </w:tcPr>
          <w:p w:rsidR="00461F45" w:rsidRPr="00E66093" w:rsidRDefault="00461F45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461F45" w:rsidRPr="00E66093" w:rsidRDefault="00E91EDE" w:rsidP="00625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- о дате создания образовательной организации;</w:t>
            </w:r>
          </w:p>
        </w:tc>
        <w:tc>
          <w:tcPr>
            <w:tcW w:w="1347" w:type="dxa"/>
          </w:tcPr>
          <w:p w:rsidR="00461F45" w:rsidRPr="00E66093" w:rsidRDefault="00461F45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61F45" w:rsidRPr="00E66093" w:rsidRDefault="00461F45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61F45" w:rsidRPr="00E66093" w:rsidRDefault="00461F45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EDE" w:rsidRPr="00E66093" w:rsidTr="00226DCF">
        <w:trPr>
          <w:trHeight w:val="279"/>
        </w:trPr>
        <w:tc>
          <w:tcPr>
            <w:tcW w:w="696" w:type="dxa"/>
          </w:tcPr>
          <w:p w:rsidR="00E91EDE" w:rsidRPr="00E66093" w:rsidRDefault="00E91ED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E91EDE" w:rsidRPr="00E66093" w:rsidRDefault="00E91EDE" w:rsidP="00625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- о структуре образовательной организации;</w:t>
            </w:r>
          </w:p>
        </w:tc>
        <w:tc>
          <w:tcPr>
            <w:tcW w:w="1347" w:type="dxa"/>
          </w:tcPr>
          <w:p w:rsidR="00E91EDE" w:rsidRPr="00E66093" w:rsidRDefault="00E91ED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91EDE" w:rsidRPr="00E66093" w:rsidRDefault="00E91ED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1EDE" w:rsidRPr="00E66093" w:rsidRDefault="00E91ED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EDE" w:rsidRPr="00E66093" w:rsidTr="00226DCF">
        <w:trPr>
          <w:trHeight w:val="279"/>
        </w:trPr>
        <w:tc>
          <w:tcPr>
            <w:tcW w:w="696" w:type="dxa"/>
          </w:tcPr>
          <w:p w:rsidR="00E91EDE" w:rsidRPr="00E66093" w:rsidRDefault="00E91ED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E91EDE" w:rsidRPr="00E66093" w:rsidRDefault="00E91EDE" w:rsidP="00625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- о реализуемых образовательных программах с указанием численности обучающихся;</w:t>
            </w:r>
          </w:p>
        </w:tc>
        <w:tc>
          <w:tcPr>
            <w:tcW w:w="1347" w:type="dxa"/>
          </w:tcPr>
          <w:p w:rsidR="00E91EDE" w:rsidRPr="00E66093" w:rsidRDefault="00E91ED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91EDE" w:rsidRPr="00E66093" w:rsidRDefault="00E91ED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1EDE" w:rsidRPr="00E66093" w:rsidRDefault="00E91ED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EDE" w:rsidRPr="00E66093" w:rsidTr="00226DCF">
        <w:trPr>
          <w:trHeight w:val="279"/>
        </w:trPr>
        <w:tc>
          <w:tcPr>
            <w:tcW w:w="696" w:type="dxa"/>
          </w:tcPr>
          <w:p w:rsidR="00E91EDE" w:rsidRPr="00E66093" w:rsidRDefault="00E91ED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E91EDE" w:rsidRPr="00E66093" w:rsidRDefault="00E91EDE" w:rsidP="00625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- о языке, на котором ведутся обучение и (или) воспитание;</w:t>
            </w:r>
          </w:p>
        </w:tc>
        <w:tc>
          <w:tcPr>
            <w:tcW w:w="1347" w:type="dxa"/>
          </w:tcPr>
          <w:p w:rsidR="00E91EDE" w:rsidRPr="00E66093" w:rsidRDefault="00E91ED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91EDE" w:rsidRPr="00E66093" w:rsidRDefault="00E91ED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1EDE" w:rsidRPr="00E66093" w:rsidRDefault="00E91ED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EDE" w:rsidRPr="00E66093" w:rsidTr="00226DCF">
        <w:trPr>
          <w:trHeight w:val="279"/>
        </w:trPr>
        <w:tc>
          <w:tcPr>
            <w:tcW w:w="696" w:type="dxa"/>
          </w:tcPr>
          <w:p w:rsidR="00E91EDE" w:rsidRPr="00E66093" w:rsidRDefault="00E91ED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E91EDE" w:rsidRPr="00E66093" w:rsidRDefault="00E91EDE" w:rsidP="00625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- о персональном составе педагогических кадров с указанием образовательного ценза, квалификации и опыта работы</w:t>
            </w:r>
          </w:p>
        </w:tc>
        <w:tc>
          <w:tcPr>
            <w:tcW w:w="1347" w:type="dxa"/>
          </w:tcPr>
          <w:p w:rsidR="00E91EDE" w:rsidRPr="00E66093" w:rsidRDefault="00E91ED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91EDE" w:rsidRPr="00E66093" w:rsidRDefault="00E91ED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1EDE" w:rsidRPr="00E66093" w:rsidRDefault="00E91ED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7EE" w:rsidRPr="00E66093" w:rsidTr="00226DCF">
        <w:trPr>
          <w:trHeight w:val="279"/>
        </w:trPr>
        <w:tc>
          <w:tcPr>
            <w:tcW w:w="696" w:type="dxa"/>
          </w:tcPr>
          <w:p w:rsidR="001B57EE" w:rsidRPr="00E66093" w:rsidRDefault="001B57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1B57EE" w:rsidRPr="00E66093" w:rsidRDefault="001B57EE" w:rsidP="00625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- о материально-техническом обеспечении   и оснащенности образовательного процесса (в том числе о наличии библиотеки, объектов спорта, средств обучения, условиях питания и  медицинского обслуживания, доступе к информационным системам и информационно-коммуникационным сетям)</w:t>
            </w:r>
          </w:p>
        </w:tc>
        <w:tc>
          <w:tcPr>
            <w:tcW w:w="1347" w:type="dxa"/>
          </w:tcPr>
          <w:p w:rsidR="001B57EE" w:rsidRPr="00E66093" w:rsidRDefault="001B57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1B57EE" w:rsidRPr="00E66093" w:rsidRDefault="001B57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57EE" w:rsidRPr="00E66093" w:rsidRDefault="001B57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7EE" w:rsidRPr="00E66093" w:rsidTr="00226DCF">
        <w:trPr>
          <w:trHeight w:val="279"/>
        </w:trPr>
        <w:tc>
          <w:tcPr>
            <w:tcW w:w="696" w:type="dxa"/>
          </w:tcPr>
          <w:p w:rsidR="001B57EE" w:rsidRPr="00E66093" w:rsidRDefault="001B57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1B57EE" w:rsidRPr="00E66093" w:rsidRDefault="001B57EE" w:rsidP="00625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 xml:space="preserve">- об электронных образовательных ресурсах, доступ к которым обеспечивается </w:t>
            </w:r>
            <w:proofErr w:type="gramStart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347" w:type="dxa"/>
          </w:tcPr>
          <w:p w:rsidR="001B57EE" w:rsidRPr="00E66093" w:rsidRDefault="001B57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1B57EE" w:rsidRPr="00E66093" w:rsidRDefault="001B57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57EE" w:rsidRPr="00E66093" w:rsidRDefault="001B57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7EE" w:rsidRPr="00E66093" w:rsidTr="00226DCF">
        <w:trPr>
          <w:trHeight w:val="279"/>
        </w:trPr>
        <w:tc>
          <w:tcPr>
            <w:tcW w:w="696" w:type="dxa"/>
          </w:tcPr>
          <w:p w:rsidR="001B57EE" w:rsidRPr="00E66093" w:rsidRDefault="001B57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1B57EE" w:rsidRPr="00E66093" w:rsidRDefault="001B57EE" w:rsidP="00625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- о поступлении и расходовании финансовых и материальных средств по итогам финансового года</w:t>
            </w:r>
          </w:p>
        </w:tc>
        <w:tc>
          <w:tcPr>
            <w:tcW w:w="1347" w:type="dxa"/>
          </w:tcPr>
          <w:p w:rsidR="001B57EE" w:rsidRPr="00E66093" w:rsidRDefault="001B57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1B57EE" w:rsidRPr="00E66093" w:rsidRDefault="001B57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57EE" w:rsidRPr="00E66093" w:rsidRDefault="001B57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7EE" w:rsidRPr="00E66093" w:rsidTr="00226DCF">
        <w:trPr>
          <w:trHeight w:val="279"/>
        </w:trPr>
        <w:tc>
          <w:tcPr>
            <w:tcW w:w="696" w:type="dxa"/>
          </w:tcPr>
          <w:p w:rsidR="001B57EE" w:rsidRPr="00E66093" w:rsidRDefault="001B57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1B57EE" w:rsidRPr="00E66093" w:rsidRDefault="003E1EE7" w:rsidP="00625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- копий (сканов</w:t>
            </w:r>
            <w:r w:rsidR="001B57EE" w:rsidRPr="00E66093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1B57EE" w:rsidRPr="00E66093" w:rsidRDefault="001B57EE" w:rsidP="00625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а) Ус</w:t>
            </w:r>
            <w:r w:rsidR="003E1EE7" w:rsidRPr="00E66093">
              <w:rPr>
                <w:rFonts w:ascii="Times New Roman" w:hAnsi="Times New Roman" w:cs="Times New Roman"/>
                <w:sz w:val="24"/>
                <w:szCs w:val="24"/>
              </w:rPr>
              <w:t>тава ОО</w:t>
            </w: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57EE" w:rsidRPr="00E66093" w:rsidRDefault="001B57EE" w:rsidP="00625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 xml:space="preserve">б) документа, подтверждающего наличие лицензии на </w:t>
            </w:r>
            <w:r w:rsidRPr="00E6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образовательной деятельности (с приложениями);</w:t>
            </w:r>
          </w:p>
          <w:p w:rsidR="001B57EE" w:rsidRPr="00E66093" w:rsidRDefault="001B57EE" w:rsidP="00625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в) свидетельства о государственной аккредитации (с приложениями);</w:t>
            </w:r>
          </w:p>
          <w:p w:rsidR="001B57EE" w:rsidRPr="00E66093" w:rsidRDefault="001B57EE" w:rsidP="00625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г) утвержденного в установленном порядке плана финансово-хозяйственной деятельности или бюджетной сметы образовательной организации;</w:t>
            </w:r>
          </w:p>
          <w:p w:rsidR="001B57EE" w:rsidRPr="00E66093" w:rsidRDefault="001B57EE" w:rsidP="00625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д) локальных нормативных актов, предусмотренных законами РФ.</w:t>
            </w:r>
          </w:p>
        </w:tc>
        <w:tc>
          <w:tcPr>
            <w:tcW w:w="1347" w:type="dxa"/>
          </w:tcPr>
          <w:p w:rsidR="001B57EE" w:rsidRPr="00E66093" w:rsidRDefault="001B57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1B57EE" w:rsidRPr="00E66093" w:rsidRDefault="001B57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57EE" w:rsidRPr="00E66093" w:rsidRDefault="001B57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7EE" w:rsidRPr="00E66093" w:rsidTr="00226DCF">
        <w:trPr>
          <w:trHeight w:val="279"/>
        </w:trPr>
        <w:tc>
          <w:tcPr>
            <w:tcW w:w="696" w:type="dxa"/>
          </w:tcPr>
          <w:p w:rsidR="001B57EE" w:rsidRPr="00E66093" w:rsidRDefault="001B57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1B57EE" w:rsidRPr="00E66093" w:rsidRDefault="001B57EE" w:rsidP="00625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 xml:space="preserve">- о результатах последнего комплексного </w:t>
            </w:r>
            <w:proofErr w:type="spellStart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 xml:space="preserve"> ОО.</w:t>
            </w:r>
          </w:p>
        </w:tc>
        <w:tc>
          <w:tcPr>
            <w:tcW w:w="1347" w:type="dxa"/>
          </w:tcPr>
          <w:p w:rsidR="001B57EE" w:rsidRPr="00E66093" w:rsidRDefault="001B57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1B57EE" w:rsidRPr="00E66093" w:rsidRDefault="001B57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57EE" w:rsidRPr="00E66093" w:rsidRDefault="001B57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7EE" w:rsidRPr="00E66093" w:rsidTr="00226DCF">
        <w:trPr>
          <w:trHeight w:val="279"/>
        </w:trPr>
        <w:tc>
          <w:tcPr>
            <w:tcW w:w="696" w:type="dxa"/>
          </w:tcPr>
          <w:p w:rsidR="001B57EE" w:rsidRPr="00E66093" w:rsidRDefault="001B57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1B57EE" w:rsidRPr="00E66093" w:rsidRDefault="001B57EE" w:rsidP="001B57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- о порядке оказания платных образовательных услуг, включая образец договора об оказании платных образовательных услуг, с указанием стоимости платных образовательных услуг</w:t>
            </w:r>
          </w:p>
        </w:tc>
        <w:tc>
          <w:tcPr>
            <w:tcW w:w="1347" w:type="dxa"/>
          </w:tcPr>
          <w:p w:rsidR="001B57EE" w:rsidRPr="00E66093" w:rsidRDefault="001B57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1B57EE" w:rsidRPr="00E66093" w:rsidRDefault="001B57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57EE" w:rsidRPr="00E66093" w:rsidRDefault="001B57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7EE" w:rsidRPr="00E66093" w:rsidTr="00226DCF">
        <w:trPr>
          <w:trHeight w:val="279"/>
        </w:trPr>
        <w:tc>
          <w:tcPr>
            <w:tcW w:w="696" w:type="dxa"/>
          </w:tcPr>
          <w:p w:rsidR="001B57EE" w:rsidRPr="00E66093" w:rsidRDefault="00C71AAD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6078" w:type="dxa"/>
          </w:tcPr>
          <w:p w:rsidR="001B57EE" w:rsidRPr="00E66093" w:rsidRDefault="00C71AAD" w:rsidP="00625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интерактивного</w:t>
            </w:r>
            <w:proofErr w:type="gramEnd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образовательного контента по всем </w:t>
            </w:r>
            <w:r w:rsidR="003E1EE7" w:rsidRPr="00E66093">
              <w:rPr>
                <w:rFonts w:ascii="Times New Roman" w:hAnsi="Times New Roman" w:cs="Times New Roman"/>
                <w:sz w:val="24"/>
                <w:szCs w:val="24"/>
              </w:rPr>
              <w:t>учебным предметам.</w:t>
            </w:r>
          </w:p>
        </w:tc>
        <w:tc>
          <w:tcPr>
            <w:tcW w:w="1347" w:type="dxa"/>
          </w:tcPr>
          <w:p w:rsidR="001B57EE" w:rsidRPr="00E66093" w:rsidRDefault="00C71AAD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73" w:type="dxa"/>
          </w:tcPr>
          <w:p w:rsidR="001B57EE" w:rsidRPr="00E66093" w:rsidRDefault="001B57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57EE" w:rsidRPr="00E66093" w:rsidRDefault="001B57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7EE" w:rsidRPr="00E66093" w:rsidTr="00226DCF">
        <w:trPr>
          <w:trHeight w:val="279"/>
        </w:trPr>
        <w:tc>
          <w:tcPr>
            <w:tcW w:w="696" w:type="dxa"/>
          </w:tcPr>
          <w:p w:rsidR="001B57EE" w:rsidRPr="00E66093" w:rsidRDefault="00C71AAD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6078" w:type="dxa"/>
          </w:tcPr>
          <w:p w:rsidR="001B57EE" w:rsidRPr="00E66093" w:rsidRDefault="00C71AAD" w:rsidP="00C71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3E1EE7" w:rsidRPr="00E66093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обоснованного каталога </w:t>
            </w: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образовательных ресурсов Интернета для обучающихся на ур</w:t>
            </w:r>
            <w:r w:rsidR="003E1EE7" w:rsidRPr="00E66093">
              <w:rPr>
                <w:rFonts w:ascii="Times New Roman" w:hAnsi="Times New Roman" w:cs="Times New Roman"/>
                <w:sz w:val="24"/>
                <w:szCs w:val="24"/>
              </w:rPr>
              <w:t>овне СОО</w:t>
            </w: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, доступного для всех участников образовательного процесса, то есть размещенного на сайте ОО</w:t>
            </w:r>
            <w:proofErr w:type="gramEnd"/>
          </w:p>
        </w:tc>
        <w:tc>
          <w:tcPr>
            <w:tcW w:w="1347" w:type="dxa"/>
          </w:tcPr>
          <w:p w:rsidR="001B57EE" w:rsidRPr="00E66093" w:rsidRDefault="00C71AAD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73" w:type="dxa"/>
          </w:tcPr>
          <w:p w:rsidR="001B57EE" w:rsidRPr="00E66093" w:rsidRDefault="001B57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57EE" w:rsidRPr="00E66093" w:rsidRDefault="001B57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7EE" w:rsidRPr="00E66093" w:rsidTr="00226DCF">
        <w:trPr>
          <w:trHeight w:val="279"/>
        </w:trPr>
        <w:tc>
          <w:tcPr>
            <w:tcW w:w="696" w:type="dxa"/>
          </w:tcPr>
          <w:p w:rsidR="001B57EE" w:rsidRPr="00E66093" w:rsidRDefault="00C71AAD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6078" w:type="dxa"/>
          </w:tcPr>
          <w:p w:rsidR="001B57EE" w:rsidRPr="00E66093" w:rsidRDefault="00C71AAD" w:rsidP="00625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Обеспеченность ОО учебниками в 20___/20___ уч. году в соответствии с ФГОС СОО</w:t>
            </w:r>
          </w:p>
        </w:tc>
        <w:tc>
          <w:tcPr>
            <w:tcW w:w="1347" w:type="dxa"/>
          </w:tcPr>
          <w:p w:rsidR="001B57EE" w:rsidRPr="00E66093" w:rsidRDefault="00541BB8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73" w:type="dxa"/>
          </w:tcPr>
          <w:p w:rsidR="001B57EE" w:rsidRPr="00E66093" w:rsidRDefault="001B57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57EE" w:rsidRPr="00E66093" w:rsidRDefault="001B57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7EE" w:rsidRPr="00E66093" w:rsidTr="00226DCF">
        <w:trPr>
          <w:trHeight w:val="279"/>
        </w:trPr>
        <w:tc>
          <w:tcPr>
            <w:tcW w:w="696" w:type="dxa"/>
          </w:tcPr>
          <w:p w:rsidR="001B57EE" w:rsidRPr="00E66093" w:rsidRDefault="00C71AAD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6078" w:type="dxa"/>
          </w:tcPr>
          <w:p w:rsidR="001B57EE" w:rsidRPr="00E66093" w:rsidRDefault="00C71AAD" w:rsidP="00625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Обеспечен контролируемый доступ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1347" w:type="dxa"/>
          </w:tcPr>
          <w:p w:rsidR="001B57EE" w:rsidRPr="00E66093" w:rsidRDefault="00C71AAD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73" w:type="dxa"/>
          </w:tcPr>
          <w:p w:rsidR="001B57EE" w:rsidRPr="00E66093" w:rsidRDefault="001B57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57EE" w:rsidRPr="00E66093" w:rsidRDefault="001B57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AD" w:rsidRPr="00E66093" w:rsidTr="00226DCF">
        <w:trPr>
          <w:trHeight w:val="279"/>
        </w:trPr>
        <w:tc>
          <w:tcPr>
            <w:tcW w:w="696" w:type="dxa"/>
          </w:tcPr>
          <w:p w:rsidR="00C71AAD" w:rsidRPr="00E66093" w:rsidRDefault="00C71AAD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6078" w:type="dxa"/>
          </w:tcPr>
          <w:p w:rsidR="00C71AAD" w:rsidRPr="00E66093" w:rsidRDefault="00EC15AB" w:rsidP="00625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Используется электронный документооборот в образовательном процессе:</w:t>
            </w:r>
          </w:p>
        </w:tc>
        <w:tc>
          <w:tcPr>
            <w:tcW w:w="1347" w:type="dxa"/>
          </w:tcPr>
          <w:p w:rsidR="00C71AAD" w:rsidRPr="00E66093" w:rsidRDefault="00EC15AB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73" w:type="dxa"/>
          </w:tcPr>
          <w:p w:rsidR="00C71AAD" w:rsidRPr="00E66093" w:rsidRDefault="00C71AAD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1AAD" w:rsidRPr="00E66093" w:rsidRDefault="00C71AAD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AD" w:rsidRPr="00E66093" w:rsidTr="00226DCF">
        <w:trPr>
          <w:trHeight w:val="279"/>
        </w:trPr>
        <w:tc>
          <w:tcPr>
            <w:tcW w:w="696" w:type="dxa"/>
          </w:tcPr>
          <w:p w:rsidR="00C71AAD" w:rsidRPr="00E66093" w:rsidRDefault="00C71AAD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C71AAD" w:rsidRPr="00E66093" w:rsidRDefault="00EC15AB" w:rsidP="00625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- электронный дневник</w:t>
            </w:r>
          </w:p>
        </w:tc>
        <w:tc>
          <w:tcPr>
            <w:tcW w:w="1347" w:type="dxa"/>
          </w:tcPr>
          <w:p w:rsidR="00C71AAD" w:rsidRPr="00E66093" w:rsidRDefault="00C71AAD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C71AAD" w:rsidRPr="00E66093" w:rsidRDefault="00C71AAD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1AAD" w:rsidRPr="00E66093" w:rsidRDefault="00C71AAD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AD" w:rsidRPr="00E66093" w:rsidTr="00226DCF">
        <w:trPr>
          <w:trHeight w:val="279"/>
        </w:trPr>
        <w:tc>
          <w:tcPr>
            <w:tcW w:w="696" w:type="dxa"/>
          </w:tcPr>
          <w:p w:rsidR="00C71AAD" w:rsidRPr="00E66093" w:rsidRDefault="00C71AAD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C71AAD" w:rsidRPr="00E66093" w:rsidRDefault="00EC15AB" w:rsidP="00625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- электронный журнал</w:t>
            </w:r>
          </w:p>
        </w:tc>
        <w:tc>
          <w:tcPr>
            <w:tcW w:w="1347" w:type="dxa"/>
          </w:tcPr>
          <w:p w:rsidR="00C71AAD" w:rsidRPr="00E66093" w:rsidRDefault="00C71AAD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C71AAD" w:rsidRPr="00E66093" w:rsidRDefault="00C71AAD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1AAD" w:rsidRPr="00E66093" w:rsidRDefault="00C71AAD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5AB" w:rsidRPr="00E66093" w:rsidTr="009976ED">
        <w:trPr>
          <w:trHeight w:val="279"/>
        </w:trPr>
        <w:tc>
          <w:tcPr>
            <w:tcW w:w="696" w:type="dxa"/>
          </w:tcPr>
          <w:p w:rsidR="00EC15AB" w:rsidRPr="00E66093" w:rsidRDefault="00EC15AB" w:rsidP="003476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973" w:type="dxa"/>
            <w:gridSpan w:val="4"/>
          </w:tcPr>
          <w:p w:rsidR="00EC15AB" w:rsidRPr="00E66093" w:rsidRDefault="00EC15AB" w:rsidP="00EC15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 образовательного учреждения в условиях введения ФГОС</w:t>
            </w:r>
          </w:p>
        </w:tc>
      </w:tr>
      <w:tr w:rsidR="00C71AAD" w:rsidRPr="00E66093" w:rsidTr="00226DCF">
        <w:trPr>
          <w:trHeight w:val="279"/>
        </w:trPr>
        <w:tc>
          <w:tcPr>
            <w:tcW w:w="696" w:type="dxa"/>
          </w:tcPr>
          <w:p w:rsidR="00C71AAD" w:rsidRPr="00E66093" w:rsidRDefault="00EC15AB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078" w:type="dxa"/>
          </w:tcPr>
          <w:p w:rsidR="00C71AAD" w:rsidRPr="00E66093" w:rsidRDefault="00EC15AB" w:rsidP="00625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Оснащенн</w:t>
            </w:r>
            <w:r w:rsidR="003E1EE7" w:rsidRPr="00E66093">
              <w:rPr>
                <w:rFonts w:ascii="Times New Roman" w:hAnsi="Times New Roman" w:cs="Times New Roman"/>
                <w:sz w:val="24"/>
                <w:szCs w:val="24"/>
              </w:rPr>
              <w:t>ость ОО</w:t>
            </w: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к минимальной оснащенности учебного процесса и оборудованию учебных помещений</w:t>
            </w:r>
          </w:p>
        </w:tc>
        <w:tc>
          <w:tcPr>
            <w:tcW w:w="1347" w:type="dxa"/>
          </w:tcPr>
          <w:p w:rsidR="00C71AAD" w:rsidRPr="00E66093" w:rsidRDefault="00EC15AB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73" w:type="dxa"/>
          </w:tcPr>
          <w:p w:rsidR="00C71AAD" w:rsidRPr="00E66093" w:rsidRDefault="00C71AAD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1AAD" w:rsidRPr="00E66093" w:rsidRDefault="00C71AAD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5AB" w:rsidRPr="00E66093" w:rsidTr="00226DCF">
        <w:trPr>
          <w:trHeight w:val="279"/>
        </w:trPr>
        <w:tc>
          <w:tcPr>
            <w:tcW w:w="696" w:type="dxa"/>
          </w:tcPr>
          <w:p w:rsidR="00EC15AB" w:rsidRPr="00E66093" w:rsidRDefault="00EC15AB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078" w:type="dxa"/>
          </w:tcPr>
          <w:p w:rsidR="00EC15AB" w:rsidRPr="00E66093" w:rsidRDefault="00EC15AB" w:rsidP="00625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Разработан план материально-технического оснащения</w:t>
            </w:r>
            <w:r w:rsidR="003E1EE7" w:rsidRPr="00E66093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, в том числе библиотеки</w:t>
            </w:r>
          </w:p>
        </w:tc>
        <w:tc>
          <w:tcPr>
            <w:tcW w:w="1347" w:type="dxa"/>
          </w:tcPr>
          <w:p w:rsidR="00EC15AB" w:rsidRPr="00E66093" w:rsidRDefault="00EC15AB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73" w:type="dxa"/>
          </w:tcPr>
          <w:p w:rsidR="00EC15AB" w:rsidRPr="00E66093" w:rsidRDefault="00EC15AB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15AB" w:rsidRPr="00E66093" w:rsidRDefault="00EC15AB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5AB" w:rsidRPr="00E66093" w:rsidTr="00226DCF">
        <w:trPr>
          <w:trHeight w:val="279"/>
        </w:trPr>
        <w:tc>
          <w:tcPr>
            <w:tcW w:w="696" w:type="dxa"/>
          </w:tcPr>
          <w:p w:rsidR="00EC15AB" w:rsidRPr="00E66093" w:rsidRDefault="00EC15AB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078" w:type="dxa"/>
          </w:tcPr>
          <w:p w:rsidR="00EC15AB" w:rsidRPr="00E66093" w:rsidRDefault="003E1EE7" w:rsidP="00625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EC15AB" w:rsidRPr="00E66093">
              <w:rPr>
                <w:rFonts w:ascii="Times New Roman" w:hAnsi="Times New Roman" w:cs="Times New Roman"/>
                <w:sz w:val="24"/>
                <w:szCs w:val="24"/>
              </w:rPr>
              <w:t xml:space="preserve"> имеет современную библиотеку:</w:t>
            </w:r>
          </w:p>
        </w:tc>
        <w:tc>
          <w:tcPr>
            <w:tcW w:w="1347" w:type="dxa"/>
          </w:tcPr>
          <w:p w:rsidR="00EC15AB" w:rsidRPr="00E66093" w:rsidRDefault="00EC15AB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C15AB" w:rsidRPr="00E66093" w:rsidRDefault="00EC15AB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15AB" w:rsidRPr="00E66093" w:rsidRDefault="00EC15AB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5AB" w:rsidRPr="00E66093" w:rsidTr="00226DCF">
        <w:trPr>
          <w:trHeight w:val="279"/>
        </w:trPr>
        <w:tc>
          <w:tcPr>
            <w:tcW w:w="696" w:type="dxa"/>
          </w:tcPr>
          <w:p w:rsidR="00EC15AB" w:rsidRPr="00E66093" w:rsidRDefault="00EC15AB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EC15AB" w:rsidRPr="00E66093" w:rsidRDefault="00EC15AB" w:rsidP="00625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- с обеспечением возможности работы на стационарных компьютерах библиотеки или использования переносных компьютеров</w:t>
            </w:r>
          </w:p>
        </w:tc>
        <w:tc>
          <w:tcPr>
            <w:tcW w:w="1347" w:type="dxa"/>
          </w:tcPr>
          <w:p w:rsidR="00EC15AB" w:rsidRPr="00E66093" w:rsidRDefault="00EC15AB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73" w:type="dxa"/>
          </w:tcPr>
          <w:p w:rsidR="00EC15AB" w:rsidRPr="00E66093" w:rsidRDefault="00EC15AB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15AB" w:rsidRPr="00E66093" w:rsidRDefault="00EC15AB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5AB" w:rsidRPr="00E66093" w:rsidTr="00226DCF">
        <w:trPr>
          <w:trHeight w:val="279"/>
        </w:trPr>
        <w:tc>
          <w:tcPr>
            <w:tcW w:w="696" w:type="dxa"/>
          </w:tcPr>
          <w:p w:rsidR="00EC15AB" w:rsidRPr="00E66093" w:rsidRDefault="00EC15AB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EC15AB" w:rsidRPr="00E66093" w:rsidRDefault="00EC15AB" w:rsidP="00625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 xml:space="preserve">- имеется </w:t>
            </w:r>
            <w:proofErr w:type="spellStart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медиатека</w:t>
            </w:r>
            <w:proofErr w:type="spellEnd"/>
          </w:p>
        </w:tc>
        <w:tc>
          <w:tcPr>
            <w:tcW w:w="1347" w:type="dxa"/>
          </w:tcPr>
          <w:p w:rsidR="00EC15AB" w:rsidRPr="00E66093" w:rsidRDefault="00EC15AB" w:rsidP="00541B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C15AB" w:rsidRPr="00E66093" w:rsidRDefault="00EC15AB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15AB" w:rsidRPr="00E66093" w:rsidRDefault="00EC15AB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5AB" w:rsidRPr="00E66093" w:rsidTr="00226DCF">
        <w:trPr>
          <w:trHeight w:val="279"/>
        </w:trPr>
        <w:tc>
          <w:tcPr>
            <w:tcW w:w="696" w:type="dxa"/>
          </w:tcPr>
          <w:p w:rsidR="00EC15AB" w:rsidRPr="00E66093" w:rsidRDefault="00EC15AB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EC15AB" w:rsidRPr="00E66093" w:rsidRDefault="00EC15AB" w:rsidP="00625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- имеются средства сканирования</w:t>
            </w:r>
          </w:p>
        </w:tc>
        <w:tc>
          <w:tcPr>
            <w:tcW w:w="1347" w:type="dxa"/>
          </w:tcPr>
          <w:p w:rsidR="00EC15AB" w:rsidRPr="00E66093" w:rsidRDefault="00EC15AB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C15AB" w:rsidRPr="00E66093" w:rsidRDefault="00EC15AB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15AB" w:rsidRPr="00E66093" w:rsidRDefault="00EC15AB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5AB" w:rsidRPr="00E66093" w:rsidTr="00226DCF">
        <w:trPr>
          <w:trHeight w:val="279"/>
        </w:trPr>
        <w:tc>
          <w:tcPr>
            <w:tcW w:w="696" w:type="dxa"/>
          </w:tcPr>
          <w:p w:rsidR="00EC15AB" w:rsidRPr="00E66093" w:rsidRDefault="00EC15AB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EC15AB" w:rsidRPr="00E66093" w:rsidRDefault="00EC15AB" w:rsidP="00625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- обеспечен вывод в Интернет</w:t>
            </w:r>
          </w:p>
        </w:tc>
        <w:tc>
          <w:tcPr>
            <w:tcW w:w="1347" w:type="dxa"/>
          </w:tcPr>
          <w:p w:rsidR="00EC15AB" w:rsidRPr="00E66093" w:rsidRDefault="00EC15AB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C15AB" w:rsidRPr="00E66093" w:rsidRDefault="00EC15AB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15AB" w:rsidRPr="00E66093" w:rsidRDefault="00EC15AB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5AB" w:rsidRPr="00E66093" w:rsidTr="00226DCF">
        <w:trPr>
          <w:trHeight w:val="279"/>
        </w:trPr>
        <w:tc>
          <w:tcPr>
            <w:tcW w:w="696" w:type="dxa"/>
          </w:tcPr>
          <w:p w:rsidR="00EC15AB" w:rsidRPr="00E66093" w:rsidRDefault="00EC15AB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EC15AB" w:rsidRPr="00E66093" w:rsidRDefault="00EC15AB" w:rsidP="00625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обеспечены</w:t>
            </w:r>
            <w:proofErr w:type="gramEnd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 xml:space="preserve"> копирование и бумажных материалов</w:t>
            </w:r>
          </w:p>
        </w:tc>
        <w:tc>
          <w:tcPr>
            <w:tcW w:w="1347" w:type="dxa"/>
          </w:tcPr>
          <w:p w:rsidR="00EC15AB" w:rsidRPr="00E66093" w:rsidRDefault="00EC15AB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C15AB" w:rsidRPr="00E66093" w:rsidRDefault="00EC15AB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15AB" w:rsidRPr="00E66093" w:rsidRDefault="00EC15AB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5AB" w:rsidRPr="00E66093" w:rsidTr="00226DCF">
        <w:trPr>
          <w:trHeight w:val="279"/>
        </w:trPr>
        <w:tc>
          <w:tcPr>
            <w:tcW w:w="696" w:type="dxa"/>
          </w:tcPr>
          <w:p w:rsidR="00EC15AB" w:rsidRPr="00E66093" w:rsidRDefault="00EC15AB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EC15AB" w:rsidRPr="00E66093" w:rsidRDefault="00EC15AB" w:rsidP="00625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- укомплектованность библиотеки ОО печатными и электронными образовательными ресурсами по всем учебным предметам учебного плана ООП СОО.</w:t>
            </w:r>
          </w:p>
        </w:tc>
        <w:tc>
          <w:tcPr>
            <w:tcW w:w="1347" w:type="dxa"/>
          </w:tcPr>
          <w:p w:rsidR="00EC15AB" w:rsidRPr="00E66093" w:rsidRDefault="00EC15AB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C15AB" w:rsidRPr="00E66093" w:rsidRDefault="00EC15AB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15AB" w:rsidRPr="00E66093" w:rsidRDefault="00EC15AB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5AB" w:rsidRPr="00E66093" w:rsidTr="00226DCF">
        <w:trPr>
          <w:trHeight w:val="279"/>
        </w:trPr>
        <w:tc>
          <w:tcPr>
            <w:tcW w:w="696" w:type="dxa"/>
          </w:tcPr>
          <w:p w:rsidR="00EC15AB" w:rsidRPr="00E66093" w:rsidRDefault="00EC15AB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6078" w:type="dxa"/>
          </w:tcPr>
          <w:p w:rsidR="00EC15AB" w:rsidRPr="00E66093" w:rsidRDefault="003E1EE7" w:rsidP="00625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В ОО</w:t>
            </w:r>
            <w:r w:rsidR="00EC15AB" w:rsidRPr="00E66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6ED" w:rsidRPr="00E66093">
              <w:rPr>
                <w:rFonts w:ascii="Times New Roman" w:hAnsi="Times New Roman" w:cs="Times New Roman"/>
                <w:sz w:val="24"/>
                <w:szCs w:val="24"/>
              </w:rPr>
              <w:t>организованы постоянно действующие:</w:t>
            </w:r>
          </w:p>
        </w:tc>
        <w:tc>
          <w:tcPr>
            <w:tcW w:w="1347" w:type="dxa"/>
          </w:tcPr>
          <w:p w:rsidR="00EC15AB" w:rsidRPr="00E66093" w:rsidRDefault="009976ED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73" w:type="dxa"/>
          </w:tcPr>
          <w:p w:rsidR="00EC15AB" w:rsidRPr="00E66093" w:rsidRDefault="00EC15AB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15AB" w:rsidRPr="00E66093" w:rsidRDefault="00EC15AB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6ED" w:rsidRPr="00E66093" w:rsidTr="00226DCF">
        <w:trPr>
          <w:trHeight w:val="279"/>
        </w:trPr>
        <w:tc>
          <w:tcPr>
            <w:tcW w:w="696" w:type="dxa"/>
          </w:tcPr>
          <w:p w:rsidR="009976ED" w:rsidRPr="00E66093" w:rsidRDefault="009976ED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9976ED" w:rsidRPr="00E66093" w:rsidRDefault="009976ED" w:rsidP="00625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 xml:space="preserve">- площадки для свободного самовыражения </w:t>
            </w:r>
            <w:proofErr w:type="gramStart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, в т.ч.</w:t>
            </w:r>
          </w:p>
        </w:tc>
        <w:tc>
          <w:tcPr>
            <w:tcW w:w="1347" w:type="dxa"/>
          </w:tcPr>
          <w:p w:rsidR="009976ED" w:rsidRPr="00E66093" w:rsidRDefault="009976ED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9976ED" w:rsidRPr="00E66093" w:rsidRDefault="009976ED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76ED" w:rsidRPr="00E66093" w:rsidRDefault="009976ED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6ED" w:rsidRPr="00E66093" w:rsidTr="00226DCF">
        <w:trPr>
          <w:trHeight w:val="279"/>
        </w:trPr>
        <w:tc>
          <w:tcPr>
            <w:tcW w:w="696" w:type="dxa"/>
          </w:tcPr>
          <w:p w:rsidR="009976ED" w:rsidRPr="00E66093" w:rsidRDefault="009976ED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9976ED" w:rsidRPr="00E66093" w:rsidRDefault="009976ED" w:rsidP="00625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1347" w:type="dxa"/>
          </w:tcPr>
          <w:p w:rsidR="009976ED" w:rsidRPr="00E66093" w:rsidRDefault="009976ED" w:rsidP="00541B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9976ED" w:rsidRPr="00E66093" w:rsidRDefault="009976ED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76ED" w:rsidRPr="00E66093" w:rsidRDefault="009976ED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6ED" w:rsidRPr="00E66093" w:rsidTr="00226DCF">
        <w:trPr>
          <w:trHeight w:val="279"/>
        </w:trPr>
        <w:tc>
          <w:tcPr>
            <w:tcW w:w="696" w:type="dxa"/>
          </w:tcPr>
          <w:p w:rsidR="009976ED" w:rsidRPr="00E66093" w:rsidRDefault="009976ED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9976ED" w:rsidRPr="00E66093" w:rsidRDefault="009976ED" w:rsidP="00625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Газета, журнал</w:t>
            </w:r>
          </w:p>
        </w:tc>
        <w:tc>
          <w:tcPr>
            <w:tcW w:w="1347" w:type="dxa"/>
          </w:tcPr>
          <w:p w:rsidR="009976ED" w:rsidRPr="00E66093" w:rsidRDefault="009976ED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9976ED" w:rsidRPr="00E66093" w:rsidRDefault="009976ED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76ED" w:rsidRPr="00E66093" w:rsidRDefault="009976ED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6ED" w:rsidRPr="00E66093" w:rsidTr="00226DCF">
        <w:trPr>
          <w:trHeight w:val="279"/>
        </w:trPr>
        <w:tc>
          <w:tcPr>
            <w:tcW w:w="696" w:type="dxa"/>
          </w:tcPr>
          <w:p w:rsidR="009976ED" w:rsidRPr="00E66093" w:rsidRDefault="009976ED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9976ED" w:rsidRPr="00E66093" w:rsidRDefault="009976ED" w:rsidP="00625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Сайт ОО, обновляемый не реже двух раз в месяц</w:t>
            </w:r>
          </w:p>
        </w:tc>
        <w:tc>
          <w:tcPr>
            <w:tcW w:w="1347" w:type="dxa"/>
          </w:tcPr>
          <w:p w:rsidR="009976ED" w:rsidRPr="00E66093" w:rsidRDefault="009976ED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9976ED" w:rsidRPr="00E66093" w:rsidRDefault="009976ED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76ED" w:rsidRPr="00E66093" w:rsidRDefault="009976ED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6ED" w:rsidRPr="00E66093" w:rsidTr="00226DCF">
        <w:trPr>
          <w:trHeight w:val="279"/>
        </w:trPr>
        <w:tc>
          <w:tcPr>
            <w:tcW w:w="696" w:type="dxa"/>
          </w:tcPr>
          <w:p w:rsidR="009976ED" w:rsidRPr="00E66093" w:rsidRDefault="009976ED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9976ED" w:rsidRPr="00E66093" w:rsidRDefault="009976ED" w:rsidP="00625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Блог ОО, обновляемый не реже двух раз в месяц</w:t>
            </w:r>
          </w:p>
        </w:tc>
        <w:tc>
          <w:tcPr>
            <w:tcW w:w="1347" w:type="dxa"/>
          </w:tcPr>
          <w:p w:rsidR="009976ED" w:rsidRPr="00E66093" w:rsidRDefault="009976ED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9976ED" w:rsidRPr="00E66093" w:rsidRDefault="009976ED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76ED" w:rsidRPr="00E66093" w:rsidRDefault="009976ED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6ED" w:rsidRPr="00E66093" w:rsidTr="00226DCF">
        <w:trPr>
          <w:trHeight w:val="279"/>
        </w:trPr>
        <w:tc>
          <w:tcPr>
            <w:tcW w:w="696" w:type="dxa"/>
          </w:tcPr>
          <w:p w:rsidR="009976ED" w:rsidRPr="00E66093" w:rsidRDefault="009976ED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9976ED" w:rsidRPr="00E66093" w:rsidRDefault="009976ED" w:rsidP="00625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Интернет-форум ОО</w:t>
            </w:r>
          </w:p>
        </w:tc>
        <w:tc>
          <w:tcPr>
            <w:tcW w:w="1347" w:type="dxa"/>
          </w:tcPr>
          <w:p w:rsidR="009976ED" w:rsidRPr="00E66093" w:rsidRDefault="009976ED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9976ED" w:rsidRPr="00E66093" w:rsidRDefault="009976ED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76ED" w:rsidRPr="00E66093" w:rsidRDefault="009976ED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6ED" w:rsidRPr="00E66093" w:rsidTr="00226DCF">
        <w:trPr>
          <w:trHeight w:val="279"/>
        </w:trPr>
        <w:tc>
          <w:tcPr>
            <w:tcW w:w="696" w:type="dxa"/>
          </w:tcPr>
          <w:p w:rsidR="009976ED" w:rsidRPr="00E66093" w:rsidRDefault="009976ED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9976ED" w:rsidRPr="00E66093" w:rsidRDefault="009976ED" w:rsidP="00625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</w:p>
        </w:tc>
        <w:tc>
          <w:tcPr>
            <w:tcW w:w="1347" w:type="dxa"/>
          </w:tcPr>
          <w:p w:rsidR="009976ED" w:rsidRPr="00E66093" w:rsidRDefault="009976ED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9976ED" w:rsidRPr="00E66093" w:rsidRDefault="009976ED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76ED" w:rsidRPr="00E66093" w:rsidRDefault="009976ED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6ED" w:rsidRPr="00E66093" w:rsidTr="00226DCF">
        <w:trPr>
          <w:trHeight w:val="279"/>
        </w:trPr>
        <w:tc>
          <w:tcPr>
            <w:tcW w:w="696" w:type="dxa"/>
          </w:tcPr>
          <w:p w:rsidR="009976ED" w:rsidRPr="00E66093" w:rsidRDefault="009976ED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9976ED" w:rsidRPr="00E66093" w:rsidRDefault="009976ED" w:rsidP="00625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Телевидение (телеканал)</w:t>
            </w:r>
          </w:p>
        </w:tc>
        <w:tc>
          <w:tcPr>
            <w:tcW w:w="1347" w:type="dxa"/>
          </w:tcPr>
          <w:p w:rsidR="009976ED" w:rsidRPr="00E66093" w:rsidRDefault="009976ED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9976ED" w:rsidRPr="00E66093" w:rsidRDefault="009976ED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76ED" w:rsidRPr="00E66093" w:rsidRDefault="009976ED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6ED" w:rsidRPr="00E66093" w:rsidTr="00226DCF">
        <w:trPr>
          <w:trHeight w:val="279"/>
        </w:trPr>
        <w:tc>
          <w:tcPr>
            <w:tcW w:w="696" w:type="dxa"/>
          </w:tcPr>
          <w:p w:rsidR="009976ED" w:rsidRPr="00E66093" w:rsidRDefault="009976ED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9976ED" w:rsidRPr="00E66093" w:rsidRDefault="009976ED" w:rsidP="00625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Другое (указать)</w:t>
            </w:r>
          </w:p>
        </w:tc>
        <w:tc>
          <w:tcPr>
            <w:tcW w:w="1347" w:type="dxa"/>
          </w:tcPr>
          <w:p w:rsidR="009976ED" w:rsidRPr="00E66093" w:rsidRDefault="009976ED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9976ED" w:rsidRPr="00E66093" w:rsidRDefault="009976ED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76ED" w:rsidRPr="00E66093" w:rsidRDefault="009976ED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6ED" w:rsidRPr="00E66093" w:rsidTr="00226DCF">
        <w:trPr>
          <w:trHeight w:val="279"/>
        </w:trPr>
        <w:tc>
          <w:tcPr>
            <w:tcW w:w="696" w:type="dxa"/>
          </w:tcPr>
          <w:p w:rsidR="009976ED" w:rsidRPr="00E66093" w:rsidRDefault="009976ED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6078" w:type="dxa"/>
          </w:tcPr>
          <w:p w:rsidR="009976ED" w:rsidRPr="00E66093" w:rsidRDefault="009976ED" w:rsidP="00997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 соответствует реализации ООП СОО действующим санитарным и противопожарным нормам, нормам охраны труда работников</w:t>
            </w:r>
            <w:r w:rsidR="00E46830" w:rsidRPr="00E66093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1347" w:type="dxa"/>
          </w:tcPr>
          <w:p w:rsidR="009976ED" w:rsidRPr="00E66093" w:rsidRDefault="009976ED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73" w:type="dxa"/>
          </w:tcPr>
          <w:p w:rsidR="009976ED" w:rsidRPr="00E66093" w:rsidRDefault="009976ED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76ED" w:rsidRPr="00E66093" w:rsidRDefault="009976ED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6ED" w:rsidRPr="00E66093" w:rsidTr="00226DCF">
        <w:trPr>
          <w:trHeight w:val="279"/>
        </w:trPr>
        <w:tc>
          <w:tcPr>
            <w:tcW w:w="696" w:type="dxa"/>
          </w:tcPr>
          <w:p w:rsidR="009976ED" w:rsidRPr="00E66093" w:rsidRDefault="009976ED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6078" w:type="dxa"/>
          </w:tcPr>
          <w:p w:rsidR="009976ED" w:rsidRPr="00E66093" w:rsidRDefault="009976ED" w:rsidP="00997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Санитарно-гигиеническое благополучие образовательной среды соответствует требованиям ФГОС СОО</w:t>
            </w:r>
          </w:p>
        </w:tc>
        <w:tc>
          <w:tcPr>
            <w:tcW w:w="1347" w:type="dxa"/>
          </w:tcPr>
          <w:p w:rsidR="009976ED" w:rsidRPr="00E66093" w:rsidRDefault="009976ED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73" w:type="dxa"/>
          </w:tcPr>
          <w:p w:rsidR="009976ED" w:rsidRPr="00E66093" w:rsidRDefault="009976ED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76ED" w:rsidRPr="00E66093" w:rsidRDefault="009976ED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6ED" w:rsidRPr="00E66093" w:rsidTr="00226DCF">
        <w:trPr>
          <w:trHeight w:val="279"/>
        </w:trPr>
        <w:tc>
          <w:tcPr>
            <w:tcW w:w="696" w:type="dxa"/>
          </w:tcPr>
          <w:p w:rsidR="009976ED" w:rsidRPr="00E66093" w:rsidRDefault="009976ED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9976ED" w:rsidRPr="00E66093" w:rsidRDefault="009976ED" w:rsidP="00997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- наличие условий физического воспитания</w:t>
            </w:r>
          </w:p>
        </w:tc>
        <w:tc>
          <w:tcPr>
            <w:tcW w:w="1347" w:type="dxa"/>
          </w:tcPr>
          <w:p w:rsidR="009976ED" w:rsidRPr="00E66093" w:rsidRDefault="009976ED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9976ED" w:rsidRPr="00E66093" w:rsidRDefault="009976ED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76ED" w:rsidRPr="00E66093" w:rsidRDefault="009976ED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6ED" w:rsidRPr="00E66093" w:rsidTr="00226DCF">
        <w:trPr>
          <w:trHeight w:val="279"/>
        </w:trPr>
        <w:tc>
          <w:tcPr>
            <w:tcW w:w="696" w:type="dxa"/>
          </w:tcPr>
          <w:p w:rsidR="009976ED" w:rsidRPr="00E66093" w:rsidRDefault="009976ED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9976ED" w:rsidRPr="00E66093" w:rsidRDefault="009976ED" w:rsidP="00997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- обеспеченность горячим питанием</w:t>
            </w:r>
          </w:p>
        </w:tc>
        <w:tc>
          <w:tcPr>
            <w:tcW w:w="1347" w:type="dxa"/>
          </w:tcPr>
          <w:p w:rsidR="009976ED" w:rsidRPr="00E66093" w:rsidRDefault="009976ED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9976ED" w:rsidRPr="00E66093" w:rsidRDefault="009976ED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76ED" w:rsidRPr="00E66093" w:rsidRDefault="009976ED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6ED" w:rsidRPr="00E66093" w:rsidTr="00226DCF">
        <w:trPr>
          <w:trHeight w:val="279"/>
        </w:trPr>
        <w:tc>
          <w:tcPr>
            <w:tcW w:w="696" w:type="dxa"/>
          </w:tcPr>
          <w:p w:rsidR="009976ED" w:rsidRPr="00E66093" w:rsidRDefault="009976ED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9976ED" w:rsidRPr="00E66093" w:rsidRDefault="009976ED" w:rsidP="00997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- наличие лицензированного медицинского кабинета</w:t>
            </w:r>
          </w:p>
        </w:tc>
        <w:tc>
          <w:tcPr>
            <w:tcW w:w="1347" w:type="dxa"/>
          </w:tcPr>
          <w:p w:rsidR="009976ED" w:rsidRPr="00E66093" w:rsidRDefault="009976ED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9976ED" w:rsidRPr="00E66093" w:rsidRDefault="009976ED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76ED" w:rsidRPr="00E66093" w:rsidRDefault="009976ED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6ED" w:rsidRPr="00E66093" w:rsidTr="00226DCF">
        <w:trPr>
          <w:trHeight w:val="279"/>
        </w:trPr>
        <w:tc>
          <w:tcPr>
            <w:tcW w:w="696" w:type="dxa"/>
          </w:tcPr>
          <w:p w:rsidR="009976ED" w:rsidRPr="00E66093" w:rsidRDefault="009976ED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6078" w:type="dxa"/>
          </w:tcPr>
          <w:p w:rsidR="009976ED" w:rsidRPr="00E66093" w:rsidRDefault="00E46830" w:rsidP="00997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Наличие учебных кабинетов с АРМ</w:t>
            </w:r>
            <w:r w:rsidR="009976ED" w:rsidRPr="00E6609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</w:t>
            </w:r>
            <w:r w:rsidR="00541BB8" w:rsidRPr="00E66093">
              <w:rPr>
                <w:rFonts w:ascii="Times New Roman" w:hAnsi="Times New Roman" w:cs="Times New Roman"/>
                <w:sz w:val="24"/>
                <w:szCs w:val="24"/>
              </w:rPr>
              <w:t>ся и педагогических работников</w:t>
            </w:r>
          </w:p>
        </w:tc>
        <w:tc>
          <w:tcPr>
            <w:tcW w:w="1347" w:type="dxa"/>
          </w:tcPr>
          <w:p w:rsidR="009976ED" w:rsidRPr="00E66093" w:rsidRDefault="009976ED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73" w:type="dxa"/>
          </w:tcPr>
          <w:p w:rsidR="009976ED" w:rsidRPr="00E66093" w:rsidRDefault="009976ED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76ED" w:rsidRPr="00E66093" w:rsidRDefault="009976ED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6ED" w:rsidRPr="00E66093" w:rsidTr="00226DCF">
        <w:trPr>
          <w:trHeight w:val="279"/>
        </w:trPr>
        <w:tc>
          <w:tcPr>
            <w:tcW w:w="696" w:type="dxa"/>
          </w:tcPr>
          <w:p w:rsidR="009976ED" w:rsidRPr="00E66093" w:rsidRDefault="009976ED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6078" w:type="dxa"/>
          </w:tcPr>
          <w:p w:rsidR="009976ED" w:rsidRPr="00E66093" w:rsidRDefault="000D5479" w:rsidP="00997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Наличие помещений для занятий учебно-исследовательской и проектной деятельностью, моделированием и техническим творчеством (лаборатории и мастерские)</w:t>
            </w:r>
          </w:p>
        </w:tc>
        <w:tc>
          <w:tcPr>
            <w:tcW w:w="1347" w:type="dxa"/>
          </w:tcPr>
          <w:p w:rsidR="009976ED" w:rsidRPr="00E66093" w:rsidRDefault="000D5479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73" w:type="dxa"/>
          </w:tcPr>
          <w:p w:rsidR="009976ED" w:rsidRPr="00E66093" w:rsidRDefault="009976ED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76ED" w:rsidRPr="00E66093" w:rsidRDefault="009976ED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6ED" w:rsidRPr="00E66093" w:rsidTr="00226DCF">
        <w:trPr>
          <w:trHeight w:val="279"/>
        </w:trPr>
        <w:tc>
          <w:tcPr>
            <w:tcW w:w="696" w:type="dxa"/>
          </w:tcPr>
          <w:p w:rsidR="009976ED" w:rsidRPr="00E66093" w:rsidRDefault="000D5479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6078" w:type="dxa"/>
          </w:tcPr>
          <w:p w:rsidR="009976ED" w:rsidRPr="00E66093" w:rsidRDefault="000D5479" w:rsidP="00997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помещений для занятий </w:t>
            </w:r>
            <w:r w:rsidRPr="00E66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музыкой, хореографией и изобразительным искусством</w:t>
            </w:r>
          </w:p>
        </w:tc>
        <w:tc>
          <w:tcPr>
            <w:tcW w:w="1347" w:type="dxa"/>
          </w:tcPr>
          <w:p w:rsidR="009976ED" w:rsidRPr="00E66093" w:rsidRDefault="000D5479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73" w:type="dxa"/>
          </w:tcPr>
          <w:p w:rsidR="009976ED" w:rsidRPr="00E66093" w:rsidRDefault="009976ED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76ED" w:rsidRPr="00E66093" w:rsidRDefault="009976ED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6ED" w:rsidRPr="00E66093" w:rsidTr="00226DCF">
        <w:trPr>
          <w:trHeight w:val="279"/>
        </w:trPr>
        <w:tc>
          <w:tcPr>
            <w:tcW w:w="696" w:type="dxa"/>
          </w:tcPr>
          <w:p w:rsidR="009976ED" w:rsidRPr="00E66093" w:rsidRDefault="000D5479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6078" w:type="dxa"/>
          </w:tcPr>
          <w:p w:rsidR="009976ED" w:rsidRPr="00E66093" w:rsidRDefault="000D5479" w:rsidP="00997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Наличие лингафонных кабинетов, обеспечивающих изучение иностранных языков</w:t>
            </w:r>
          </w:p>
        </w:tc>
        <w:tc>
          <w:tcPr>
            <w:tcW w:w="1347" w:type="dxa"/>
          </w:tcPr>
          <w:p w:rsidR="009976ED" w:rsidRPr="00E66093" w:rsidRDefault="000D5479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73" w:type="dxa"/>
          </w:tcPr>
          <w:p w:rsidR="009976ED" w:rsidRPr="00E66093" w:rsidRDefault="009976ED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76ED" w:rsidRPr="00E66093" w:rsidRDefault="009976ED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79" w:rsidRPr="00E66093" w:rsidTr="00855506">
        <w:trPr>
          <w:trHeight w:val="279"/>
        </w:trPr>
        <w:tc>
          <w:tcPr>
            <w:tcW w:w="696" w:type="dxa"/>
          </w:tcPr>
          <w:p w:rsidR="000D5479" w:rsidRPr="00E66093" w:rsidRDefault="000D5479" w:rsidP="003476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973" w:type="dxa"/>
            <w:gridSpan w:val="4"/>
          </w:tcPr>
          <w:p w:rsidR="000D5479" w:rsidRPr="00E66093" w:rsidRDefault="000D5479" w:rsidP="000D54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</w:t>
            </w:r>
            <w:r w:rsidR="00E46830" w:rsidRPr="00E66093">
              <w:rPr>
                <w:rFonts w:ascii="Times New Roman" w:hAnsi="Times New Roman" w:cs="Times New Roman"/>
                <w:b/>
                <w:sz w:val="24"/>
                <w:szCs w:val="24"/>
              </w:rPr>
              <w:t>ение ОО</w:t>
            </w:r>
            <w:r w:rsidRPr="00E66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условиях введения ФГОС</w:t>
            </w:r>
          </w:p>
        </w:tc>
      </w:tr>
      <w:tr w:rsidR="000D5479" w:rsidRPr="00E66093" w:rsidTr="00226DCF">
        <w:trPr>
          <w:trHeight w:val="279"/>
        </w:trPr>
        <w:tc>
          <w:tcPr>
            <w:tcW w:w="696" w:type="dxa"/>
          </w:tcPr>
          <w:p w:rsidR="000D5479" w:rsidRPr="00E66093" w:rsidRDefault="000D5479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078" w:type="dxa"/>
          </w:tcPr>
          <w:p w:rsidR="000D5479" w:rsidRPr="00E66093" w:rsidRDefault="000D5479" w:rsidP="00997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комплексной многоуровневой модели психолого-педагогического сопровождения </w:t>
            </w:r>
            <w:proofErr w:type="gramStart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47" w:type="dxa"/>
          </w:tcPr>
          <w:p w:rsidR="000D5479" w:rsidRPr="00E66093" w:rsidRDefault="000D5479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73" w:type="dxa"/>
          </w:tcPr>
          <w:p w:rsidR="000D5479" w:rsidRPr="00E66093" w:rsidRDefault="000D5479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479" w:rsidRPr="00E66093" w:rsidRDefault="000D5479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79" w:rsidRPr="00E66093" w:rsidTr="00226DCF">
        <w:trPr>
          <w:trHeight w:val="279"/>
        </w:trPr>
        <w:tc>
          <w:tcPr>
            <w:tcW w:w="696" w:type="dxa"/>
          </w:tcPr>
          <w:p w:rsidR="000D5479" w:rsidRPr="00E66093" w:rsidRDefault="000D5479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0D5479" w:rsidRPr="00E66093" w:rsidRDefault="000D5479" w:rsidP="00997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служба</w:t>
            </w:r>
          </w:p>
        </w:tc>
        <w:tc>
          <w:tcPr>
            <w:tcW w:w="1347" w:type="dxa"/>
          </w:tcPr>
          <w:p w:rsidR="000D5479" w:rsidRPr="00E66093" w:rsidRDefault="000D5479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0D5479" w:rsidRPr="00E66093" w:rsidRDefault="000D5479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479" w:rsidRPr="00E66093" w:rsidRDefault="000D5479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79" w:rsidRPr="00E66093" w:rsidTr="00226DCF">
        <w:trPr>
          <w:trHeight w:val="279"/>
        </w:trPr>
        <w:tc>
          <w:tcPr>
            <w:tcW w:w="696" w:type="dxa"/>
          </w:tcPr>
          <w:p w:rsidR="000D5479" w:rsidRPr="00E66093" w:rsidRDefault="000D5479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0D5479" w:rsidRPr="00E66093" w:rsidRDefault="000D5479" w:rsidP="00997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347" w:type="dxa"/>
          </w:tcPr>
          <w:p w:rsidR="000D5479" w:rsidRPr="00E66093" w:rsidRDefault="000D5479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0D5479" w:rsidRPr="00E66093" w:rsidRDefault="000D5479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479" w:rsidRPr="00E66093" w:rsidRDefault="000D5479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79" w:rsidRPr="00E66093" w:rsidTr="00226DCF">
        <w:trPr>
          <w:trHeight w:val="279"/>
        </w:trPr>
        <w:tc>
          <w:tcPr>
            <w:tcW w:w="696" w:type="dxa"/>
          </w:tcPr>
          <w:p w:rsidR="000D5479" w:rsidRPr="00E66093" w:rsidRDefault="000D5479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0D5479" w:rsidRPr="00E66093" w:rsidRDefault="00E46830" w:rsidP="00997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347" w:type="dxa"/>
          </w:tcPr>
          <w:p w:rsidR="000D5479" w:rsidRPr="00E66093" w:rsidRDefault="000D5479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0D5479" w:rsidRPr="00E66093" w:rsidRDefault="000D5479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479" w:rsidRPr="00E66093" w:rsidRDefault="000D5479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79" w:rsidRPr="00E66093" w:rsidTr="00226DCF">
        <w:trPr>
          <w:trHeight w:val="279"/>
        </w:trPr>
        <w:tc>
          <w:tcPr>
            <w:tcW w:w="696" w:type="dxa"/>
          </w:tcPr>
          <w:p w:rsidR="000D5479" w:rsidRPr="00E66093" w:rsidRDefault="000D5479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0D5479" w:rsidRPr="00E66093" w:rsidRDefault="000D5479" w:rsidP="00997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347" w:type="dxa"/>
          </w:tcPr>
          <w:p w:rsidR="000D5479" w:rsidRPr="00E66093" w:rsidRDefault="000D5479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0D5479" w:rsidRPr="00E66093" w:rsidRDefault="000D5479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479" w:rsidRPr="00E66093" w:rsidRDefault="000D5479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79" w:rsidRPr="00E66093" w:rsidTr="00226DCF">
        <w:trPr>
          <w:trHeight w:val="279"/>
        </w:trPr>
        <w:tc>
          <w:tcPr>
            <w:tcW w:w="696" w:type="dxa"/>
          </w:tcPr>
          <w:p w:rsidR="000D5479" w:rsidRPr="00E66093" w:rsidRDefault="000D5479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6078" w:type="dxa"/>
          </w:tcPr>
          <w:p w:rsidR="000D5479" w:rsidRPr="00E66093" w:rsidRDefault="000D5479" w:rsidP="00997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диагностический инструментарий для выявления </w:t>
            </w:r>
            <w:r w:rsidR="00CB4AB5" w:rsidRPr="00E66093">
              <w:rPr>
                <w:rFonts w:ascii="Times New Roman" w:hAnsi="Times New Roman" w:cs="Times New Roman"/>
                <w:sz w:val="24"/>
                <w:szCs w:val="24"/>
              </w:rPr>
              <w:t>профессиональных затруднений педагогов в период перехода на ФГОС СОО</w:t>
            </w:r>
          </w:p>
        </w:tc>
        <w:tc>
          <w:tcPr>
            <w:tcW w:w="1347" w:type="dxa"/>
          </w:tcPr>
          <w:p w:rsidR="000D5479" w:rsidRPr="00E66093" w:rsidRDefault="00CB4AB5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73" w:type="dxa"/>
          </w:tcPr>
          <w:p w:rsidR="000D5479" w:rsidRPr="00E66093" w:rsidRDefault="000D5479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479" w:rsidRPr="00E66093" w:rsidRDefault="000D5479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79" w:rsidRPr="00E66093" w:rsidTr="00226DCF">
        <w:trPr>
          <w:trHeight w:val="279"/>
        </w:trPr>
        <w:tc>
          <w:tcPr>
            <w:tcW w:w="696" w:type="dxa"/>
          </w:tcPr>
          <w:p w:rsidR="000D5479" w:rsidRPr="00E66093" w:rsidRDefault="00CB4AB5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6078" w:type="dxa"/>
          </w:tcPr>
          <w:p w:rsidR="000D5479" w:rsidRPr="00E66093" w:rsidRDefault="00CB4AB5" w:rsidP="00997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Укомплектованность</w:t>
            </w:r>
            <w:r w:rsidR="00E46830" w:rsidRPr="00E66093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педагогическими, руководящими и иными работниками</w:t>
            </w:r>
          </w:p>
        </w:tc>
        <w:tc>
          <w:tcPr>
            <w:tcW w:w="1347" w:type="dxa"/>
          </w:tcPr>
          <w:p w:rsidR="000D5479" w:rsidRPr="00E66093" w:rsidRDefault="00541BB8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73" w:type="dxa"/>
          </w:tcPr>
          <w:p w:rsidR="000D5479" w:rsidRPr="00E66093" w:rsidRDefault="000D5479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479" w:rsidRPr="00E66093" w:rsidRDefault="000D5479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79" w:rsidRPr="00E66093" w:rsidTr="00226DCF">
        <w:trPr>
          <w:trHeight w:val="279"/>
        </w:trPr>
        <w:tc>
          <w:tcPr>
            <w:tcW w:w="696" w:type="dxa"/>
          </w:tcPr>
          <w:p w:rsidR="000D5479" w:rsidRPr="00E66093" w:rsidRDefault="00CB4AB5" w:rsidP="00CB4A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6078" w:type="dxa"/>
          </w:tcPr>
          <w:p w:rsidR="000D5479" w:rsidRPr="00E66093" w:rsidRDefault="00CB4AB5" w:rsidP="00CB4A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 xml:space="preserve">Учителя прошли повышение квалификации, обеспечивающие их профессиональную компетентность в организации образовательного процесса в соответствии с требованиями </w:t>
            </w:r>
            <w:r w:rsidR="00541BB8" w:rsidRPr="00E66093">
              <w:rPr>
                <w:rFonts w:ascii="Times New Roman" w:hAnsi="Times New Roman" w:cs="Times New Roman"/>
                <w:sz w:val="24"/>
                <w:szCs w:val="24"/>
              </w:rPr>
              <w:t>ФГОС СОО</w:t>
            </w:r>
          </w:p>
        </w:tc>
        <w:tc>
          <w:tcPr>
            <w:tcW w:w="1347" w:type="dxa"/>
          </w:tcPr>
          <w:p w:rsidR="000D5479" w:rsidRPr="00E66093" w:rsidRDefault="00541BB8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73" w:type="dxa"/>
          </w:tcPr>
          <w:p w:rsidR="000D5479" w:rsidRPr="00E66093" w:rsidRDefault="000D5479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479" w:rsidRPr="00E66093" w:rsidRDefault="000D5479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AB5" w:rsidRPr="00E66093" w:rsidTr="00226DCF">
        <w:trPr>
          <w:trHeight w:val="279"/>
        </w:trPr>
        <w:tc>
          <w:tcPr>
            <w:tcW w:w="696" w:type="dxa"/>
          </w:tcPr>
          <w:p w:rsidR="00CB4AB5" w:rsidRPr="00E66093" w:rsidRDefault="00CB4AB5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6078" w:type="dxa"/>
          </w:tcPr>
          <w:p w:rsidR="00CB4AB5" w:rsidRPr="00E66093" w:rsidRDefault="00CB4AB5" w:rsidP="00997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Представители административно-управленческого персонала прошли повышение к</w:t>
            </w:r>
            <w:r w:rsidR="00E46830" w:rsidRPr="00E66093">
              <w:rPr>
                <w:rFonts w:ascii="Times New Roman" w:hAnsi="Times New Roman" w:cs="Times New Roman"/>
                <w:sz w:val="24"/>
                <w:szCs w:val="24"/>
              </w:rPr>
              <w:t>валификации для работы по</w:t>
            </w: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 xml:space="preserve"> ФГОС СОО</w:t>
            </w:r>
          </w:p>
        </w:tc>
        <w:tc>
          <w:tcPr>
            <w:tcW w:w="1347" w:type="dxa"/>
          </w:tcPr>
          <w:p w:rsidR="00CB4AB5" w:rsidRPr="00E66093" w:rsidRDefault="00CB4AB5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73" w:type="dxa"/>
          </w:tcPr>
          <w:p w:rsidR="00CB4AB5" w:rsidRPr="00E66093" w:rsidRDefault="00CB4AB5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4AB5" w:rsidRPr="00E66093" w:rsidRDefault="00CB4AB5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AB5" w:rsidRPr="00E66093" w:rsidTr="00226DCF">
        <w:trPr>
          <w:trHeight w:val="279"/>
        </w:trPr>
        <w:tc>
          <w:tcPr>
            <w:tcW w:w="696" w:type="dxa"/>
          </w:tcPr>
          <w:p w:rsidR="00CB4AB5" w:rsidRPr="00E66093" w:rsidRDefault="00CB4AB5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6078" w:type="dxa"/>
          </w:tcPr>
          <w:p w:rsidR="00CB4AB5" w:rsidRPr="00E66093" w:rsidRDefault="00CB4AB5" w:rsidP="00997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Разработа</w:t>
            </w:r>
            <w:r w:rsidR="00E46830" w:rsidRPr="00E66093">
              <w:rPr>
                <w:rFonts w:ascii="Times New Roman" w:hAnsi="Times New Roman" w:cs="Times New Roman"/>
                <w:sz w:val="24"/>
                <w:szCs w:val="24"/>
              </w:rPr>
              <w:t xml:space="preserve">н (откорректирован) план </w:t>
            </w: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методических семинаров (</w:t>
            </w:r>
            <w:proofErr w:type="spellStart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квалификации) с ориентацией на проблемы введения ФГОС СОО</w:t>
            </w:r>
          </w:p>
        </w:tc>
        <w:tc>
          <w:tcPr>
            <w:tcW w:w="1347" w:type="dxa"/>
          </w:tcPr>
          <w:p w:rsidR="00CB4AB5" w:rsidRPr="00E66093" w:rsidRDefault="00CB4AB5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73" w:type="dxa"/>
          </w:tcPr>
          <w:p w:rsidR="00CB4AB5" w:rsidRPr="00E66093" w:rsidRDefault="00CB4AB5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4AB5" w:rsidRPr="00E66093" w:rsidRDefault="00CB4AB5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AB5" w:rsidRPr="00E66093" w:rsidTr="00226DCF">
        <w:trPr>
          <w:trHeight w:val="279"/>
        </w:trPr>
        <w:tc>
          <w:tcPr>
            <w:tcW w:w="696" w:type="dxa"/>
          </w:tcPr>
          <w:p w:rsidR="00CB4AB5" w:rsidRPr="00E66093" w:rsidRDefault="00CB4AB5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6078" w:type="dxa"/>
          </w:tcPr>
          <w:p w:rsidR="00CB4AB5" w:rsidRPr="00E66093" w:rsidRDefault="00CB4AB5" w:rsidP="00997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 xml:space="preserve">Учителя владеют технологиями обучения и формами организации современного </w:t>
            </w:r>
            <w:r w:rsidR="00ED00EE" w:rsidRPr="00E66093">
              <w:rPr>
                <w:rFonts w:ascii="Times New Roman" w:hAnsi="Times New Roman" w:cs="Times New Roman"/>
                <w:sz w:val="24"/>
                <w:szCs w:val="24"/>
              </w:rPr>
              <w:t xml:space="preserve">урока на основе </w:t>
            </w:r>
            <w:proofErr w:type="spellStart"/>
            <w:r w:rsidR="00ED00EE" w:rsidRPr="00E66093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 w:rsidR="00ED00EE" w:rsidRPr="00E66093">
              <w:rPr>
                <w:rFonts w:ascii="Times New Roman" w:hAnsi="Times New Roman" w:cs="Times New Roman"/>
                <w:sz w:val="24"/>
                <w:szCs w:val="24"/>
              </w:rPr>
              <w:t xml:space="preserve"> подхода</w:t>
            </w:r>
          </w:p>
        </w:tc>
        <w:tc>
          <w:tcPr>
            <w:tcW w:w="1347" w:type="dxa"/>
          </w:tcPr>
          <w:p w:rsidR="00CB4AB5" w:rsidRPr="00E66093" w:rsidRDefault="00ED00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73" w:type="dxa"/>
          </w:tcPr>
          <w:p w:rsidR="00CB4AB5" w:rsidRPr="00E66093" w:rsidRDefault="00CB4AB5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4AB5" w:rsidRPr="00E66093" w:rsidRDefault="00CB4AB5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EE" w:rsidRPr="00E66093" w:rsidTr="00226DCF">
        <w:trPr>
          <w:trHeight w:val="279"/>
        </w:trPr>
        <w:tc>
          <w:tcPr>
            <w:tcW w:w="696" w:type="dxa"/>
          </w:tcPr>
          <w:p w:rsidR="00ED00EE" w:rsidRPr="00E66093" w:rsidRDefault="00ED00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ED00EE" w:rsidRPr="00E66093" w:rsidRDefault="00E46830" w:rsidP="00ED00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- проектной</w:t>
            </w:r>
            <w:r w:rsidR="00ED00EE" w:rsidRPr="00E6609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1347" w:type="dxa"/>
          </w:tcPr>
          <w:p w:rsidR="00ED00EE" w:rsidRPr="00E66093" w:rsidRDefault="00ED00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D00EE" w:rsidRPr="00E66093" w:rsidRDefault="00ED00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00EE" w:rsidRPr="00E66093" w:rsidRDefault="00ED00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EE" w:rsidRPr="00E66093" w:rsidTr="00226DCF">
        <w:trPr>
          <w:trHeight w:val="279"/>
        </w:trPr>
        <w:tc>
          <w:tcPr>
            <w:tcW w:w="696" w:type="dxa"/>
          </w:tcPr>
          <w:p w:rsidR="00ED00EE" w:rsidRPr="00E66093" w:rsidRDefault="00ED00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ED00EE" w:rsidRPr="00E66093" w:rsidRDefault="00ED00EE" w:rsidP="00ED00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- технологии организации учебно-исследовательской деятельности</w:t>
            </w:r>
          </w:p>
        </w:tc>
        <w:tc>
          <w:tcPr>
            <w:tcW w:w="1347" w:type="dxa"/>
          </w:tcPr>
          <w:p w:rsidR="00ED00EE" w:rsidRPr="00E66093" w:rsidRDefault="00ED00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D00EE" w:rsidRPr="00E66093" w:rsidRDefault="00ED00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00EE" w:rsidRPr="00E66093" w:rsidRDefault="00ED00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EE" w:rsidRPr="00E66093" w:rsidTr="00226DCF">
        <w:trPr>
          <w:trHeight w:val="279"/>
        </w:trPr>
        <w:tc>
          <w:tcPr>
            <w:tcW w:w="696" w:type="dxa"/>
          </w:tcPr>
          <w:p w:rsidR="00ED00EE" w:rsidRPr="00E66093" w:rsidRDefault="00ED00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ED00EE" w:rsidRPr="00E66093" w:rsidRDefault="00ED00EE" w:rsidP="00ED00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- технологии уровневой дифференциации</w:t>
            </w:r>
          </w:p>
        </w:tc>
        <w:tc>
          <w:tcPr>
            <w:tcW w:w="1347" w:type="dxa"/>
          </w:tcPr>
          <w:p w:rsidR="00ED00EE" w:rsidRPr="00E66093" w:rsidRDefault="00ED00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D00EE" w:rsidRPr="00E66093" w:rsidRDefault="00ED00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00EE" w:rsidRPr="00E66093" w:rsidRDefault="00ED00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EE" w:rsidRPr="00E66093" w:rsidTr="00226DCF">
        <w:trPr>
          <w:trHeight w:val="279"/>
        </w:trPr>
        <w:tc>
          <w:tcPr>
            <w:tcW w:w="696" w:type="dxa"/>
          </w:tcPr>
          <w:p w:rsidR="00ED00EE" w:rsidRPr="00E66093" w:rsidRDefault="00ED00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ED00EE" w:rsidRPr="00E66093" w:rsidRDefault="00ED00EE" w:rsidP="00ED00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- технологии развивающего обучения</w:t>
            </w:r>
          </w:p>
        </w:tc>
        <w:tc>
          <w:tcPr>
            <w:tcW w:w="1347" w:type="dxa"/>
          </w:tcPr>
          <w:p w:rsidR="00ED00EE" w:rsidRPr="00E66093" w:rsidRDefault="00ED00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D00EE" w:rsidRPr="00E66093" w:rsidRDefault="00ED00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00EE" w:rsidRPr="00E66093" w:rsidRDefault="00ED00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EE" w:rsidRPr="00E66093" w:rsidTr="00226DCF">
        <w:trPr>
          <w:trHeight w:val="279"/>
        </w:trPr>
        <w:tc>
          <w:tcPr>
            <w:tcW w:w="696" w:type="dxa"/>
          </w:tcPr>
          <w:p w:rsidR="00ED00EE" w:rsidRPr="00E66093" w:rsidRDefault="00ED00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ED00EE" w:rsidRPr="00E66093" w:rsidRDefault="00ED00EE" w:rsidP="00ED00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- обучение на основе учебных ситуаций</w:t>
            </w:r>
          </w:p>
        </w:tc>
        <w:tc>
          <w:tcPr>
            <w:tcW w:w="1347" w:type="dxa"/>
          </w:tcPr>
          <w:p w:rsidR="00ED00EE" w:rsidRPr="00E66093" w:rsidRDefault="00ED00EE" w:rsidP="003476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ED00EE" w:rsidRPr="00E66093" w:rsidRDefault="00ED00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00EE" w:rsidRPr="00E66093" w:rsidRDefault="00ED00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EE" w:rsidRPr="00E66093" w:rsidTr="00226DCF">
        <w:trPr>
          <w:trHeight w:val="279"/>
        </w:trPr>
        <w:tc>
          <w:tcPr>
            <w:tcW w:w="696" w:type="dxa"/>
          </w:tcPr>
          <w:p w:rsidR="00ED00EE" w:rsidRPr="00E66093" w:rsidRDefault="00ED00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ED00EE" w:rsidRPr="00E66093" w:rsidRDefault="00ED00EE" w:rsidP="00ED00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- диалоговые технологии</w:t>
            </w:r>
          </w:p>
        </w:tc>
        <w:tc>
          <w:tcPr>
            <w:tcW w:w="1347" w:type="dxa"/>
          </w:tcPr>
          <w:p w:rsidR="00ED00EE" w:rsidRPr="00E66093" w:rsidRDefault="00ED00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D00EE" w:rsidRPr="00E66093" w:rsidRDefault="00ED00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00EE" w:rsidRPr="00E66093" w:rsidRDefault="00ED00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EE" w:rsidRPr="00E66093" w:rsidTr="00226DCF">
        <w:trPr>
          <w:trHeight w:val="279"/>
        </w:trPr>
        <w:tc>
          <w:tcPr>
            <w:tcW w:w="696" w:type="dxa"/>
          </w:tcPr>
          <w:p w:rsidR="00ED00EE" w:rsidRPr="00E66093" w:rsidRDefault="00ED00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ED00EE" w:rsidRPr="00E66093" w:rsidRDefault="00ED00EE" w:rsidP="00ED00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- технология развития критического мышления</w:t>
            </w:r>
          </w:p>
        </w:tc>
        <w:tc>
          <w:tcPr>
            <w:tcW w:w="1347" w:type="dxa"/>
          </w:tcPr>
          <w:p w:rsidR="00ED00EE" w:rsidRPr="00E66093" w:rsidRDefault="00ED00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D00EE" w:rsidRPr="00E66093" w:rsidRDefault="00ED00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00EE" w:rsidRPr="00E66093" w:rsidRDefault="00ED00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EE" w:rsidRPr="00E66093" w:rsidTr="00226DCF">
        <w:trPr>
          <w:trHeight w:val="279"/>
        </w:trPr>
        <w:tc>
          <w:tcPr>
            <w:tcW w:w="696" w:type="dxa"/>
          </w:tcPr>
          <w:p w:rsidR="00ED00EE" w:rsidRPr="00E66093" w:rsidRDefault="00ED00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ED00EE" w:rsidRPr="00E66093" w:rsidRDefault="00ED00EE" w:rsidP="00ED00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- коммуникативные технологии</w:t>
            </w:r>
          </w:p>
        </w:tc>
        <w:tc>
          <w:tcPr>
            <w:tcW w:w="1347" w:type="dxa"/>
          </w:tcPr>
          <w:p w:rsidR="00ED00EE" w:rsidRPr="00E66093" w:rsidRDefault="00ED00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D00EE" w:rsidRPr="00E66093" w:rsidRDefault="00ED00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00EE" w:rsidRPr="00E66093" w:rsidRDefault="00ED00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EE" w:rsidRPr="00E66093" w:rsidTr="00226DCF">
        <w:trPr>
          <w:trHeight w:val="279"/>
        </w:trPr>
        <w:tc>
          <w:tcPr>
            <w:tcW w:w="696" w:type="dxa"/>
          </w:tcPr>
          <w:p w:rsidR="00ED00EE" w:rsidRPr="00E66093" w:rsidRDefault="00ED00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6078" w:type="dxa"/>
          </w:tcPr>
          <w:p w:rsidR="00ED00EE" w:rsidRPr="00E66093" w:rsidRDefault="00ED00EE" w:rsidP="00ED00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Учителя регулярно используют:</w:t>
            </w:r>
          </w:p>
        </w:tc>
        <w:tc>
          <w:tcPr>
            <w:tcW w:w="1347" w:type="dxa"/>
          </w:tcPr>
          <w:p w:rsidR="00ED00EE" w:rsidRPr="00E66093" w:rsidRDefault="00ED00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73" w:type="dxa"/>
          </w:tcPr>
          <w:p w:rsidR="00ED00EE" w:rsidRPr="00E66093" w:rsidRDefault="00ED00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00EE" w:rsidRPr="00E66093" w:rsidRDefault="00ED00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EE" w:rsidRPr="00E66093" w:rsidTr="00226DCF">
        <w:trPr>
          <w:trHeight w:val="279"/>
        </w:trPr>
        <w:tc>
          <w:tcPr>
            <w:tcW w:w="696" w:type="dxa"/>
          </w:tcPr>
          <w:p w:rsidR="00ED00EE" w:rsidRPr="00E66093" w:rsidRDefault="00ED00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ED00EE" w:rsidRPr="00E66093" w:rsidRDefault="00ED00EE" w:rsidP="00ED00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- цифровые образовательные ресурсы, электронные дидактические материалы при подготовке и проведении занятий</w:t>
            </w:r>
          </w:p>
        </w:tc>
        <w:tc>
          <w:tcPr>
            <w:tcW w:w="1347" w:type="dxa"/>
          </w:tcPr>
          <w:p w:rsidR="00ED00EE" w:rsidRPr="00E66093" w:rsidRDefault="00ED00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D00EE" w:rsidRPr="00E66093" w:rsidRDefault="00ED00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00EE" w:rsidRPr="00E66093" w:rsidRDefault="00ED00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EE" w:rsidRPr="00E66093" w:rsidTr="00226DCF">
        <w:trPr>
          <w:trHeight w:val="279"/>
        </w:trPr>
        <w:tc>
          <w:tcPr>
            <w:tcW w:w="696" w:type="dxa"/>
          </w:tcPr>
          <w:p w:rsidR="00ED00EE" w:rsidRPr="00E66093" w:rsidRDefault="00ED00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ED00EE" w:rsidRPr="00E66093" w:rsidRDefault="00ED00EE" w:rsidP="00ED00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- информацию из сети Интернет для подготовки к урокам</w:t>
            </w:r>
          </w:p>
        </w:tc>
        <w:tc>
          <w:tcPr>
            <w:tcW w:w="1347" w:type="dxa"/>
          </w:tcPr>
          <w:p w:rsidR="00ED00EE" w:rsidRPr="00E66093" w:rsidRDefault="00ED00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D00EE" w:rsidRPr="00E66093" w:rsidRDefault="00ED00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00EE" w:rsidRPr="00E66093" w:rsidRDefault="00ED00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EE" w:rsidRPr="00E66093" w:rsidTr="00226DCF">
        <w:trPr>
          <w:trHeight w:val="279"/>
        </w:trPr>
        <w:tc>
          <w:tcPr>
            <w:tcW w:w="696" w:type="dxa"/>
          </w:tcPr>
          <w:p w:rsidR="00ED00EE" w:rsidRPr="00E66093" w:rsidRDefault="00ED00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ED00EE" w:rsidRPr="00E66093" w:rsidRDefault="00ED00EE" w:rsidP="00ED00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- Интернет-ресурсы в ходе образовательного процесса</w:t>
            </w:r>
          </w:p>
        </w:tc>
        <w:tc>
          <w:tcPr>
            <w:tcW w:w="1347" w:type="dxa"/>
          </w:tcPr>
          <w:p w:rsidR="00ED00EE" w:rsidRPr="00E66093" w:rsidRDefault="00ED00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D00EE" w:rsidRPr="00E66093" w:rsidRDefault="00ED00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00EE" w:rsidRPr="00E66093" w:rsidRDefault="00ED00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EE" w:rsidRPr="00E66093" w:rsidTr="00226DCF">
        <w:trPr>
          <w:trHeight w:val="279"/>
        </w:trPr>
        <w:tc>
          <w:tcPr>
            <w:tcW w:w="696" w:type="dxa"/>
          </w:tcPr>
          <w:p w:rsidR="00ED00EE" w:rsidRPr="00E66093" w:rsidRDefault="00ED00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ED00EE" w:rsidRPr="00E66093" w:rsidRDefault="00ED00EE" w:rsidP="00ED00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- Интернет для организации  дистанционной поддержки обучения</w:t>
            </w:r>
          </w:p>
        </w:tc>
        <w:tc>
          <w:tcPr>
            <w:tcW w:w="1347" w:type="dxa"/>
          </w:tcPr>
          <w:p w:rsidR="00ED00EE" w:rsidRPr="00E66093" w:rsidRDefault="00ED00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D00EE" w:rsidRPr="00E66093" w:rsidRDefault="00ED00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00EE" w:rsidRPr="00E66093" w:rsidRDefault="00ED00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EE" w:rsidRPr="00E66093" w:rsidTr="00226DCF">
        <w:trPr>
          <w:trHeight w:val="279"/>
        </w:trPr>
        <w:tc>
          <w:tcPr>
            <w:tcW w:w="696" w:type="dxa"/>
          </w:tcPr>
          <w:p w:rsidR="00ED00EE" w:rsidRPr="00E66093" w:rsidRDefault="00ED00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ED00EE" w:rsidRPr="00E66093" w:rsidRDefault="00ED00EE" w:rsidP="00ED00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- Интернет для оперативного информирования и взаимодействия с родителями</w:t>
            </w:r>
          </w:p>
        </w:tc>
        <w:tc>
          <w:tcPr>
            <w:tcW w:w="1347" w:type="dxa"/>
          </w:tcPr>
          <w:p w:rsidR="00ED00EE" w:rsidRPr="00E66093" w:rsidRDefault="00ED00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D00EE" w:rsidRPr="00E66093" w:rsidRDefault="00ED00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00EE" w:rsidRPr="00E66093" w:rsidRDefault="00ED00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EE" w:rsidRPr="00E66093" w:rsidTr="00226DCF">
        <w:trPr>
          <w:trHeight w:val="279"/>
        </w:trPr>
        <w:tc>
          <w:tcPr>
            <w:tcW w:w="696" w:type="dxa"/>
          </w:tcPr>
          <w:p w:rsidR="00ED00EE" w:rsidRPr="00E66093" w:rsidRDefault="00ED00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6.9.</w:t>
            </w:r>
          </w:p>
        </w:tc>
        <w:tc>
          <w:tcPr>
            <w:tcW w:w="6078" w:type="dxa"/>
          </w:tcPr>
          <w:p w:rsidR="00ED00EE" w:rsidRPr="00E66093" w:rsidRDefault="00ED00EE" w:rsidP="00ED00EE">
            <w:pPr>
              <w:pStyle w:val="a3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Учителя имеют инструменты для организации оценки универсальных учебных действий:</w:t>
            </w:r>
          </w:p>
        </w:tc>
        <w:tc>
          <w:tcPr>
            <w:tcW w:w="1347" w:type="dxa"/>
          </w:tcPr>
          <w:p w:rsidR="00ED00EE" w:rsidRPr="00E66093" w:rsidRDefault="00541BB8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73" w:type="dxa"/>
          </w:tcPr>
          <w:p w:rsidR="00ED00EE" w:rsidRPr="00E66093" w:rsidRDefault="00ED00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00EE" w:rsidRPr="00E66093" w:rsidRDefault="00ED00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EE" w:rsidRPr="00E66093" w:rsidTr="00226DCF">
        <w:trPr>
          <w:trHeight w:val="279"/>
        </w:trPr>
        <w:tc>
          <w:tcPr>
            <w:tcW w:w="696" w:type="dxa"/>
          </w:tcPr>
          <w:p w:rsidR="00ED00EE" w:rsidRPr="00E66093" w:rsidRDefault="00ED00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ED00EE" w:rsidRPr="00E66093" w:rsidRDefault="00ED00EE" w:rsidP="00ED00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- стандартизированные письменные работы</w:t>
            </w:r>
          </w:p>
        </w:tc>
        <w:tc>
          <w:tcPr>
            <w:tcW w:w="1347" w:type="dxa"/>
          </w:tcPr>
          <w:p w:rsidR="00ED00EE" w:rsidRPr="00E66093" w:rsidRDefault="00ED00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D00EE" w:rsidRPr="00E66093" w:rsidRDefault="00ED00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00EE" w:rsidRPr="00E66093" w:rsidRDefault="00ED00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EE" w:rsidRPr="00E66093" w:rsidTr="00226DCF">
        <w:trPr>
          <w:trHeight w:val="279"/>
        </w:trPr>
        <w:tc>
          <w:tcPr>
            <w:tcW w:w="696" w:type="dxa"/>
          </w:tcPr>
          <w:p w:rsidR="00ED00EE" w:rsidRPr="00E66093" w:rsidRDefault="00ED00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ED00EE" w:rsidRPr="00E66093" w:rsidRDefault="00ED00EE" w:rsidP="00ED00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- творческие работы</w:t>
            </w:r>
          </w:p>
        </w:tc>
        <w:tc>
          <w:tcPr>
            <w:tcW w:w="1347" w:type="dxa"/>
          </w:tcPr>
          <w:p w:rsidR="00ED00EE" w:rsidRPr="00E66093" w:rsidRDefault="00ED00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D00EE" w:rsidRPr="00E66093" w:rsidRDefault="00ED00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00EE" w:rsidRPr="00E66093" w:rsidRDefault="00ED00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EE" w:rsidRPr="00E66093" w:rsidTr="00226DCF">
        <w:trPr>
          <w:trHeight w:val="279"/>
        </w:trPr>
        <w:tc>
          <w:tcPr>
            <w:tcW w:w="696" w:type="dxa"/>
          </w:tcPr>
          <w:p w:rsidR="00ED00EE" w:rsidRPr="00E66093" w:rsidRDefault="00ED00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ED00EE" w:rsidRPr="00E66093" w:rsidRDefault="00ED00EE" w:rsidP="00ED00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- практические работы</w:t>
            </w:r>
          </w:p>
        </w:tc>
        <w:tc>
          <w:tcPr>
            <w:tcW w:w="1347" w:type="dxa"/>
          </w:tcPr>
          <w:p w:rsidR="00ED00EE" w:rsidRPr="00E66093" w:rsidRDefault="00ED00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D00EE" w:rsidRPr="00E66093" w:rsidRDefault="00ED00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00EE" w:rsidRPr="00E66093" w:rsidRDefault="00ED00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EE" w:rsidRPr="00E66093" w:rsidTr="00226DCF">
        <w:trPr>
          <w:trHeight w:val="279"/>
        </w:trPr>
        <w:tc>
          <w:tcPr>
            <w:tcW w:w="696" w:type="dxa"/>
          </w:tcPr>
          <w:p w:rsidR="00ED00EE" w:rsidRPr="00E66093" w:rsidRDefault="00ED00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ED00EE" w:rsidRPr="00E66093" w:rsidRDefault="00ED00EE" w:rsidP="00ED00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 xml:space="preserve">- материалы для самооценки </w:t>
            </w:r>
            <w:proofErr w:type="gramStart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47" w:type="dxa"/>
          </w:tcPr>
          <w:p w:rsidR="00ED00EE" w:rsidRPr="00E66093" w:rsidRDefault="00ED00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D00EE" w:rsidRPr="00E66093" w:rsidRDefault="00ED00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00EE" w:rsidRPr="00E66093" w:rsidRDefault="00ED00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EE" w:rsidRPr="00E66093" w:rsidTr="00226DCF">
        <w:trPr>
          <w:trHeight w:val="279"/>
        </w:trPr>
        <w:tc>
          <w:tcPr>
            <w:tcW w:w="696" w:type="dxa"/>
          </w:tcPr>
          <w:p w:rsidR="00ED00EE" w:rsidRPr="00E66093" w:rsidRDefault="00ED00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ED00EE" w:rsidRPr="00E66093" w:rsidRDefault="00ED00EE" w:rsidP="00ED00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- план или карту наблюдений динамики достижений обучающихся</w:t>
            </w:r>
          </w:p>
        </w:tc>
        <w:tc>
          <w:tcPr>
            <w:tcW w:w="1347" w:type="dxa"/>
          </w:tcPr>
          <w:p w:rsidR="00ED00EE" w:rsidRPr="00E66093" w:rsidRDefault="00ED00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D00EE" w:rsidRPr="00E66093" w:rsidRDefault="00ED00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00EE" w:rsidRPr="00E66093" w:rsidRDefault="00ED00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EE" w:rsidRPr="00E66093" w:rsidTr="00226DCF">
        <w:trPr>
          <w:trHeight w:val="279"/>
        </w:trPr>
        <w:tc>
          <w:tcPr>
            <w:tcW w:w="696" w:type="dxa"/>
          </w:tcPr>
          <w:p w:rsidR="00ED00EE" w:rsidRPr="00E66093" w:rsidRDefault="00ED00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ED00EE" w:rsidRPr="00E66093" w:rsidRDefault="00ED00EE" w:rsidP="00ED00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- другое</w:t>
            </w:r>
          </w:p>
        </w:tc>
        <w:tc>
          <w:tcPr>
            <w:tcW w:w="1347" w:type="dxa"/>
          </w:tcPr>
          <w:p w:rsidR="00ED00EE" w:rsidRPr="00E66093" w:rsidRDefault="00ED00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D00EE" w:rsidRPr="00E66093" w:rsidRDefault="00ED00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00EE" w:rsidRPr="00E66093" w:rsidRDefault="00ED00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EE" w:rsidRPr="00E66093" w:rsidTr="00226DCF">
        <w:trPr>
          <w:trHeight w:val="279"/>
        </w:trPr>
        <w:tc>
          <w:tcPr>
            <w:tcW w:w="696" w:type="dxa"/>
          </w:tcPr>
          <w:p w:rsidR="00ED00EE" w:rsidRPr="00E66093" w:rsidRDefault="00ED00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6.10.</w:t>
            </w:r>
          </w:p>
        </w:tc>
        <w:tc>
          <w:tcPr>
            <w:tcW w:w="6078" w:type="dxa"/>
          </w:tcPr>
          <w:p w:rsidR="00ED00EE" w:rsidRPr="00E66093" w:rsidRDefault="00714BED" w:rsidP="00ED00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Учителя готовы представить опыт к обобщению и распространению (методические разработки по вопросам реализации ФГОС СОО в образовательном процессе)</w:t>
            </w:r>
          </w:p>
        </w:tc>
        <w:tc>
          <w:tcPr>
            <w:tcW w:w="1347" w:type="dxa"/>
          </w:tcPr>
          <w:p w:rsidR="00ED00EE" w:rsidRPr="00E66093" w:rsidRDefault="00714BED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73" w:type="dxa"/>
          </w:tcPr>
          <w:p w:rsidR="00ED00EE" w:rsidRPr="00E66093" w:rsidRDefault="00ED00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00EE" w:rsidRPr="00E66093" w:rsidRDefault="00ED00EE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ED" w:rsidRPr="00E66093" w:rsidTr="00226DCF">
        <w:trPr>
          <w:trHeight w:val="279"/>
        </w:trPr>
        <w:tc>
          <w:tcPr>
            <w:tcW w:w="696" w:type="dxa"/>
          </w:tcPr>
          <w:p w:rsidR="00714BED" w:rsidRPr="00E66093" w:rsidRDefault="00714BED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714BED" w:rsidRPr="00E66093" w:rsidRDefault="00714BED" w:rsidP="00ED00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47" w:type="dxa"/>
          </w:tcPr>
          <w:p w:rsidR="00714BED" w:rsidRPr="00E66093" w:rsidRDefault="00541BB8" w:rsidP="0034769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b/>
                <w:sz w:val="24"/>
                <w:szCs w:val="24"/>
              </w:rPr>
              <w:t>60 баллов</w:t>
            </w:r>
          </w:p>
        </w:tc>
        <w:tc>
          <w:tcPr>
            <w:tcW w:w="1273" w:type="dxa"/>
          </w:tcPr>
          <w:p w:rsidR="00714BED" w:rsidRPr="00E66093" w:rsidRDefault="00714BED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4BED" w:rsidRPr="00E66093" w:rsidRDefault="00714BED" w:rsidP="00347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69B" w:rsidRPr="00E66093" w:rsidRDefault="0034769B" w:rsidP="003476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14BED" w:rsidRPr="00E66093" w:rsidRDefault="00714BED" w:rsidP="00714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6093">
        <w:rPr>
          <w:rFonts w:ascii="Times New Roman" w:hAnsi="Times New Roman" w:cs="Times New Roman"/>
          <w:sz w:val="24"/>
          <w:szCs w:val="24"/>
        </w:rPr>
        <w:t>Интерпретация полученных результатов:</w:t>
      </w:r>
    </w:p>
    <w:tbl>
      <w:tblPr>
        <w:tblStyle w:val="a4"/>
        <w:tblW w:w="0" w:type="auto"/>
        <w:tblLook w:val="04A0"/>
      </w:tblPr>
      <w:tblGrid>
        <w:gridCol w:w="2112"/>
        <w:gridCol w:w="2112"/>
        <w:gridCol w:w="2113"/>
        <w:gridCol w:w="2113"/>
        <w:gridCol w:w="2113"/>
      </w:tblGrid>
      <w:tr w:rsidR="00714BED" w:rsidRPr="00E66093" w:rsidTr="00714BED">
        <w:tc>
          <w:tcPr>
            <w:tcW w:w="2112" w:type="dxa"/>
          </w:tcPr>
          <w:p w:rsidR="00714BED" w:rsidRPr="00E66093" w:rsidRDefault="00714BED" w:rsidP="00714B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112" w:type="dxa"/>
          </w:tcPr>
          <w:p w:rsidR="00714BED" w:rsidRPr="00E66093" w:rsidRDefault="00714BED" w:rsidP="00714B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2113" w:type="dxa"/>
          </w:tcPr>
          <w:p w:rsidR="00714BED" w:rsidRPr="00E66093" w:rsidRDefault="00714BED" w:rsidP="00714B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113" w:type="dxa"/>
          </w:tcPr>
          <w:p w:rsidR="00714BED" w:rsidRPr="00E66093" w:rsidRDefault="00714BED" w:rsidP="00714B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2113" w:type="dxa"/>
          </w:tcPr>
          <w:p w:rsidR="00714BED" w:rsidRPr="00E66093" w:rsidRDefault="00714BED" w:rsidP="00714B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</w:tr>
      <w:tr w:rsidR="00714BED" w:rsidRPr="00E66093" w:rsidTr="00714BED">
        <w:tc>
          <w:tcPr>
            <w:tcW w:w="2112" w:type="dxa"/>
          </w:tcPr>
          <w:p w:rsidR="00714BED" w:rsidRPr="00E66093" w:rsidRDefault="00714BED" w:rsidP="00714B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 xml:space="preserve">13-24 </w:t>
            </w:r>
          </w:p>
        </w:tc>
        <w:tc>
          <w:tcPr>
            <w:tcW w:w="2112" w:type="dxa"/>
          </w:tcPr>
          <w:p w:rsidR="00714BED" w:rsidRPr="00E66093" w:rsidRDefault="00714BED" w:rsidP="00714B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 xml:space="preserve">25-30 </w:t>
            </w:r>
          </w:p>
        </w:tc>
        <w:tc>
          <w:tcPr>
            <w:tcW w:w="2113" w:type="dxa"/>
          </w:tcPr>
          <w:p w:rsidR="00714BED" w:rsidRPr="00E66093" w:rsidRDefault="00541BB8" w:rsidP="00714B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31-42</w:t>
            </w:r>
          </w:p>
        </w:tc>
        <w:tc>
          <w:tcPr>
            <w:tcW w:w="2113" w:type="dxa"/>
          </w:tcPr>
          <w:p w:rsidR="00714BED" w:rsidRPr="00E66093" w:rsidRDefault="00541BB8" w:rsidP="00714B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43-51</w:t>
            </w:r>
          </w:p>
        </w:tc>
        <w:tc>
          <w:tcPr>
            <w:tcW w:w="2113" w:type="dxa"/>
          </w:tcPr>
          <w:p w:rsidR="00714BED" w:rsidRPr="00E66093" w:rsidRDefault="00541BB8" w:rsidP="00714B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3">
              <w:rPr>
                <w:rFonts w:ascii="Times New Roman" w:hAnsi="Times New Roman" w:cs="Times New Roman"/>
                <w:sz w:val="24"/>
                <w:szCs w:val="24"/>
              </w:rPr>
              <w:t>51-60</w:t>
            </w:r>
          </w:p>
        </w:tc>
      </w:tr>
    </w:tbl>
    <w:p w:rsidR="00714BED" w:rsidRPr="00E66093" w:rsidRDefault="00714BED" w:rsidP="00714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4BED" w:rsidRPr="00E66093" w:rsidRDefault="00714BED" w:rsidP="00714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4BED" w:rsidRPr="00E66093" w:rsidRDefault="00714BED" w:rsidP="00714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6093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E66093">
        <w:rPr>
          <w:rFonts w:ascii="Times New Roman" w:hAnsi="Times New Roman" w:cs="Times New Roman"/>
          <w:sz w:val="24"/>
          <w:szCs w:val="24"/>
        </w:rPr>
        <w:tab/>
        <w:t>___________________ ______________________</w:t>
      </w:r>
      <w:r w:rsidRPr="00E66093">
        <w:rPr>
          <w:rFonts w:ascii="Times New Roman" w:hAnsi="Times New Roman" w:cs="Times New Roman"/>
          <w:sz w:val="24"/>
          <w:szCs w:val="24"/>
        </w:rPr>
        <w:tab/>
      </w:r>
      <w:r w:rsidRPr="00E66093">
        <w:rPr>
          <w:rFonts w:ascii="Times New Roman" w:hAnsi="Times New Roman" w:cs="Times New Roman"/>
          <w:sz w:val="24"/>
          <w:szCs w:val="24"/>
        </w:rPr>
        <w:tab/>
      </w:r>
      <w:r w:rsidRPr="00E66093">
        <w:rPr>
          <w:rFonts w:ascii="Times New Roman" w:hAnsi="Times New Roman" w:cs="Times New Roman"/>
          <w:sz w:val="24"/>
          <w:szCs w:val="24"/>
        </w:rPr>
        <w:tab/>
      </w:r>
      <w:r w:rsidRPr="00E66093">
        <w:rPr>
          <w:rFonts w:ascii="Times New Roman" w:hAnsi="Times New Roman" w:cs="Times New Roman"/>
          <w:sz w:val="24"/>
          <w:szCs w:val="24"/>
        </w:rPr>
        <w:tab/>
      </w:r>
      <w:r w:rsidRPr="00E66093">
        <w:rPr>
          <w:rFonts w:ascii="Times New Roman" w:hAnsi="Times New Roman" w:cs="Times New Roman"/>
          <w:sz w:val="24"/>
          <w:szCs w:val="24"/>
        </w:rPr>
        <w:tab/>
      </w:r>
    </w:p>
    <w:p w:rsidR="00714BED" w:rsidRPr="00E66093" w:rsidRDefault="00714BED" w:rsidP="00714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14BED" w:rsidRPr="00E66093" w:rsidSect="00714BED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1339D"/>
    <w:multiLevelType w:val="hybridMultilevel"/>
    <w:tmpl w:val="C9D68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769B"/>
    <w:rsid w:val="000D5479"/>
    <w:rsid w:val="001B57EE"/>
    <w:rsid w:val="001B697F"/>
    <w:rsid w:val="00226DCF"/>
    <w:rsid w:val="0034769B"/>
    <w:rsid w:val="003D4C11"/>
    <w:rsid w:val="003E1EE7"/>
    <w:rsid w:val="0043506F"/>
    <w:rsid w:val="00461F45"/>
    <w:rsid w:val="00541BB8"/>
    <w:rsid w:val="00625030"/>
    <w:rsid w:val="006329A1"/>
    <w:rsid w:val="00664455"/>
    <w:rsid w:val="006F037A"/>
    <w:rsid w:val="00714BED"/>
    <w:rsid w:val="00790A61"/>
    <w:rsid w:val="007C0C68"/>
    <w:rsid w:val="00810255"/>
    <w:rsid w:val="008330B2"/>
    <w:rsid w:val="00855506"/>
    <w:rsid w:val="009976ED"/>
    <w:rsid w:val="00A75C7E"/>
    <w:rsid w:val="00AC09A6"/>
    <w:rsid w:val="00B25722"/>
    <w:rsid w:val="00C53C42"/>
    <w:rsid w:val="00C71AAD"/>
    <w:rsid w:val="00CB4AB5"/>
    <w:rsid w:val="00DA1DBA"/>
    <w:rsid w:val="00DB1503"/>
    <w:rsid w:val="00E46830"/>
    <w:rsid w:val="00E66093"/>
    <w:rsid w:val="00E91EDE"/>
    <w:rsid w:val="00EC15AB"/>
    <w:rsid w:val="00ED0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69B"/>
    <w:pPr>
      <w:spacing w:after="0" w:line="240" w:lineRule="auto"/>
    </w:pPr>
  </w:style>
  <w:style w:type="table" w:styleId="a4">
    <w:name w:val="Table Grid"/>
    <w:basedOn w:val="a1"/>
    <w:uiPriority w:val="59"/>
    <w:rsid w:val="00347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69B"/>
    <w:pPr>
      <w:spacing w:after="0" w:line="240" w:lineRule="auto"/>
    </w:pPr>
  </w:style>
  <w:style w:type="table" w:styleId="a4">
    <w:name w:val="Table Grid"/>
    <w:basedOn w:val="a1"/>
    <w:uiPriority w:val="59"/>
    <w:rsid w:val="00347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4</cp:revision>
  <cp:lastPrinted>2018-04-26T09:22:00Z</cp:lastPrinted>
  <dcterms:created xsi:type="dcterms:W3CDTF">2018-04-29T19:25:00Z</dcterms:created>
  <dcterms:modified xsi:type="dcterms:W3CDTF">2018-05-02T14:37:00Z</dcterms:modified>
</cp:coreProperties>
</file>