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07" w:rsidRDefault="003B0407" w:rsidP="003B0407">
      <w:pPr>
        <w:jc w:val="center"/>
      </w:pPr>
      <w:r>
        <w:t>УЧЕБНЫЙ ПЛАН</w:t>
      </w:r>
    </w:p>
    <w:p w:rsidR="003B0407" w:rsidRDefault="00881B44" w:rsidP="008247F0">
      <w:pPr>
        <w:jc w:val="center"/>
      </w:pPr>
      <w:r>
        <w:t xml:space="preserve"> </w:t>
      </w:r>
      <w:r w:rsidR="003B0407">
        <w:t>(технологический профиль)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892"/>
        <w:gridCol w:w="796"/>
        <w:gridCol w:w="796"/>
        <w:gridCol w:w="796"/>
        <w:gridCol w:w="796"/>
      </w:tblGrid>
      <w:tr w:rsidR="003B0407" w:rsidTr="00881B44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07" w:rsidRDefault="003B0407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Предметная </w:t>
            </w:r>
          </w:p>
          <w:p w:rsidR="003B0407" w:rsidRDefault="003B0407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область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07" w:rsidRDefault="003B0407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компоненты</w:t>
            </w:r>
          </w:p>
          <w:p w:rsidR="003B0407" w:rsidRDefault="003B0407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содержания образования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07" w:rsidRDefault="003B0407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X-</w:t>
            </w:r>
            <w:r>
              <w:rPr>
                <w:lang w:eastAsia="en-US"/>
              </w:rPr>
              <w:t>а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07" w:rsidRDefault="003B0407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  <w:proofErr w:type="gramStart"/>
            <w:r>
              <w:rPr>
                <w:lang w:val="en-US" w:eastAsia="en-US"/>
              </w:rPr>
              <w:t>I</w:t>
            </w:r>
            <w:proofErr w:type="gramEnd"/>
            <w:r>
              <w:rPr>
                <w:lang w:eastAsia="en-US"/>
              </w:rPr>
              <w:t>-а</w:t>
            </w:r>
          </w:p>
        </w:tc>
      </w:tr>
      <w:tr w:rsidR="003B0407" w:rsidTr="00881B44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07" w:rsidRDefault="003B0407" w:rsidP="002A3378">
            <w:pPr>
              <w:rPr>
                <w:lang w:eastAsia="en-US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07" w:rsidRDefault="003B0407" w:rsidP="002A3378">
            <w:pPr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07" w:rsidRDefault="003B0407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Неделя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07" w:rsidRDefault="003B0407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07" w:rsidRDefault="003B0407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Неделя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07" w:rsidRDefault="003B0407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 </w:t>
            </w:r>
          </w:p>
        </w:tc>
      </w:tr>
      <w:tr w:rsidR="003B0407" w:rsidTr="00881B44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07" w:rsidRDefault="003B0407" w:rsidP="004636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Обязательные учебные предметы (</w:t>
            </w:r>
            <w:r w:rsidR="00463629">
              <w:rPr>
                <w:b/>
                <w:lang w:eastAsia="en-US"/>
              </w:rPr>
              <w:t>12/</w:t>
            </w:r>
            <w:r>
              <w:rPr>
                <w:b/>
                <w:lang w:eastAsia="en-US"/>
              </w:rPr>
              <w:t>1</w:t>
            </w:r>
            <w:r w:rsidR="00463629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часов)</w:t>
            </w:r>
          </w:p>
        </w:tc>
      </w:tr>
      <w:tr w:rsidR="003B0407" w:rsidTr="00881B44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07" w:rsidRDefault="003B0407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07" w:rsidRDefault="003B0407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07" w:rsidRDefault="003B0407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07" w:rsidRDefault="003B0407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07" w:rsidRDefault="003B0407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07" w:rsidRDefault="003B0407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3B0407" w:rsidTr="00881B44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07" w:rsidRDefault="003B0407" w:rsidP="002A3378">
            <w:pPr>
              <w:rPr>
                <w:lang w:eastAsia="en-US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07" w:rsidRDefault="003B0407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07" w:rsidRDefault="003B0407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07" w:rsidRDefault="003B0407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07" w:rsidRDefault="003B0407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07" w:rsidRDefault="003B0407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3B0407" w:rsidTr="00881B4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07" w:rsidRDefault="003B0407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Иностранные</w:t>
            </w:r>
            <w:r w:rsidR="00824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языки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07" w:rsidRDefault="003B0407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07" w:rsidRDefault="003B0407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07" w:rsidRDefault="003B0407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07" w:rsidRDefault="003B0407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07" w:rsidRDefault="003B0407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E95F04" w:rsidTr="00881B4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E95F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Естественные науки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E95F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Астрономия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881B44" w:rsidP="00E95F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881B44" w:rsidP="00E95F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E95F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E95F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E95F04" w:rsidTr="00881B4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Общественные науки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E95F04" w:rsidTr="00881B44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Физкультура, экология и ОБЖ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E95F04" w:rsidTr="00881B44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04" w:rsidRDefault="00E95F04" w:rsidP="002A3378">
            <w:pPr>
              <w:rPr>
                <w:lang w:eastAsia="en-US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E95F04" w:rsidRPr="009A19EC" w:rsidTr="00881B44"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9A19EC" w:rsidRDefault="00E95F04" w:rsidP="002A3378">
            <w:pPr>
              <w:spacing w:line="276" w:lineRule="auto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 xml:space="preserve">Итого обязательных предметов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9A19EC" w:rsidRDefault="00E95F04" w:rsidP="002A33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9A19EC" w:rsidRDefault="00E95F04" w:rsidP="002A33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408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9A19EC" w:rsidRDefault="00E95F04" w:rsidP="00E95F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9A19EC" w:rsidRDefault="00E95F04" w:rsidP="00E95F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442</w:t>
            </w:r>
          </w:p>
        </w:tc>
      </w:tr>
      <w:tr w:rsidR="00E95F04" w:rsidTr="00881B44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4636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 на углублённом уровне изучения (</w:t>
            </w:r>
            <w:r w:rsidR="00463629">
              <w:rPr>
                <w:b/>
                <w:lang w:eastAsia="en-US"/>
              </w:rPr>
              <w:t>10/9</w:t>
            </w:r>
            <w:r>
              <w:rPr>
                <w:b/>
                <w:lang w:eastAsia="en-US"/>
              </w:rPr>
              <w:t xml:space="preserve"> часов)</w:t>
            </w:r>
          </w:p>
        </w:tc>
      </w:tr>
      <w:tr w:rsidR="00E95F04" w:rsidTr="00881B44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и</w:t>
            </w:r>
          </w:p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8247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(алгебра и начала </w:t>
            </w:r>
            <w:proofErr w:type="spellStart"/>
            <w:proofErr w:type="gramStart"/>
            <w:r>
              <w:rPr>
                <w:lang w:eastAsia="en-US"/>
              </w:rPr>
              <w:t>ма</w:t>
            </w:r>
            <w:proofErr w:type="spellEnd"/>
            <w:r>
              <w:rPr>
                <w:lang w:eastAsia="en-US"/>
              </w:rPr>
              <w:t>-тематического</w:t>
            </w:r>
            <w:proofErr w:type="gramEnd"/>
            <w:r>
              <w:rPr>
                <w:lang w:eastAsia="en-US"/>
              </w:rPr>
              <w:t xml:space="preserve"> анализа, геометрия)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</w:tr>
      <w:tr w:rsidR="00E95F04" w:rsidTr="00881B44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04" w:rsidRDefault="00E95F04" w:rsidP="002A3378">
            <w:pPr>
              <w:rPr>
                <w:lang w:eastAsia="en-US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E95F04" w:rsidTr="00881B4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Естественные науки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E95F04" w:rsidRPr="009A19EC" w:rsidTr="00881B44"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9A19EC" w:rsidRDefault="00E95F04" w:rsidP="002A3378">
            <w:pPr>
              <w:spacing w:line="276" w:lineRule="auto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Итого углубленных предметов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9A19EC" w:rsidRDefault="00E95F04" w:rsidP="002A33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9A19EC" w:rsidRDefault="00E95F04" w:rsidP="002A33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340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9A19EC" w:rsidRDefault="00E95F04" w:rsidP="002A33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9A19EC" w:rsidRDefault="00E95F04" w:rsidP="00E95F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306</w:t>
            </w:r>
          </w:p>
        </w:tc>
      </w:tr>
      <w:tr w:rsidR="00E95F04" w:rsidTr="00881B44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Предметы по выбору(10/11 часов)</w:t>
            </w:r>
          </w:p>
        </w:tc>
      </w:tr>
      <w:tr w:rsidR="00E95F04" w:rsidTr="00881B44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 язык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E95F04" w:rsidTr="00881B44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04" w:rsidRDefault="00E95F04" w:rsidP="002A3378">
            <w:pPr>
              <w:rPr>
                <w:lang w:eastAsia="en-US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E95F04" w:rsidTr="00881B44"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04" w:rsidRDefault="00E95F04" w:rsidP="00ED00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и</w:t>
            </w:r>
          </w:p>
          <w:p w:rsidR="00E95F04" w:rsidRDefault="00E95F04" w:rsidP="00ED00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  <w:p w:rsidR="00E95F04" w:rsidRDefault="00E95F04" w:rsidP="002A3378">
            <w:pPr>
              <w:rPr>
                <w:lang w:eastAsia="en-US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8247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(алгебра и начала </w:t>
            </w:r>
            <w:proofErr w:type="spellStart"/>
            <w:proofErr w:type="gramStart"/>
            <w:r>
              <w:rPr>
                <w:lang w:eastAsia="en-US"/>
              </w:rPr>
              <w:t>ма</w:t>
            </w:r>
            <w:proofErr w:type="spellEnd"/>
            <w:r>
              <w:rPr>
                <w:lang w:eastAsia="en-US"/>
              </w:rPr>
              <w:t>-тематического</w:t>
            </w:r>
            <w:proofErr w:type="gramEnd"/>
            <w:r>
              <w:rPr>
                <w:lang w:eastAsia="en-US"/>
              </w:rPr>
              <w:t xml:space="preserve"> анализа, геометрия)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E95F04" w:rsidTr="00881B44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04" w:rsidRDefault="00E95F04" w:rsidP="002A3378">
            <w:pPr>
              <w:rPr>
                <w:lang w:eastAsia="en-US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E95F04" w:rsidTr="00881B44"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04" w:rsidRDefault="00E95F04" w:rsidP="00ED00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Естественные</w:t>
            </w:r>
          </w:p>
          <w:p w:rsidR="00E95F04" w:rsidRDefault="00E95F04" w:rsidP="00ED0082">
            <w:pPr>
              <w:rPr>
                <w:lang w:eastAsia="en-US"/>
              </w:rPr>
            </w:pPr>
            <w:r>
              <w:rPr>
                <w:lang w:eastAsia="en-US"/>
              </w:rPr>
              <w:t>науки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E95F04" w:rsidTr="00881B44">
        <w:trPr>
          <w:trHeight w:val="46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04" w:rsidRDefault="00E95F04" w:rsidP="002A3378">
            <w:pPr>
              <w:rPr>
                <w:lang w:eastAsia="en-US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E95F04" w:rsidTr="00881B4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Общественные науки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E95F04" w:rsidRPr="009A19EC" w:rsidTr="00881B44"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9A19EC" w:rsidRDefault="00E95F04" w:rsidP="002A3378">
            <w:pPr>
              <w:spacing w:line="276" w:lineRule="auto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ИТОГО предметов по выбору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9A19EC" w:rsidRDefault="00E95F04" w:rsidP="002A33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9A19EC" w:rsidRDefault="00E95F04" w:rsidP="002A33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340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9A19EC" w:rsidRDefault="00E95F04" w:rsidP="00E95F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9A19EC" w:rsidRDefault="00E95F04" w:rsidP="002A33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374</w:t>
            </w:r>
          </w:p>
        </w:tc>
      </w:tr>
      <w:tr w:rsidR="00E95F04" w:rsidTr="00881B44"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1112</w:t>
            </w:r>
          </w:p>
        </w:tc>
      </w:tr>
      <w:tr w:rsidR="00E95F04" w:rsidTr="00881B44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Элективные  курсы (5/4часов)</w:t>
            </w:r>
          </w:p>
        </w:tc>
      </w:tr>
      <w:tr w:rsidR="00E95F04" w:rsidTr="00881B44"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Индивидуальный проект</w:t>
            </w:r>
            <w:proofErr w:type="gramEnd"/>
            <w:r>
              <w:rPr>
                <w:lang w:eastAsia="en-US"/>
              </w:rPr>
              <w:t>: В том числе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5F04" w:rsidTr="00881B44"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занятия с руководителем проекта (</w:t>
            </w:r>
            <w:proofErr w:type="spellStart"/>
            <w:r>
              <w:rPr>
                <w:lang w:eastAsia="en-US"/>
              </w:rPr>
              <w:t>тьютором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5F04" w:rsidTr="00881B44"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5F04" w:rsidTr="00881B44"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Техническое моделирование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E95F04" w:rsidTr="00881B44"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в формате ЕГЭ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E95F04" w:rsidTr="00881B44"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по математике повышенной сложности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E95F04" w:rsidTr="00881B44"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повышенной сложности по физике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5F04" w:rsidTr="00881B44"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олимпиадных задач по физике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E95F04" w:rsidTr="00881B44"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 в формате ЕГЭ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E95F04" w:rsidTr="00881B44"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Избранные задачи стереометрии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E95F04" w:rsidTr="00881B44"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  в формате ЕГЭ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E95F04" w:rsidRPr="00881B44" w:rsidTr="00881B44"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881B44" w:rsidRDefault="00E95F04" w:rsidP="002A3378">
            <w:pPr>
              <w:spacing w:line="276" w:lineRule="auto"/>
              <w:rPr>
                <w:b/>
                <w:lang w:eastAsia="en-US"/>
              </w:rPr>
            </w:pPr>
            <w:r w:rsidRPr="00881B44">
              <w:rPr>
                <w:b/>
                <w:lang w:eastAsia="en-US"/>
              </w:rPr>
              <w:t>ВСЕГО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881B44" w:rsidRDefault="00E95F04" w:rsidP="002A33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81B44">
              <w:rPr>
                <w:b/>
                <w:lang w:eastAsia="en-US"/>
              </w:rPr>
              <w:t>37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881B44" w:rsidRDefault="00E95F04" w:rsidP="002A33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81B44">
              <w:rPr>
                <w:b/>
                <w:lang w:eastAsia="en-US"/>
              </w:rPr>
              <w:t>1258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881B44" w:rsidRDefault="00E95F04" w:rsidP="002A33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81B44">
              <w:rPr>
                <w:b/>
                <w:lang w:eastAsia="en-US"/>
              </w:rPr>
              <w:t>37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881B44" w:rsidRDefault="00E95F04" w:rsidP="002A33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81B44">
              <w:rPr>
                <w:b/>
                <w:lang w:eastAsia="en-US"/>
              </w:rPr>
              <w:t>1258</w:t>
            </w:r>
          </w:p>
        </w:tc>
      </w:tr>
    </w:tbl>
    <w:p w:rsidR="00DE4762" w:rsidRDefault="00DE4762" w:rsidP="00A75800">
      <w:pPr>
        <w:jc w:val="center"/>
      </w:pPr>
    </w:p>
    <w:p w:rsidR="00DE4762" w:rsidRDefault="00DE4762">
      <w:pPr>
        <w:spacing w:after="200" w:line="276" w:lineRule="auto"/>
      </w:pPr>
      <w:r>
        <w:br w:type="page"/>
      </w:r>
    </w:p>
    <w:p w:rsidR="00A75800" w:rsidRDefault="00A75800" w:rsidP="00A75800">
      <w:pPr>
        <w:jc w:val="center"/>
      </w:pPr>
      <w:r>
        <w:lastRenderedPageBreak/>
        <w:t>УЧЕБНЫЙ ПЛАН</w:t>
      </w:r>
    </w:p>
    <w:p w:rsidR="00A75800" w:rsidRDefault="00881B44" w:rsidP="00A75800">
      <w:pPr>
        <w:jc w:val="center"/>
      </w:pPr>
      <w:r>
        <w:t xml:space="preserve"> </w:t>
      </w:r>
      <w:r w:rsidR="00A75800">
        <w:t>(естественно-научный профиль</w:t>
      </w:r>
      <w:proofErr w:type="gramStart"/>
      <w:r w:rsidR="00A75800">
        <w:t xml:space="preserve"> )</w:t>
      </w:r>
      <w:proofErr w:type="gramEnd"/>
    </w:p>
    <w:tbl>
      <w:tblPr>
        <w:tblW w:w="106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3951"/>
        <w:gridCol w:w="951"/>
        <w:gridCol w:w="641"/>
        <w:gridCol w:w="796"/>
        <w:gridCol w:w="122"/>
        <w:gridCol w:w="680"/>
      </w:tblGrid>
      <w:tr w:rsidR="00A75800" w:rsidTr="00A75800"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0" w:rsidRDefault="00A75800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Предметная </w:t>
            </w:r>
          </w:p>
          <w:p w:rsidR="00A75800" w:rsidRDefault="00A75800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область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0" w:rsidRDefault="00A75800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компоненты</w:t>
            </w:r>
          </w:p>
          <w:p w:rsidR="00A75800" w:rsidRDefault="00A75800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содержания образования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0" w:rsidRDefault="00A75800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X-</w:t>
            </w:r>
            <w:r>
              <w:rPr>
                <w:lang w:eastAsia="en-US"/>
              </w:rPr>
              <w:t>б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0" w:rsidRPr="001035C5" w:rsidRDefault="00A75800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  <w:proofErr w:type="gramStart"/>
            <w:r>
              <w:rPr>
                <w:lang w:val="en-US" w:eastAsia="en-US"/>
              </w:rPr>
              <w:t>I</w:t>
            </w:r>
            <w:proofErr w:type="gramEnd"/>
            <w:r>
              <w:rPr>
                <w:lang w:eastAsia="en-US"/>
              </w:rPr>
              <w:t>-б</w:t>
            </w:r>
          </w:p>
        </w:tc>
      </w:tr>
      <w:tr w:rsidR="00A75800" w:rsidTr="00A75800"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0" w:rsidRDefault="00A75800" w:rsidP="002A3378">
            <w:pPr>
              <w:rPr>
                <w:lang w:eastAsia="en-US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0" w:rsidRDefault="00A75800" w:rsidP="002A3378">
            <w:pPr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0" w:rsidRDefault="00A75800" w:rsidP="002A3378">
            <w:pPr>
              <w:spacing w:line="276" w:lineRule="auto"/>
              <w:ind w:left="-10"/>
              <w:rPr>
                <w:lang w:eastAsia="en-US"/>
              </w:rPr>
            </w:pPr>
            <w:r>
              <w:rPr>
                <w:lang w:eastAsia="en-US"/>
              </w:rPr>
              <w:t>Неделя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0" w:rsidRDefault="00A75800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0" w:rsidRDefault="00A75800" w:rsidP="002A3378">
            <w:pPr>
              <w:spacing w:line="276" w:lineRule="auto"/>
              <w:ind w:left="-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0" w:rsidRDefault="00A75800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 </w:t>
            </w:r>
          </w:p>
        </w:tc>
      </w:tr>
      <w:tr w:rsidR="00A75800" w:rsidTr="00A75800">
        <w:tc>
          <w:tcPr>
            <w:tcW w:w="10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0" w:rsidRDefault="00A75800" w:rsidP="004636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Обязательные учебные предметы (</w:t>
            </w:r>
            <w:r w:rsidR="00463629">
              <w:rPr>
                <w:b/>
                <w:lang w:eastAsia="en-US"/>
              </w:rPr>
              <w:t>12/</w:t>
            </w:r>
            <w:r>
              <w:rPr>
                <w:b/>
                <w:lang w:eastAsia="en-US"/>
              </w:rPr>
              <w:t>1</w:t>
            </w:r>
            <w:r w:rsidR="00463629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часов)</w:t>
            </w:r>
          </w:p>
        </w:tc>
      </w:tr>
      <w:tr w:rsidR="00A75800" w:rsidTr="00A75800"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0" w:rsidRDefault="00A75800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0" w:rsidRDefault="00A75800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0" w:rsidRDefault="00A75800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0" w:rsidRDefault="00A75800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0" w:rsidRDefault="00A75800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0" w:rsidRDefault="00A75800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A75800" w:rsidTr="00A75800"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0" w:rsidRDefault="00A75800" w:rsidP="002A3378">
            <w:pPr>
              <w:rPr>
                <w:lang w:eastAsia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0" w:rsidRDefault="00A75800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0" w:rsidRDefault="00DE4762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0" w:rsidRDefault="00DE4762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0" w:rsidRDefault="00DE4762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0" w:rsidRDefault="00DE4762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A75800" w:rsidTr="00A75800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0" w:rsidRDefault="00A75800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Иностранные языки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0" w:rsidRDefault="00A75800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0" w:rsidRDefault="00A75800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0" w:rsidRDefault="00A75800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0" w:rsidRDefault="00A75800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0" w:rsidRDefault="00A75800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E95F04" w:rsidTr="00A75800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Естественные науки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E95F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Астрономия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881B44" w:rsidP="00E95F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881B44" w:rsidP="00E95F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E95F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E95F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E95F04" w:rsidTr="00A75800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Общественные науки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881B4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881B4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E95F04" w:rsidTr="00A75800"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Физкультура, экология и ОБЖ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E95F04" w:rsidTr="00A75800"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04" w:rsidRDefault="00E95F04" w:rsidP="002A3378">
            <w:pPr>
              <w:rPr>
                <w:lang w:eastAsia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E95F04" w:rsidRPr="009A19EC" w:rsidTr="00A75800"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9A19EC" w:rsidRDefault="00E95F04" w:rsidP="002A3378">
            <w:pPr>
              <w:spacing w:line="276" w:lineRule="auto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 xml:space="preserve">Итого обязательных предметов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9A19EC" w:rsidRDefault="00E95F04" w:rsidP="00DE47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9A19EC" w:rsidRDefault="00E95F04" w:rsidP="002A33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408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9A19EC" w:rsidRDefault="00E95F04" w:rsidP="00E95F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9A19EC" w:rsidRDefault="00E95F04" w:rsidP="00E95F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442</w:t>
            </w:r>
          </w:p>
        </w:tc>
      </w:tr>
      <w:tr w:rsidR="00E95F04" w:rsidTr="00A75800">
        <w:tc>
          <w:tcPr>
            <w:tcW w:w="10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4636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 на углублённом уровне изучения (</w:t>
            </w:r>
            <w:r w:rsidR="00463629">
              <w:rPr>
                <w:b/>
                <w:lang w:eastAsia="en-US"/>
              </w:rPr>
              <w:t>10/9</w:t>
            </w:r>
            <w:r>
              <w:rPr>
                <w:b/>
                <w:lang w:eastAsia="en-US"/>
              </w:rPr>
              <w:t xml:space="preserve"> часов)</w:t>
            </w:r>
          </w:p>
        </w:tc>
      </w:tr>
      <w:tr w:rsidR="00E95F04" w:rsidTr="00A75800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информатика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Математика: алгебра и начала </w:t>
            </w:r>
            <w:proofErr w:type="gramStart"/>
            <w:r>
              <w:rPr>
                <w:lang w:eastAsia="en-US"/>
              </w:rPr>
              <w:t>мате-</w:t>
            </w:r>
            <w:proofErr w:type="spellStart"/>
            <w:r>
              <w:rPr>
                <w:lang w:eastAsia="en-US"/>
              </w:rPr>
              <w:t>матического</w:t>
            </w:r>
            <w:proofErr w:type="spellEnd"/>
            <w:proofErr w:type="gramEnd"/>
            <w:r>
              <w:rPr>
                <w:lang w:eastAsia="en-US"/>
              </w:rPr>
              <w:t xml:space="preserve"> анализа, геометрия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E95F04" w:rsidTr="00A75800"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Естественные науки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E95F04" w:rsidTr="00A75800"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04" w:rsidRDefault="00E95F04" w:rsidP="002A3378">
            <w:pPr>
              <w:rPr>
                <w:lang w:eastAsia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E95F04" w:rsidRPr="009A19EC" w:rsidTr="00A75800"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9A19EC" w:rsidRDefault="00E95F04" w:rsidP="002A3378">
            <w:pPr>
              <w:spacing w:line="276" w:lineRule="auto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Итого углубленных предметов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9A19EC" w:rsidRDefault="00E95F04" w:rsidP="00DE47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9A19EC" w:rsidRDefault="00E95F04" w:rsidP="002A33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340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9A19EC" w:rsidRDefault="00E95F04" w:rsidP="002A33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9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9A19EC" w:rsidRDefault="00E95F04" w:rsidP="00E95F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306</w:t>
            </w:r>
          </w:p>
        </w:tc>
      </w:tr>
      <w:tr w:rsidR="00E95F04" w:rsidTr="00A75800">
        <w:tc>
          <w:tcPr>
            <w:tcW w:w="10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DE47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Предметы по выбору(10/11часов)</w:t>
            </w:r>
          </w:p>
        </w:tc>
      </w:tr>
      <w:tr w:rsidR="00E95F04" w:rsidTr="002A3378"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E95F04" w:rsidTr="002A3378"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E95F04" w:rsidTr="002A3378"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Математика: алгебра и начала </w:t>
            </w:r>
            <w:proofErr w:type="gramStart"/>
            <w:r>
              <w:rPr>
                <w:lang w:eastAsia="en-US"/>
              </w:rPr>
              <w:t>мате-</w:t>
            </w:r>
            <w:proofErr w:type="spellStart"/>
            <w:r>
              <w:rPr>
                <w:lang w:eastAsia="en-US"/>
              </w:rPr>
              <w:t>матического</w:t>
            </w:r>
            <w:proofErr w:type="spellEnd"/>
            <w:proofErr w:type="gramEnd"/>
            <w:r>
              <w:rPr>
                <w:lang w:eastAsia="en-US"/>
              </w:rPr>
              <w:t xml:space="preserve"> анализа, геометрия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E95F04" w:rsidTr="002A3378"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E95F04" w:rsidTr="00A75800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Общественные науки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E95F04" w:rsidTr="00A75800"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Естественные науки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E95F04" w:rsidTr="00A75800"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04" w:rsidRDefault="00E95F04" w:rsidP="002A3378">
            <w:pPr>
              <w:rPr>
                <w:lang w:eastAsia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E95F04" w:rsidTr="00A75800"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4" w:rsidRDefault="00E95F04" w:rsidP="002A3378">
            <w:pPr>
              <w:rPr>
                <w:lang w:eastAsia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E95F04" w:rsidRPr="009A19EC" w:rsidTr="00A75800"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9A19EC" w:rsidRDefault="00E95F04" w:rsidP="002A3378">
            <w:pPr>
              <w:spacing w:line="276" w:lineRule="auto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ИТОГО предметов по выбору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9A19EC" w:rsidRDefault="00E95F04" w:rsidP="002A33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9A19EC" w:rsidRDefault="00E95F04" w:rsidP="002A33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340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9A19EC" w:rsidRDefault="00E95F04" w:rsidP="002A33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11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9A19EC" w:rsidRDefault="00E95F04" w:rsidP="002A33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374</w:t>
            </w:r>
          </w:p>
        </w:tc>
      </w:tr>
      <w:tr w:rsidR="00E95F04" w:rsidTr="00A75800"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1112</w:t>
            </w:r>
          </w:p>
        </w:tc>
      </w:tr>
      <w:tr w:rsidR="00E95F04" w:rsidTr="00A75800">
        <w:tc>
          <w:tcPr>
            <w:tcW w:w="10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Элективные  курсы (5/4 часов)</w:t>
            </w:r>
          </w:p>
        </w:tc>
      </w:tr>
      <w:tr w:rsidR="00E95F04" w:rsidTr="00A75800"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Индивидуальный проект</w:t>
            </w:r>
            <w:proofErr w:type="gramEnd"/>
            <w:r>
              <w:rPr>
                <w:lang w:eastAsia="en-US"/>
              </w:rPr>
              <w:t>. В том числе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5F04" w:rsidTr="00A75800"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занятия с руководителем проекта (</w:t>
            </w:r>
            <w:proofErr w:type="spellStart"/>
            <w:r>
              <w:rPr>
                <w:lang w:eastAsia="en-US"/>
              </w:rPr>
              <w:t>тьютором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5F04" w:rsidTr="00A75800"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5F04" w:rsidTr="00A75800"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 и здоровье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E95F04" w:rsidTr="00A75800"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в формате ЕГЭ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E95F04" w:rsidTr="00A75800"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повышенной сложности по органической химии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E95F04" w:rsidTr="00A75800"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  в задачах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5F04" w:rsidTr="00A75800"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стилистика русского языка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E95F04" w:rsidTr="00A75800"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 в формате ЕГЭ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E95F04" w:rsidTr="00A75800"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Нестандартные методы решения математических задач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E95F04" w:rsidTr="00A75800"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Многоаспектный анализ текста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E95F04" w:rsidTr="00A75800"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Сложные вопросы органической химии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Default="00E95F04" w:rsidP="002A33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5F04" w:rsidRPr="00DE4762" w:rsidTr="00A75800"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DE4762" w:rsidRDefault="00E95F04" w:rsidP="002A3378">
            <w:pPr>
              <w:spacing w:line="276" w:lineRule="auto"/>
              <w:rPr>
                <w:b/>
                <w:lang w:eastAsia="en-US"/>
              </w:rPr>
            </w:pPr>
            <w:r w:rsidRPr="00DE4762">
              <w:rPr>
                <w:b/>
                <w:lang w:eastAsia="en-US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DE4762" w:rsidRDefault="00E95F04" w:rsidP="002A33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E4762">
              <w:rPr>
                <w:b/>
                <w:lang w:eastAsia="en-US"/>
              </w:rPr>
              <w:t>37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DE4762" w:rsidRDefault="00E95F04" w:rsidP="002A3378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DE4762">
              <w:rPr>
                <w:b/>
                <w:lang w:eastAsia="en-US"/>
              </w:rPr>
              <w:t>1258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DE4762" w:rsidRDefault="00E95F04" w:rsidP="002A33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E4762">
              <w:rPr>
                <w:b/>
                <w:lang w:eastAsia="en-US"/>
              </w:rPr>
              <w:t>37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04" w:rsidRPr="00DE4762" w:rsidRDefault="00E95F04" w:rsidP="002A33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E4762">
              <w:rPr>
                <w:b/>
                <w:lang w:eastAsia="en-US"/>
              </w:rPr>
              <w:t>1258</w:t>
            </w:r>
          </w:p>
        </w:tc>
      </w:tr>
    </w:tbl>
    <w:p w:rsidR="00881B44" w:rsidRDefault="00881B44" w:rsidP="002A3378">
      <w:pPr>
        <w:jc w:val="center"/>
      </w:pPr>
    </w:p>
    <w:p w:rsidR="00881B44" w:rsidRDefault="00881B44" w:rsidP="002A3378">
      <w:pPr>
        <w:jc w:val="center"/>
      </w:pPr>
    </w:p>
    <w:p w:rsidR="00881B44" w:rsidRDefault="00881B44" w:rsidP="002A3378">
      <w:pPr>
        <w:jc w:val="center"/>
      </w:pPr>
    </w:p>
    <w:p w:rsidR="009A19EC" w:rsidRDefault="009A19EC" w:rsidP="009A19EC">
      <w:pPr>
        <w:jc w:val="center"/>
      </w:pPr>
      <w:r>
        <w:lastRenderedPageBreak/>
        <w:t>УЧЕБНЫЙ ПЛАН</w:t>
      </w:r>
    </w:p>
    <w:p w:rsidR="009A19EC" w:rsidRDefault="009A19EC" w:rsidP="009A19EC">
      <w:pPr>
        <w:jc w:val="center"/>
      </w:pPr>
      <w:r>
        <w:t xml:space="preserve"> (гуманитарный профиль)</w:t>
      </w:r>
    </w:p>
    <w:tbl>
      <w:tblPr>
        <w:tblpPr w:leftFromText="180" w:rightFromText="180" w:vertAnchor="text" w:horzAnchor="margin" w:tblpXSpec="right" w:tblpY="167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4146"/>
        <w:gridCol w:w="40"/>
        <w:gridCol w:w="952"/>
        <w:gridCol w:w="641"/>
        <w:gridCol w:w="796"/>
        <w:gridCol w:w="122"/>
        <w:gridCol w:w="674"/>
      </w:tblGrid>
      <w:tr w:rsidR="009A19EC" w:rsidTr="00C65729"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Предметная </w:t>
            </w:r>
          </w:p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область</w:t>
            </w:r>
          </w:p>
        </w:tc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компоненты</w:t>
            </w:r>
          </w:p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содержания образования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X-</w:t>
            </w:r>
            <w:r>
              <w:rPr>
                <w:lang w:eastAsia="en-US"/>
              </w:rPr>
              <w:t>в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1035C5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  <w:proofErr w:type="gramStart"/>
            <w:r>
              <w:rPr>
                <w:lang w:val="en-US" w:eastAsia="en-US"/>
              </w:rPr>
              <w:t>I</w:t>
            </w:r>
            <w:proofErr w:type="gramEnd"/>
            <w:r>
              <w:rPr>
                <w:lang w:eastAsia="en-US"/>
              </w:rPr>
              <w:t>-в</w:t>
            </w:r>
          </w:p>
        </w:tc>
      </w:tr>
      <w:tr w:rsidR="009A19EC" w:rsidTr="00C65729"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EC" w:rsidRDefault="009A19EC" w:rsidP="00C65729">
            <w:pPr>
              <w:rPr>
                <w:lang w:eastAsia="en-US"/>
              </w:rPr>
            </w:pPr>
          </w:p>
        </w:tc>
        <w:tc>
          <w:tcPr>
            <w:tcW w:w="4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EC" w:rsidRDefault="009A19EC" w:rsidP="00C65729">
            <w:pPr>
              <w:rPr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ind w:left="-1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Неделя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tabs>
                <w:tab w:val="left" w:pos="-182"/>
              </w:tabs>
              <w:spacing w:line="276" w:lineRule="auto"/>
              <w:ind w:left="-40"/>
              <w:rPr>
                <w:lang w:eastAsia="en-US"/>
              </w:rPr>
            </w:pPr>
            <w:r>
              <w:rPr>
                <w:lang w:eastAsia="en-US"/>
              </w:rPr>
              <w:t>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 </w:t>
            </w:r>
          </w:p>
        </w:tc>
      </w:tr>
      <w:tr w:rsidR="009A19EC" w:rsidTr="00C65729">
        <w:tc>
          <w:tcPr>
            <w:tcW w:w="10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Обязательные учебные предметы (12/13 часов)</w:t>
            </w:r>
          </w:p>
        </w:tc>
      </w:tr>
      <w:tr w:rsidR="009A19EC" w:rsidTr="00C6572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Иностранные языки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9A19EC" w:rsidTr="00C6572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и</w:t>
            </w:r>
          </w:p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Математика: алгебра и начала </w:t>
            </w:r>
            <w:proofErr w:type="gramStart"/>
            <w:r>
              <w:rPr>
                <w:lang w:eastAsia="en-US"/>
              </w:rPr>
              <w:t>мате-</w:t>
            </w:r>
            <w:proofErr w:type="spellStart"/>
            <w:r>
              <w:rPr>
                <w:lang w:eastAsia="en-US"/>
              </w:rPr>
              <w:t>матического</w:t>
            </w:r>
            <w:proofErr w:type="spellEnd"/>
            <w:proofErr w:type="gramEnd"/>
            <w:r>
              <w:rPr>
                <w:lang w:eastAsia="en-US"/>
              </w:rPr>
              <w:t xml:space="preserve"> анализа, геометрия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9A19EC" w:rsidTr="00C6572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Естественные науки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Астрономия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A19EC" w:rsidTr="00C65729"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Физкультура, экология и ОБЖ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9A19EC" w:rsidTr="00C65729"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EC" w:rsidRDefault="009A19EC" w:rsidP="00C65729">
            <w:pPr>
              <w:rPr>
                <w:lang w:eastAsia="en-US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A19EC" w:rsidRPr="009A19EC" w:rsidTr="00C65729"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9A19EC" w:rsidRDefault="009A19EC" w:rsidP="00C65729">
            <w:pPr>
              <w:spacing w:line="276" w:lineRule="auto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 xml:space="preserve">Итого обязательных предметов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9A19EC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9A19EC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408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9A19EC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9A19EC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442</w:t>
            </w:r>
          </w:p>
        </w:tc>
      </w:tr>
      <w:tr w:rsidR="009A19EC" w:rsidTr="00C65729">
        <w:tc>
          <w:tcPr>
            <w:tcW w:w="10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 на углублённом уровне изучения (10/9 часов)</w:t>
            </w:r>
          </w:p>
        </w:tc>
      </w:tr>
      <w:tr w:rsidR="009A19EC" w:rsidTr="00C65729"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9A19EC" w:rsidTr="00C65729"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EC" w:rsidRDefault="009A19EC" w:rsidP="00C65729">
            <w:pPr>
              <w:rPr>
                <w:lang w:eastAsia="en-US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9A19EC" w:rsidTr="00C65729"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Общественные науки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9A19EC" w:rsidTr="00C65729"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Право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A19EC" w:rsidRPr="009A19EC" w:rsidTr="00C65729"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9A19EC" w:rsidRDefault="009A19EC" w:rsidP="00C65729">
            <w:pPr>
              <w:spacing w:line="276" w:lineRule="auto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Итого углубленных предметов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9A19EC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9A19EC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340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9A19EC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9A19EC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306</w:t>
            </w:r>
          </w:p>
        </w:tc>
      </w:tr>
      <w:tr w:rsidR="009A19EC" w:rsidTr="00C65729">
        <w:tc>
          <w:tcPr>
            <w:tcW w:w="10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Предметы по выбору(10/11 часов)</w:t>
            </w:r>
          </w:p>
        </w:tc>
      </w:tr>
      <w:tr w:rsidR="009A19EC" w:rsidTr="00C65729"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9A19EC" w:rsidTr="00561558"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EC" w:rsidRDefault="009A19EC" w:rsidP="009A19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9A1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A19EC" w:rsidTr="00C65729"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Естественные</w:t>
            </w:r>
          </w:p>
          <w:p w:rsidR="009A19EC" w:rsidRDefault="009A19EC" w:rsidP="009A1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науки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A19EC" w:rsidTr="00C65729"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EC" w:rsidRDefault="009A19EC" w:rsidP="009A19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9A1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A19EC" w:rsidTr="00C65729"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A19EC" w:rsidTr="00C65729"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Общественные науки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Право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A19EC" w:rsidTr="00C65729"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9EC" w:rsidRDefault="009A19EC" w:rsidP="009A19EC">
            <w:pPr>
              <w:rPr>
                <w:lang w:eastAsia="en-US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9A1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A19EC" w:rsidTr="00C65729"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9EC" w:rsidRDefault="009A19EC" w:rsidP="009A19EC">
            <w:pPr>
              <w:rPr>
                <w:lang w:eastAsia="en-US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A19EC" w:rsidTr="00C65729"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EC" w:rsidRDefault="009A19EC" w:rsidP="009A19EC">
            <w:pPr>
              <w:rPr>
                <w:lang w:eastAsia="en-US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9A1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9A19EC" w:rsidRPr="009A19EC" w:rsidTr="00C65729"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9A19EC" w:rsidRDefault="009A19EC" w:rsidP="009A19EC">
            <w:pPr>
              <w:spacing w:line="276" w:lineRule="auto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Итого предметов по выбору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9A19EC" w:rsidRDefault="009A19EC" w:rsidP="009A19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9A19EC" w:rsidRDefault="009A19EC" w:rsidP="009A19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340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9A19EC" w:rsidRDefault="009A19EC" w:rsidP="009A19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9A19EC" w:rsidRDefault="009A19EC" w:rsidP="009A19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374</w:t>
            </w:r>
          </w:p>
        </w:tc>
      </w:tr>
      <w:tr w:rsidR="009A19EC" w:rsidTr="00C65729"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1112</w:t>
            </w:r>
          </w:p>
        </w:tc>
      </w:tr>
      <w:tr w:rsidR="009A19EC" w:rsidTr="00C65729">
        <w:tc>
          <w:tcPr>
            <w:tcW w:w="10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Элективные курсы(5/4 часов)</w:t>
            </w:r>
          </w:p>
        </w:tc>
      </w:tr>
      <w:tr w:rsidR="009A19EC" w:rsidTr="00C65729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Индивидуальный проект</w:t>
            </w:r>
            <w:proofErr w:type="gramEnd"/>
            <w:r>
              <w:rPr>
                <w:lang w:eastAsia="en-US"/>
              </w:rPr>
              <w:t>. В том числе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A19EC" w:rsidTr="00C65729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занятия с руководителем проекта (</w:t>
            </w:r>
            <w:proofErr w:type="spellStart"/>
            <w:r>
              <w:rPr>
                <w:lang w:eastAsia="en-US"/>
              </w:rPr>
              <w:t>тьютором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A19EC" w:rsidTr="00C65729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A19EC" w:rsidTr="00C65729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в формате ЕГЭ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A19EC" w:rsidTr="00C65729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религии, свободомыслия и атеизма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A19EC" w:rsidTr="00C65729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Смысловой лингвистический анализ и интерпретация художестве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ного текста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A19EC" w:rsidTr="00C65729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культуры России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A19EC" w:rsidTr="00C65729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Теория государства и права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A19EC" w:rsidTr="00C65729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Пишем сочинение-рассуждение по заданному тексту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A19EC" w:rsidTr="00C65729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Русское правописание: орфография и пунктуация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A19EC" w:rsidTr="00C65729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в формате ЕГЭ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9A1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A19EC" w:rsidRPr="00FF1832" w:rsidTr="00C65729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FF1832" w:rsidRDefault="009A19EC" w:rsidP="009A19EC">
            <w:pPr>
              <w:spacing w:line="276" w:lineRule="auto"/>
              <w:rPr>
                <w:b/>
                <w:lang w:eastAsia="en-US"/>
              </w:rPr>
            </w:pPr>
            <w:r w:rsidRPr="00FF1832">
              <w:rPr>
                <w:b/>
                <w:lang w:eastAsia="en-US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FF1832" w:rsidRDefault="009A19EC" w:rsidP="009A19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F1832">
              <w:rPr>
                <w:b/>
                <w:lang w:eastAsia="en-US"/>
              </w:rPr>
              <w:t>37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FF1832" w:rsidRDefault="009A19EC" w:rsidP="009A19EC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FF1832">
              <w:rPr>
                <w:b/>
                <w:lang w:eastAsia="en-US"/>
              </w:rPr>
              <w:t>1258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FF1832" w:rsidRDefault="009A19EC" w:rsidP="009A19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F1832">
              <w:rPr>
                <w:b/>
                <w:lang w:eastAsia="en-US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FF1832" w:rsidRDefault="009A19EC" w:rsidP="009A19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F1832">
              <w:rPr>
                <w:b/>
                <w:lang w:eastAsia="en-US"/>
              </w:rPr>
              <w:t>1258</w:t>
            </w:r>
          </w:p>
        </w:tc>
      </w:tr>
    </w:tbl>
    <w:p w:rsidR="009A19EC" w:rsidRDefault="009A19EC" w:rsidP="009A19EC"/>
    <w:p w:rsidR="00FF1832" w:rsidRDefault="00FF1832">
      <w:pPr>
        <w:spacing w:after="200" w:line="276" w:lineRule="auto"/>
      </w:pPr>
      <w:r>
        <w:br w:type="page"/>
      </w:r>
    </w:p>
    <w:p w:rsidR="00FF1832" w:rsidRDefault="00FF1832" w:rsidP="00FF1832">
      <w:pPr>
        <w:jc w:val="center"/>
      </w:pPr>
      <w:r>
        <w:lastRenderedPageBreak/>
        <w:t>УЧЕБНЫЙ ПЛАН</w:t>
      </w:r>
    </w:p>
    <w:p w:rsidR="00FF1832" w:rsidRDefault="00881B44" w:rsidP="00FF1832">
      <w:pPr>
        <w:jc w:val="center"/>
      </w:pPr>
      <w:r>
        <w:t xml:space="preserve"> </w:t>
      </w:r>
      <w:r w:rsidR="00FF1832">
        <w:t>(социально-экономический профиль)</w:t>
      </w:r>
    </w:p>
    <w:tbl>
      <w:tblPr>
        <w:tblpPr w:leftFromText="180" w:rightFromText="180" w:vertAnchor="text" w:horzAnchor="margin" w:tblpY="167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025"/>
        <w:gridCol w:w="14"/>
        <w:gridCol w:w="913"/>
        <w:gridCol w:w="14"/>
        <w:gridCol w:w="670"/>
        <w:gridCol w:w="870"/>
        <w:gridCol w:w="14"/>
        <w:gridCol w:w="14"/>
        <w:gridCol w:w="694"/>
      </w:tblGrid>
      <w:tr w:rsidR="00FF1832" w:rsidTr="00FF183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2" w:rsidRDefault="00FF1832" w:rsidP="00FF18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Предметная </w:t>
            </w:r>
          </w:p>
          <w:p w:rsidR="00FF1832" w:rsidRDefault="00FF1832" w:rsidP="00FF18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область</w:t>
            </w:r>
          </w:p>
        </w:tc>
        <w:tc>
          <w:tcPr>
            <w:tcW w:w="4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2" w:rsidRDefault="00FF1832" w:rsidP="00FF18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компоненты</w:t>
            </w:r>
          </w:p>
          <w:p w:rsidR="00FF1832" w:rsidRDefault="00FF1832" w:rsidP="00FF18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содержания образования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2" w:rsidRDefault="00FF1832" w:rsidP="00FF18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X-</w:t>
            </w:r>
            <w:r>
              <w:rPr>
                <w:lang w:eastAsia="en-US"/>
              </w:rPr>
              <w:t>г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2" w:rsidRPr="001035C5" w:rsidRDefault="00FF1832" w:rsidP="00FF18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  <w:proofErr w:type="gramStart"/>
            <w:r>
              <w:rPr>
                <w:lang w:val="en-US" w:eastAsia="en-US"/>
              </w:rPr>
              <w:t>I</w:t>
            </w:r>
            <w:proofErr w:type="gramEnd"/>
            <w:r>
              <w:rPr>
                <w:lang w:eastAsia="en-US"/>
              </w:rPr>
              <w:t>-г</w:t>
            </w:r>
          </w:p>
        </w:tc>
      </w:tr>
      <w:tr w:rsidR="00FF1832" w:rsidTr="00FF1832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32" w:rsidRDefault="00FF1832" w:rsidP="00FF1832">
            <w:pPr>
              <w:rPr>
                <w:lang w:eastAsia="en-US"/>
              </w:rPr>
            </w:pPr>
          </w:p>
        </w:tc>
        <w:tc>
          <w:tcPr>
            <w:tcW w:w="4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32" w:rsidRDefault="00FF1832" w:rsidP="00FF1832">
            <w:pPr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2" w:rsidRDefault="00FF1832" w:rsidP="00FF1832">
            <w:pPr>
              <w:spacing w:line="276" w:lineRule="auto"/>
              <w:ind w:left="-1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Неделя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2" w:rsidRDefault="00FF1832" w:rsidP="00FF18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 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2" w:rsidRDefault="00FF1832" w:rsidP="00FF1832">
            <w:pPr>
              <w:spacing w:line="276" w:lineRule="auto"/>
              <w:ind w:left="-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Неделя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2" w:rsidRDefault="00FF1832" w:rsidP="00FF18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 </w:t>
            </w:r>
          </w:p>
        </w:tc>
      </w:tr>
      <w:tr w:rsidR="00FF1832" w:rsidTr="00FF1832"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32" w:rsidRDefault="00FF1832" w:rsidP="004636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Обязательные учебные предметы(</w:t>
            </w:r>
            <w:r w:rsidR="00463629">
              <w:rPr>
                <w:b/>
                <w:lang w:eastAsia="en-US"/>
              </w:rPr>
              <w:t>12/</w:t>
            </w:r>
            <w:r>
              <w:rPr>
                <w:b/>
                <w:lang w:eastAsia="en-US"/>
              </w:rPr>
              <w:t>1</w:t>
            </w:r>
            <w:r w:rsidR="00463629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часов)</w:t>
            </w:r>
          </w:p>
        </w:tc>
      </w:tr>
      <w:tr w:rsidR="00FF1832" w:rsidTr="00FF183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2" w:rsidRDefault="00FF1832" w:rsidP="00FF18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2" w:rsidRDefault="00FF1832" w:rsidP="00FF18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2" w:rsidRDefault="00FF1832" w:rsidP="00FF18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2" w:rsidRDefault="00FF1832" w:rsidP="00FF18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2" w:rsidRDefault="00FF1832" w:rsidP="00FF18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2" w:rsidRDefault="00FF1832" w:rsidP="00FF18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FF1832" w:rsidTr="00FF1832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32" w:rsidRDefault="00FF1832" w:rsidP="00FF1832">
            <w:pPr>
              <w:rPr>
                <w:lang w:eastAsia="en-US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2" w:rsidRDefault="00FF1832" w:rsidP="00FF18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2" w:rsidRDefault="00FF1832" w:rsidP="00FF18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2" w:rsidRDefault="00FF1832" w:rsidP="00FF18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2" w:rsidRDefault="00FF1832" w:rsidP="00FF18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2" w:rsidRDefault="00FF1832" w:rsidP="00FF18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FF1832" w:rsidTr="00FF18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2" w:rsidRDefault="00FF1832" w:rsidP="00FF18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Иностранные языки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2" w:rsidRDefault="00FF1832" w:rsidP="00FF18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2" w:rsidRDefault="00FF1832" w:rsidP="00FF18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2" w:rsidRDefault="00FF1832" w:rsidP="00FF18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2" w:rsidRDefault="00FF1832" w:rsidP="00FF18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2" w:rsidRDefault="00FF1832" w:rsidP="00FF18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463629" w:rsidTr="00FF18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Естественные науки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Астрономия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463629" w:rsidTr="00FF18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Общественные науки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881B44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9" w:rsidRDefault="00881B44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463629" w:rsidTr="00FF183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Физкультура, экология и ОБЖ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463629" w:rsidTr="00FF1832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29" w:rsidRDefault="00463629" w:rsidP="00463629">
            <w:pPr>
              <w:rPr>
                <w:lang w:eastAsia="en-US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463629" w:rsidRPr="009A19EC" w:rsidTr="00FF1832"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Pr="009A19EC" w:rsidRDefault="00463629" w:rsidP="00881B44">
            <w:pPr>
              <w:spacing w:line="276" w:lineRule="auto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 xml:space="preserve">Итого обязательных предметов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Pr="009A19EC" w:rsidRDefault="00463629" w:rsidP="004636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12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Pr="009A19EC" w:rsidRDefault="00463629" w:rsidP="004636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408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Pr="009A19EC" w:rsidRDefault="00463629" w:rsidP="004636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Pr="009A19EC" w:rsidRDefault="00463629" w:rsidP="004636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442</w:t>
            </w:r>
          </w:p>
        </w:tc>
      </w:tr>
      <w:tr w:rsidR="00463629" w:rsidTr="00FF1832"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 на углублённом уровне изучения(10/9 часов)</w:t>
            </w:r>
          </w:p>
        </w:tc>
      </w:tr>
      <w:tr w:rsidR="00463629" w:rsidTr="00FF18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881B44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(алгебра и начала </w:t>
            </w:r>
            <w:proofErr w:type="spellStart"/>
            <w:proofErr w:type="gramStart"/>
            <w:r w:rsidR="00463629">
              <w:rPr>
                <w:lang w:eastAsia="en-US"/>
              </w:rPr>
              <w:t>ма</w:t>
            </w:r>
            <w:proofErr w:type="spellEnd"/>
            <w:r>
              <w:rPr>
                <w:lang w:eastAsia="en-US"/>
              </w:rPr>
              <w:t>-</w:t>
            </w:r>
            <w:r w:rsidR="00463629">
              <w:rPr>
                <w:lang w:eastAsia="en-US"/>
              </w:rPr>
              <w:t>тематического</w:t>
            </w:r>
            <w:proofErr w:type="gramEnd"/>
            <w:r w:rsidR="00463629">
              <w:rPr>
                <w:lang w:eastAsia="en-US"/>
              </w:rPr>
              <w:t xml:space="preserve"> анализа, геометрия)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463629" w:rsidTr="00FF183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Общественные науки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463629" w:rsidTr="00FF1832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29" w:rsidRDefault="00463629" w:rsidP="00463629">
            <w:pPr>
              <w:rPr>
                <w:lang w:eastAsia="en-US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463629" w:rsidRPr="009A19EC" w:rsidTr="00FF1832"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Pr="009A19EC" w:rsidRDefault="00463629" w:rsidP="00463629">
            <w:pPr>
              <w:spacing w:line="276" w:lineRule="auto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Итого углубленных предметов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Pr="009A19EC" w:rsidRDefault="00463629" w:rsidP="004636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Pr="009A19EC" w:rsidRDefault="00463629" w:rsidP="004636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408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Pr="009A19EC" w:rsidRDefault="00463629" w:rsidP="004636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9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Pr="009A19EC" w:rsidRDefault="00463629" w:rsidP="004636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408</w:t>
            </w:r>
          </w:p>
        </w:tc>
      </w:tr>
      <w:tr w:rsidR="00463629" w:rsidTr="00FF1832"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Предметы  по выбору(5/6часов)</w:t>
            </w:r>
          </w:p>
        </w:tc>
      </w:tr>
      <w:tr w:rsidR="00463629" w:rsidTr="00E95F0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463629" w:rsidTr="00E95F04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463629" w:rsidTr="00E95F0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Естественные науки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463629" w:rsidTr="00E95F04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629" w:rsidRDefault="00463629" w:rsidP="00463629">
            <w:pPr>
              <w:rPr>
                <w:lang w:eastAsia="en-US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463629" w:rsidTr="00E95F04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29" w:rsidRDefault="00463629" w:rsidP="00463629">
            <w:pPr>
              <w:rPr>
                <w:lang w:eastAsia="en-US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463629" w:rsidTr="00E95F0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463629" w:rsidTr="00E95F04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(алгебра и начала </w:t>
            </w:r>
            <w:proofErr w:type="spellStart"/>
            <w:proofErr w:type="gramStart"/>
            <w:r>
              <w:rPr>
                <w:lang w:eastAsia="en-US"/>
              </w:rPr>
              <w:t>ма</w:t>
            </w:r>
            <w:proofErr w:type="spellEnd"/>
            <w:r>
              <w:rPr>
                <w:lang w:eastAsia="en-US"/>
              </w:rPr>
              <w:t>-тематического</w:t>
            </w:r>
            <w:proofErr w:type="gramEnd"/>
            <w:r>
              <w:rPr>
                <w:lang w:eastAsia="en-US"/>
              </w:rPr>
              <w:t xml:space="preserve"> анализа, геометрия)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9" w:rsidRDefault="00881B44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9" w:rsidRDefault="00881B44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463629" w:rsidTr="00FF18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Общественные науки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463629" w:rsidTr="00FF1832"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Pr="009A19EC" w:rsidRDefault="00463629" w:rsidP="00463629">
            <w:pPr>
              <w:spacing w:line="276" w:lineRule="auto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Итого предметов по выбору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Pr="009A19EC" w:rsidRDefault="00463629" w:rsidP="004636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Pr="009A19EC" w:rsidRDefault="00463629" w:rsidP="004636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340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Pr="009A19EC" w:rsidRDefault="00463629" w:rsidP="004636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11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Pr="009A19EC" w:rsidRDefault="00881B44" w:rsidP="004636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19EC">
              <w:rPr>
                <w:b/>
                <w:lang w:eastAsia="en-US"/>
              </w:rPr>
              <w:t>374</w:t>
            </w:r>
          </w:p>
        </w:tc>
      </w:tr>
      <w:tr w:rsidR="00463629" w:rsidTr="00FF1832"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ind w:left="-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1112</w:t>
            </w:r>
          </w:p>
        </w:tc>
      </w:tr>
      <w:tr w:rsidR="00463629" w:rsidTr="00FF1832"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Элективные  курсы(5/4 часов)</w:t>
            </w:r>
          </w:p>
        </w:tc>
      </w:tr>
      <w:tr w:rsidR="00463629" w:rsidTr="00FF1832"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Индивидуальный проект</w:t>
            </w:r>
            <w:proofErr w:type="gramStart"/>
            <w:r>
              <w:rPr>
                <w:lang w:eastAsia="en-US"/>
              </w:rPr>
              <w:t xml:space="preserve"> В</w:t>
            </w:r>
            <w:proofErr w:type="gramEnd"/>
            <w:r>
              <w:rPr>
                <w:lang w:eastAsia="en-US"/>
              </w:rPr>
              <w:t xml:space="preserve"> том числе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3629" w:rsidTr="00FF1832"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занятия с руководителем проекта (</w:t>
            </w:r>
            <w:proofErr w:type="spellStart"/>
            <w:r>
              <w:rPr>
                <w:lang w:eastAsia="en-US"/>
              </w:rPr>
              <w:t>тьютором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3629" w:rsidTr="00FF1832"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3629" w:rsidTr="00FF1832"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Внешняя торговля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463629" w:rsidTr="00FF1832"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 в формате ЕГЭ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463629" w:rsidTr="00FF1832"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по математике повышенной сложности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463629" w:rsidTr="00FF1832"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Международное экономическое сотрудничество и интеграция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463629" w:rsidTr="00FF1832"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Рекреационная география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463629" w:rsidTr="00FF1832"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потребительской культуры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463629" w:rsidTr="00FF1832"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Политическая география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463629" w:rsidTr="00FF1832"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НТР и мировое хозяйство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</w:tr>
      <w:tr w:rsidR="00463629" w:rsidTr="00FF1832"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в формате ЕГЭ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463629" w:rsidTr="00FF1832"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Практический курс географии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463629" w:rsidTr="00FF1832"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Сложные вопросы географии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Default="00463629" w:rsidP="00463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463629" w:rsidRPr="00881B44" w:rsidTr="00FF1832"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Pr="00881B44" w:rsidRDefault="00463629" w:rsidP="00463629">
            <w:pPr>
              <w:spacing w:line="276" w:lineRule="auto"/>
              <w:rPr>
                <w:b/>
                <w:lang w:eastAsia="en-US"/>
              </w:rPr>
            </w:pPr>
            <w:r w:rsidRPr="00881B44">
              <w:rPr>
                <w:b/>
                <w:lang w:eastAsia="en-US"/>
              </w:rPr>
              <w:t>ВСЕГО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Pr="00881B44" w:rsidRDefault="00463629" w:rsidP="004636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81B44">
              <w:rPr>
                <w:b/>
                <w:lang w:eastAsia="en-US"/>
              </w:rPr>
              <w:t>37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Pr="00881B44" w:rsidRDefault="00463629" w:rsidP="00463629">
            <w:pPr>
              <w:spacing w:line="276" w:lineRule="auto"/>
              <w:ind w:left="-84"/>
              <w:jc w:val="center"/>
              <w:rPr>
                <w:b/>
                <w:lang w:eastAsia="en-US"/>
              </w:rPr>
            </w:pPr>
            <w:r w:rsidRPr="00881B44">
              <w:rPr>
                <w:b/>
                <w:lang w:eastAsia="en-US"/>
              </w:rPr>
              <w:t>1258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Pr="00881B44" w:rsidRDefault="00463629" w:rsidP="004636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81B44">
              <w:rPr>
                <w:b/>
                <w:lang w:eastAsia="en-US"/>
              </w:rPr>
              <w:t>37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9" w:rsidRPr="00881B44" w:rsidRDefault="00463629" w:rsidP="004636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81B44">
              <w:rPr>
                <w:b/>
                <w:lang w:eastAsia="en-US"/>
              </w:rPr>
              <w:t>1258</w:t>
            </w:r>
          </w:p>
        </w:tc>
      </w:tr>
    </w:tbl>
    <w:p w:rsidR="009A19EC" w:rsidRDefault="009A19EC" w:rsidP="009A19EC">
      <w:pPr>
        <w:jc w:val="center"/>
      </w:pPr>
      <w:r>
        <w:lastRenderedPageBreak/>
        <w:t>УЧЕБНЫЙ ПЛАН</w:t>
      </w:r>
    </w:p>
    <w:p w:rsidR="009A19EC" w:rsidRDefault="009A19EC" w:rsidP="009A19EC">
      <w:pPr>
        <w:jc w:val="center"/>
      </w:pPr>
      <w:r>
        <w:t xml:space="preserve"> (универсальный профиль, вариант 1)</w:t>
      </w:r>
    </w:p>
    <w:tbl>
      <w:tblPr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2"/>
        <w:gridCol w:w="3892"/>
        <w:gridCol w:w="796"/>
        <w:gridCol w:w="796"/>
        <w:gridCol w:w="796"/>
        <w:gridCol w:w="796"/>
      </w:tblGrid>
      <w:tr w:rsidR="009A19EC" w:rsidTr="009A19EC"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 xml:space="preserve">Предметная </w:t>
            </w:r>
          </w:p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область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компоненты</w:t>
            </w:r>
          </w:p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содержания образования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X-</w:t>
            </w:r>
            <w:r>
              <w:rPr>
                <w:lang w:eastAsia="en-US"/>
              </w:rPr>
              <w:t>а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  <w:proofErr w:type="gramStart"/>
            <w:r>
              <w:rPr>
                <w:lang w:val="en-US" w:eastAsia="en-US"/>
              </w:rPr>
              <w:t>I</w:t>
            </w:r>
            <w:proofErr w:type="gramEnd"/>
            <w:r>
              <w:rPr>
                <w:lang w:eastAsia="en-US"/>
              </w:rPr>
              <w:t>-а</w:t>
            </w:r>
          </w:p>
        </w:tc>
      </w:tr>
      <w:tr w:rsidR="009A19EC" w:rsidTr="009A19EC"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EC" w:rsidRDefault="009A19EC" w:rsidP="00C65729">
            <w:pPr>
              <w:rPr>
                <w:lang w:eastAsia="en-US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EC" w:rsidRDefault="009A19EC" w:rsidP="00C65729">
            <w:pPr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Неделя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Неделя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 </w:t>
            </w:r>
          </w:p>
        </w:tc>
      </w:tr>
      <w:tr w:rsidR="009A19EC" w:rsidTr="009A19EC"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Обязательные учебные предметы (12/13 часов)</w:t>
            </w:r>
          </w:p>
        </w:tc>
      </w:tr>
      <w:tr w:rsidR="009A19EC" w:rsidTr="009A19EC"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9A19EC" w:rsidTr="009A19EC"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EC" w:rsidRDefault="009A19EC" w:rsidP="00C65729">
            <w:pPr>
              <w:rPr>
                <w:lang w:eastAsia="en-US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9A19EC" w:rsidTr="009A19EC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Иностранные языки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9A19EC" w:rsidTr="009A19EC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Естественные науки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Астрономия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A19EC" w:rsidTr="009A19EC"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Физкультура, экология и ОБЖ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9A19EC" w:rsidTr="009A19EC"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EC" w:rsidRDefault="009A19EC" w:rsidP="00C65729">
            <w:pPr>
              <w:rPr>
                <w:lang w:eastAsia="en-US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A19EC" w:rsidRPr="00AA2195" w:rsidTr="009A19EC"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AA2195" w:rsidRDefault="009A19EC" w:rsidP="00C65729">
            <w:pPr>
              <w:spacing w:line="276" w:lineRule="auto"/>
              <w:rPr>
                <w:b/>
                <w:lang w:eastAsia="en-US"/>
              </w:rPr>
            </w:pPr>
            <w:r w:rsidRPr="00AA2195">
              <w:rPr>
                <w:b/>
                <w:lang w:eastAsia="en-US"/>
              </w:rPr>
              <w:t xml:space="preserve">Итого обязательных предметов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AA2195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A2195">
              <w:rPr>
                <w:b/>
                <w:lang w:eastAsia="en-US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AA2195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A2195">
              <w:rPr>
                <w:b/>
                <w:lang w:eastAsia="en-US"/>
              </w:rPr>
              <w:t>408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AA2195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A2195">
              <w:rPr>
                <w:b/>
                <w:lang w:eastAsia="en-US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AA2195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A2195">
              <w:rPr>
                <w:b/>
                <w:lang w:eastAsia="en-US"/>
              </w:rPr>
              <w:t>408</w:t>
            </w:r>
          </w:p>
        </w:tc>
      </w:tr>
      <w:tr w:rsidR="009A19EC" w:rsidTr="009A19EC"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 на углублённом уровне изучения (10/9 часов)</w:t>
            </w:r>
          </w:p>
        </w:tc>
      </w:tr>
      <w:tr w:rsidR="009A19EC" w:rsidTr="009A19EC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(алгебра и начала </w:t>
            </w:r>
            <w:proofErr w:type="spellStart"/>
            <w:proofErr w:type="gramStart"/>
            <w:r>
              <w:rPr>
                <w:lang w:eastAsia="en-US"/>
              </w:rPr>
              <w:t>ма</w:t>
            </w:r>
            <w:proofErr w:type="spellEnd"/>
            <w:r>
              <w:rPr>
                <w:lang w:eastAsia="en-US"/>
              </w:rPr>
              <w:t>-тематического</w:t>
            </w:r>
            <w:proofErr w:type="gramEnd"/>
            <w:r>
              <w:rPr>
                <w:lang w:eastAsia="en-US"/>
              </w:rPr>
              <w:t xml:space="preserve"> анализа, геометрия)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</w:tr>
      <w:tr w:rsidR="009A19EC" w:rsidTr="009A19EC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Общественные науки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</w:tr>
      <w:tr w:rsidR="009A19EC" w:rsidRPr="00AA2195" w:rsidTr="009A19EC"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AA2195" w:rsidRDefault="009A19EC" w:rsidP="00C65729">
            <w:pPr>
              <w:spacing w:line="276" w:lineRule="auto"/>
              <w:rPr>
                <w:b/>
                <w:lang w:eastAsia="en-US"/>
              </w:rPr>
            </w:pPr>
            <w:r w:rsidRPr="00AA2195">
              <w:rPr>
                <w:b/>
                <w:lang w:eastAsia="en-US"/>
              </w:rPr>
              <w:t>Итого углубленных предметов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AA2195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A2195">
              <w:rPr>
                <w:b/>
                <w:lang w:eastAsia="en-US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AA2195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A2195">
              <w:rPr>
                <w:b/>
                <w:lang w:eastAsia="en-US"/>
              </w:rPr>
              <w:t>340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AA2195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A2195">
              <w:rPr>
                <w:b/>
                <w:lang w:eastAsia="en-US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AA2195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A2195">
              <w:rPr>
                <w:b/>
                <w:lang w:eastAsia="en-US"/>
              </w:rPr>
              <w:t>340</w:t>
            </w:r>
          </w:p>
        </w:tc>
      </w:tr>
      <w:tr w:rsidR="009A19EC" w:rsidTr="009A19EC"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Предметы по выбору(6/7 часов)</w:t>
            </w:r>
          </w:p>
        </w:tc>
      </w:tr>
      <w:tr w:rsidR="009A19EC" w:rsidTr="009A19EC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9A19EC" w:rsidTr="009A19EC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9A19EC" w:rsidTr="009A19EC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Естественные науки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9A19EC" w:rsidTr="009A19EC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Общественные науки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9A19EC" w:rsidRPr="00B23B0E" w:rsidTr="009A19EC"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B23B0E" w:rsidRDefault="009A19EC" w:rsidP="00C65729">
            <w:pPr>
              <w:spacing w:line="276" w:lineRule="auto"/>
              <w:rPr>
                <w:b/>
                <w:lang w:eastAsia="en-US"/>
              </w:rPr>
            </w:pPr>
            <w:r w:rsidRPr="00B23B0E">
              <w:rPr>
                <w:b/>
                <w:lang w:eastAsia="en-US"/>
              </w:rPr>
              <w:t>ИТОГО предметов по выбору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B23B0E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23B0E">
              <w:rPr>
                <w:b/>
                <w:lang w:eastAsia="en-US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B23B0E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23B0E">
              <w:rPr>
                <w:b/>
                <w:lang w:eastAsia="en-US"/>
              </w:rPr>
              <w:t>340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B23B0E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23B0E">
              <w:rPr>
                <w:b/>
                <w:lang w:eastAsia="en-US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Pr="00B23B0E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23B0E">
              <w:rPr>
                <w:b/>
                <w:lang w:eastAsia="en-US"/>
              </w:rPr>
              <w:t>374</w:t>
            </w:r>
          </w:p>
        </w:tc>
      </w:tr>
      <w:tr w:rsidR="009A19EC" w:rsidTr="009A19EC"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986</w:t>
            </w:r>
          </w:p>
        </w:tc>
      </w:tr>
      <w:tr w:rsidR="009A19EC" w:rsidTr="009A19EC"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Элективные  курсы (9/8часов)</w:t>
            </w:r>
          </w:p>
        </w:tc>
      </w:tr>
      <w:tr w:rsidR="009A19EC" w:rsidTr="009A19EC"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Индивидуальный проект</w:t>
            </w:r>
            <w:proofErr w:type="gramEnd"/>
            <w:r>
              <w:rPr>
                <w:lang w:eastAsia="en-US"/>
              </w:rPr>
              <w:t>: В том числе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A19EC" w:rsidTr="009A19EC"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занятия с руководителем проекта (</w:t>
            </w:r>
            <w:proofErr w:type="spellStart"/>
            <w:r>
              <w:rPr>
                <w:lang w:eastAsia="en-US"/>
              </w:rPr>
              <w:t>тьютором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A19EC" w:rsidTr="009A19EC"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A19EC" w:rsidTr="009A19EC"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9A19EC" w:rsidTr="009A19EC"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Предметы и курсы по выбору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9A19EC" w:rsidTr="009A19EC"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C" w:rsidRDefault="009A19EC" w:rsidP="00C6572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A19EC" w:rsidTr="009A19EC"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EC" w:rsidRDefault="009A19EC" w:rsidP="00C657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1258</w:t>
            </w:r>
          </w:p>
        </w:tc>
      </w:tr>
    </w:tbl>
    <w:p w:rsidR="003B0407" w:rsidRDefault="003B0407" w:rsidP="009A19EC">
      <w:pPr>
        <w:ind w:left="1560"/>
      </w:pPr>
    </w:p>
    <w:sectPr w:rsidR="003B0407" w:rsidSect="00881B44">
      <w:pgSz w:w="11906" w:h="16838" w:code="9"/>
      <w:pgMar w:top="567" w:right="567" w:bottom="39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C1"/>
    <w:rsid w:val="002A3378"/>
    <w:rsid w:val="003B0407"/>
    <w:rsid w:val="00463629"/>
    <w:rsid w:val="004D3686"/>
    <w:rsid w:val="006E5167"/>
    <w:rsid w:val="007156C1"/>
    <w:rsid w:val="007441FC"/>
    <w:rsid w:val="0080401A"/>
    <w:rsid w:val="008247F0"/>
    <w:rsid w:val="00881B44"/>
    <w:rsid w:val="009A19EC"/>
    <w:rsid w:val="00A0299F"/>
    <w:rsid w:val="00A75800"/>
    <w:rsid w:val="00B537A0"/>
    <w:rsid w:val="00C41D26"/>
    <w:rsid w:val="00CE5E06"/>
    <w:rsid w:val="00DE4762"/>
    <w:rsid w:val="00E95F04"/>
    <w:rsid w:val="00ED0082"/>
    <w:rsid w:val="00FF1832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9687-84D6-4E4D-8FB6-98916741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Usrer</dc:creator>
  <cp:lastModifiedBy>Usrer</cp:lastModifiedBy>
  <cp:revision>8</cp:revision>
  <dcterms:created xsi:type="dcterms:W3CDTF">2018-04-25T20:03:00Z</dcterms:created>
  <dcterms:modified xsi:type="dcterms:W3CDTF">2018-05-02T05:17:00Z</dcterms:modified>
</cp:coreProperties>
</file>